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A857B" w14:textId="77777777" w:rsidR="003A28D5" w:rsidRPr="00DA3C40" w:rsidRDefault="003A28D5" w:rsidP="003A28D5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</w:t>
      </w:r>
    </w:p>
    <w:p w14:paraId="1CCF7EA0" w14:textId="77777777" w:rsidR="003A28D5" w:rsidRPr="00DA3C40" w:rsidRDefault="003A28D5" w:rsidP="003A28D5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>ВЫСШЕГО ОБРАЗОВАНИЯ «МЕДСКИЛЛС»</w:t>
      </w:r>
    </w:p>
    <w:p w14:paraId="5F3989C7" w14:textId="77777777" w:rsidR="003A28D5" w:rsidRPr="00DA3C40" w:rsidRDefault="003A28D5" w:rsidP="003A28D5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(ИНСТИТУТ ПРОФЕССИОНАЛЬНОГО РАЗВИТИЯ МЕДИЦИНСКИХ И</w:t>
      </w:r>
    </w:p>
    <w:p w14:paraId="3D678656" w14:textId="77777777" w:rsidR="003A28D5" w:rsidRPr="00DA3C40" w:rsidRDefault="003A28D5" w:rsidP="003A28D5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ФАРМАЦЕВТИЧЕСКИХ РАБОТНИКОВ)</w:t>
      </w:r>
    </w:p>
    <w:p w14:paraId="4799726D" w14:textId="77777777" w:rsidR="003A28D5" w:rsidRDefault="003A28D5" w:rsidP="003A28D5">
      <w:pPr>
        <w:pBdr>
          <w:bottom w:val="single" w:sz="6" w:space="1" w:color="auto"/>
        </w:pBd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АНО ВО «МедСкиллс</w:t>
      </w:r>
      <w:r>
        <w:rPr>
          <w:b/>
          <w:sz w:val="24"/>
          <w:szCs w:val="24"/>
        </w:rPr>
        <w:t>»</w:t>
      </w:r>
    </w:p>
    <w:p w14:paraId="64C789A0" w14:textId="77777777" w:rsidR="003A28D5" w:rsidRPr="00FC64BE" w:rsidRDefault="003A28D5" w:rsidP="003A28D5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5F280204" w14:textId="5F19E755" w:rsidR="00836D57" w:rsidRPr="00FC64BE" w:rsidRDefault="00836D57" w:rsidP="00836D57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25372AED" w14:textId="77777777" w:rsidR="009E013F" w:rsidRPr="00FC64BE" w:rsidRDefault="009E013F" w:rsidP="009E013F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УТВЕРЖДЕНО</w:t>
      </w:r>
    </w:p>
    <w:p w14:paraId="507692D3" w14:textId="77777777" w:rsidR="009E013F" w:rsidRPr="00FC64BE" w:rsidRDefault="009E013F" w:rsidP="009E013F">
      <w:pPr>
        <w:ind w:left="4248"/>
        <w:rPr>
          <w:rFonts w:cs="Times New Roman"/>
          <w:szCs w:val="28"/>
        </w:rPr>
      </w:pPr>
      <w:r w:rsidRPr="00FC64BE">
        <w:rPr>
          <w:rFonts w:cs="Times New Roman"/>
          <w:bCs/>
          <w:szCs w:val="28"/>
        </w:rPr>
        <w:t xml:space="preserve">Ученый совет </w:t>
      </w:r>
      <w:r w:rsidRPr="00FC64BE">
        <w:rPr>
          <w:rFonts w:cs="Times New Roman"/>
          <w:szCs w:val="28"/>
        </w:rPr>
        <w:t>АНО ВО «МедСкиллс»</w:t>
      </w:r>
    </w:p>
    <w:p w14:paraId="6FEB827D" w14:textId="77777777" w:rsidR="009E013F" w:rsidRDefault="009E013F" w:rsidP="009E013F">
      <w:pPr>
        <w:ind w:left="3540" w:firstLine="708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26</w:t>
      </w:r>
      <w:r w:rsidRPr="00D04A76"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>февраля</w:t>
      </w:r>
      <w:r w:rsidRPr="00D04A76">
        <w:rPr>
          <w:rFonts w:cs="Times New Roman"/>
          <w:color w:val="000000"/>
          <w:szCs w:val="28"/>
        </w:rPr>
        <w:t xml:space="preserve"> 202</w:t>
      </w:r>
      <w:r>
        <w:rPr>
          <w:rFonts w:cs="Times New Roman"/>
          <w:color w:val="000000"/>
          <w:szCs w:val="28"/>
        </w:rPr>
        <w:t>5</w:t>
      </w:r>
      <w:r w:rsidRPr="00D04A76">
        <w:rPr>
          <w:rFonts w:cs="Times New Roman"/>
          <w:color w:val="000000"/>
          <w:szCs w:val="28"/>
        </w:rPr>
        <w:t xml:space="preserve"> г. протокол №</w:t>
      </w:r>
      <w:r>
        <w:rPr>
          <w:rFonts w:cs="Times New Roman"/>
          <w:color w:val="000000"/>
          <w:szCs w:val="28"/>
        </w:rPr>
        <w:t>4</w:t>
      </w:r>
    </w:p>
    <w:p w14:paraId="38F9ED72" w14:textId="52FDA85D" w:rsidR="009E013F" w:rsidRDefault="009E013F" w:rsidP="009E013F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обновлено Ученый совет</w:t>
      </w:r>
    </w:p>
    <w:p w14:paraId="671707F4" w14:textId="77777777" w:rsidR="009E013F" w:rsidRDefault="009E013F" w:rsidP="009E013F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АНО ВО «МедСкиллс»</w:t>
      </w:r>
    </w:p>
    <w:p w14:paraId="7998F7CD" w14:textId="77777777" w:rsidR="009E013F" w:rsidRDefault="009E013F" w:rsidP="009E013F">
      <w:pPr>
        <w:ind w:left="424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30 июня 2026 г. протокол №10</w:t>
      </w:r>
    </w:p>
    <w:p w14:paraId="7C675D58" w14:textId="6830D5BE" w:rsidR="009E013F" w:rsidRPr="00FC64BE" w:rsidRDefault="009E013F" w:rsidP="009E013F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Ректор АНО ВО «МедСкиллс»</w:t>
      </w:r>
    </w:p>
    <w:p w14:paraId="2474EC23" w14:textId="77777777" w:rsidR="009E013F" w:rsidRPr="00FC64BE" w:rsidRDefault="009E013F" w:rsidP="009E013F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________________ В.А. Протопопова</w:t>
      </w:r>
    </w:p>
    <w:p w14:paraId="3493B53C" w14:textId="77777777" w:rsidR="009E013F" w:rsidRPr="00CF60E3" w:rsidRDefault="009E013F" w:rsidP="009E013F">
      <w:pPr>
        <w:rPr>
          <w:rFonts w:cs="Times New Roman"/>
          <w:szCs w:val="28"/>
        </w:rPr>
      </w:pPr>
    </w:p>
    <w:p w14:paraId="219C9351" w14:textId="77777777" w:rsidR="009E013F" w:rsidRPr="00CF60E3" w:rsidRDefault="009E013F" w:rsidP="009E013F">
      <w:pPr>
        <w:jc w:val="center"/>
        <w:rPr>
          <w:rFonts w:cs="Times New Roman"/>
          <w:b/>
          <w:bCs/>
          <w:szCs w:val="28"/>
        </w:rPr>
      </w:pPr>
    </w:p>
    <w:p w14:paraId="0ECC6012" w14:textId="77777777" w:rsidR="009E013F" w:rsidRPr="00CF60E3" w:rsidRDefault="009E013F" w:rsidP="009E013F">
      <w:pPr>
        <w:jc w:val="center"/>
        <w:rPr>
          <w:rFonts w:cs="Times New Roman"/>
          <w:b/>
          <w:bCs/>
          <w:szCs w:val="28"/>
        </w:rPr>
      </w:pPr>
    </w:p>
    <w:p w14:paraId="30DE7B01" w14:textId="77777777" w:rsidR="00BA683F" w:rsidRPr="00147A74" w:rsidRDefault="00BA683F" w:rsidP="008B4F8A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>РАБОЧАЯ ПРОГРАММА ДИСЦИПЛИНЫ (МОДУЛЯ)</w:t>
      </w:r>
    </w:p>
    <w:p w14:paraId="6F146625" w14:textId="4F898DB1" w:rsidR="00974507" w:rsidRPr="00147A74" w:rsidRDefault="00974507" w:rsidP="008B4F8A">
      <w:pPr>
        <w:jc w:val="center"/>
        <w:rPr>
          <w:rFonts w:cs="Times New Roman"/>
          <w:b/>
          <w:bCs/>
          <w:szCs w:val="28"/>
        </w:rPr>
      </w:pPr>
    </w:p>
    <w:p w14:paraId="3CB94433" w14:textId="315772F5" w:rsidR="00BA683F" w:rsidRPr="00147A74" w:rsidRDefault="00BA683F" w:rsidP="008B4F8A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>Б.1.О.1.</w:t>
      </w:r>
      <w:r w:rsidR="003B084D" w:rsidRPr="00147A74">
        <w:rPr>
          <w:rFonts w:cs="Times New Roman"/>
          <w:b/>
          <w:bCs/>
          <w:szCs w:val="28"/>
        </w:rPr>
        <w:t>2</w:t>
      </w:r>
      <w:r w:rsidRPr="00147A74">
        <w:rPr>
          <w:rFonts w:cs="Times New Roman"/>
          <w:b/>
          <w:bCs/>
          <w:szCs w:val="28"/>
        </w:rPr>
        <w:t xml:space="preserve">. </w:t>
      </w:r>
      <w:r w:rsidR="003B084D" w:rsidRPr="00147A74">
        <w:rPr>
          <w:rFonts w:cs="Times New Roman"/>
          <w:b/>
          <w:bCs/>
          <w:szCs w:val="28"/>
        </w:rPr>
        <w:t>ОБЩЕСТВЕННОЕ ЗДОРОВЬЕ И ЗДРАВООХРАНЕНИЕ</w:t>
      </w:r>
    </w:p>
    <w:p w14:paraId="572524BE" w14:textId="15E17AC2" w:rsidR="008B4F8A" w:rsidRPr="00147A74" w:rsidRDefault="008B4F8A" w:rsidP="008B4F8A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 xml:space="preserve"> </w:t>
      </w:r>
    </w:p>
    <w:p w14:paraId="0C7637C8" w14:textId="2F646D09" w:rsidR="008B4F8A" w:rsidRPr="00147A74" w:rsidRDefault="008B4F8A" w:rsidP="008B4F8A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>СПЕЦИАЛЬНОСТ</w:t>
      </w:r>
      <w:r w:rsidR="00BA683F" w:rsidRPr="00147A74">
        <w:rPr>
          <w:rFonts w:cs="Times New Roman"/>
          <w:b/>
          <w:bCs/>
          <w:szCs w:val="28"/>
        </w:rPr>
        <w:t>Ь</w:t>
      </w:r>
      <w:r w:rsidRPr="00147A74">
        <w:rPr>
          <w:rFonts w:cs="Times New Roman"/>
          <w:b/>
          <w:bCs/>
          <w:szCs w:val="28"/>
        </w:rPr>
        <w:t xml:space="preserve"> </w:t>
      </w:r>
    </w:p>
    <w:p w14:paraId="426D5296" w14:textId="50390D1E" w:rsidR="00167085" w:rsidRPr="008B4F8A" w:rsidRDefault="00167085" w:rsidP="00167085">
      <w:pPr>
        <w:jc w:val="center"/>
        <w:rPr>
          <w:rFonts w:cs="Times New Roman"/>
          <w:b/>
          <w:bCs/>
          <w:szCs w:val="28"/>
        </w:rPr>
      </w:pPr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p w14:paraId="3F09A9B5" w14:textId="067450DA" w:rsidR="008B4F8A" w:rsidRPr="00147A74" w:rsidRDefault="008B4F8A" w:rsidP="008B4F8A">
      <w:pPr>
        <w:rPr>
          <w:rFonts w:cs="Times New Roman"/>
          <w:szCs w:val="28"/>
        </w:rPr>
      </w:pPr>
    </w:p>
    <w:p w14:paraId="02064FB3" w14:textId="1C5F4611" w:rsidR="00046C1E" w:rsidRPr="00147A74" w:rsidRDefault="008B4F8A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Уровень образовательной программы:</w:t>
      </w:r>
      <w:r w:rsidR="00046C1E" w:rsidRPr="00147A74">
        <w:rPr>
          <w:rFonts w:cs="Times New Roman"/>
          <w:szCs w:val="28"/>
        </w:rPr>
        <w:t xml:space="preserve"> высшее образование –</w:t>
      </w:r>
    </w:p>
    <w:p w14:paraId="1D4A924B" w14:textId="0F911CFB" w:rsidR="008B4F8A" w:rsidRPr="00147A74" w:rsidRDefault="00046C1E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подготовка кадров высшей квалификации</w:t>
      </w:r>
    </w:p>
    <w:p w14:paraId="32F1E1F8" w14:textId="0476B88B" w:rsidR="00046C1E" w:rsidRPr="00147A74" w:rsidRDefault="00046C1E" w:rsidP="00046C1E">
      <w:pPr>
        <w:jc w:val="center"/>
        <w:rPr>
          <w:rFonts w:cs="Times New Roman"/>
          <w:szCs w:val="28"/>
        </w:rPr>
      </w:pPr>
    </w:p>
    <w:p w14:paraId="599270FB" w14:textId="46474D98" w:rsidR="00046C1E" w:rsidRPr="00147A74" w:rsidRDefault="00046C1E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Форма обучения – очная</w:t>
      </w:r>
    </w:p>
    <w:p w14:paraId="46CFE07A" w14:textId="05497792" w:rsidR="00046C1E" w:rsidRPr="00147A74" w:rsidRDefault="00046C1E" w:rsidP="00046C1E">
      <w:pPr>
        <w:jc w:val="center"/>
        <w:rPr>
          <w:rFonts w:cs="Times New Roman"/>
          <w:szCs w:val="28"/>
        </w:rPr>
      </w:pPr>
    </w:p>
    <w:p w14:paraId="1382AE69" w14:textId="10505B28" w:rsidR="00046C1E" w:rsidRPr="00147A74" w:rsidRDefault="00046C1E" w:rsidP="00046C1E">
      <w:pPr>
        <w:jc w:val="center"/>
        <w:rPr>
          <w:rFonts w:cs="Times New Roman"/>
          <w:szCs w:val="28"/>
        </w:rPr>
      </w:pPr>
    </w:p>
    <w:p w14:paraId="4C932475" w14:textId="43EA7884" w:rsidR="00046C1E" w:rsidRPr="00147A74" w:rsidRDefault="00046C1E" w:rsidP="00046C1E">
      <w:pPr>
        <w:jc w:val="center"/>
        <w:rPr>
          <w:rFonts w:cs="Times New Roman"/>
          <w:szCs w:val="28"/>
        </w:rPr>
      </w:pPr>
    </w:p>
    <w:p w14:paraId="4F8C81F8" w14:textId="72F2DD61" w:rsidR="00167085" w:rsidRDefault="00167085" w:rsidP="00167085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Квалификация: врач-стоматолог</w:t>
      </w:r>
    </w:p>
    <w:p w14:paraId="2BD64868" w14:textId="2A818F71" w:rsidR="00046C1E" w:rsidRPr="00147A74" w:rsidRDefault="00046C1E" w:rsidP="008B4F8A">
      <w:pPr>
        <w:rPr>
          <w:rFonts w:cs="Times New Roman"/>
          <w:szCs w:val="28"/>
        </w:rPr>
      </w:pPr>
    </w:p>
    <w:p w14:paraId="4768A4BD" w14:textId="35FDDB21" w:rsidR="00046C1E" w:rsidRPr="00147A74" w:rsidRDefault="00046C1E" w:rsidP="008B4F8A">
      <w:pPr>
        <w:rPr>
          <w:rFonts w:cs="Times New Roman"/>
          <w:szCs w:val="28"/>
        </w:rPr>
      </w:pPr>
    </w:p>
    <w:p w14:paraId="41E596AD" w14:textId="1FD23867" w:rsidR="00046C1E" w:rsidRPr="00147A74" w:rsidRDefault="00046C1E" w:rsidP="008B4F8A">
      <w:pPr>
        <w:rPr>
          <w:rFonts w:cs="Times New Roman"/>
          <w:szCs w:val="28"/>
        </w:rPr>
      </w:pPr>
    </w:p>
    <w:p w14:paraId="5ECA7AD1" w14:textId="18D694FF" w:rsidR="00046C1E" w:rsidRPr="00147A74" w:rsidRDefault="00046C1E" w:rsidP="008B4F8A">
      <w:pPr>
        <w:rPr>
          <w:rFonts w:cs="Times New Roman"/>
          <w:szCs w:val="28"/>
        </w:rPr>
      </w:pPr>
    </w:p>
    <w:p w14:paraId="7B1EB1C8" w14:textId="639739DE" w:rsidR="00046C1E" w:rsidRPr="00147A74" w:rsidRDefault="00046C1E" w:rsidP="008B4F8A">
      <w:pPr>
        <w:rPr>
          <w:rFonts w:cs="Times New Roman"/>
          <w:szCs w:val="28"/>
        </w:rPr>
      </w:pPr>
    </w:p>
    <w:p w14:paraId="6F3358C7" w14:textId="1FE1CAF2" w:rsidR="00046C1E" w:rsidRPr="00147A74" w:rsidRDefault="00046C1E" w:rsidP="008B4F8A">
      <w:pPr>
        <w:rPr>
          <w:rFonts w:cs="Times New Roman"/>
          <w:szCs w:val="28"/>
        </w:rPr>
      </w:pPr>
    </w:p>
    <w:p w14:paraId="34337B1C" w14:textId="1C25EADE" w:rsidR="00046C1E" w:rsidRPr="00147A74" w:rsidRDefault="00046C1E" w:rsidP="008B4F8A">
      <w:pPr>
        <w:rPr>
          <w:rFonts w:cs="Times New Roman"/>
          <w:szCs w:val="28"/>
        </w:rPr>
      </w:pPr>
    </w:p>
    <w:p w14:paraId="4C721963" w14:textId="2EAA47CC" w:rsidR="00046C1E" w:rsidRPr="00147A74" w:rsidRDefault="00046C1E" w:rsidP="008B4F8A">
      <w:pPr>
        <w:rPr>
          <w:rFonts w:cs="Times New Roman"/>
          <w:szCs w:val="28"/>
        </w:rPr>
      </w:pPr>
    </w:p>
    <w:p w14:paraId="1C15696A" w14:textId="66F9D314" w:rsidR="00BA683F" w:rsidRPr="00147A74" w:rsidRDefault="00BA683F" w:rsidP="008B4F8A">
      <w:pPr>
        <w:rPr>
          <w:rFonts w:cs="Times New Roman"/>
          <w:szCs w:val="28"/>
        </w:rPr>
      </w:pPr>
    </w:p>
    <w:p w14:paraId="404EDC8C" w14:textId="77777777" w:rsidR="003B084D" w:rsidRPr="00147A74" w:rsidRDefault="003B084D" w:rsidP="008B4F8A">
      <w:pPr>
        <w:rPr>
          <w:rFonts w:cs="Times New Roman"/>
          <w:szCs w:val="28"/>
        </w:rPr>
      </w:pPr>
    </w:p>
    <w:p w14:paraId="57BC2965" w14:textId="7A4FB279" w:rsidR="00046C1E" w:rsidRPr="00147A74" w:rsidRDefault="00046C1E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Ростов-на-Дону</w:t>
      </w:r>
    </w:p>
    <w:p w14:paraId="5534CA00" w14:textId="4611F0F2" w:rsidR="00046C1E" w:rsidRPr="00147A74" w:rsidRDefault="00046C1E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202</w:t>
      </w:r>
      <w:r w:rsidR="00F40447">
        <w:rPr>
          <w:rFonts w:cs="Times New Roman"/>
          <w:szCs w:val="28"/>
        </w:rPr>
        <w:t>6</w:t>
      </w:r>
    </w:p>
    <w:p w14:paraId="03ABA26E" w14:textId="7CEE4AFE" w:rsidR="00046C1E" w:rsidRPr="00147A74" w:rsidRDefault="00046C1E" w:rsidP="009E013F">
      <w:pPr>
        <w:pageBreakBefore/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lastRenderedPageBreak/>
        <w:t>СОДЕРЖАНИЕ</w:t>
      </w:r>
    </w:p>
    <w:sdt>
      <w:sdtPr>
        <w:rPr>
          <w:rStyle w:val="af4"/>
          <w:rFonts w:cs="Times New Roman"/>
          <w:bCs/>
          <w:noProof/>
          <w:color w:val="000000" w:themeColor="text1"/>
          <w:szCs w:val="28"/>
        </w:rPr>
        <w:id w:val="-708268053"/>
        <w:docPartObj>
          <w:docPartGallery w:val="Table of Contents"/>
          <w:docPartUnique/>
        </w:docPartObj>
      </w:sdtPr>
      <w:sdtEndPr>
        <w:rPr>
          <w:rStyle w:val="a0"/>
          <w:rFonts w:cstheme="minorBidi"/>
          <w:b/>
          <w:smallCaps w:val="0"/>
          <w:noProof w:val="0"/>
          <w:color w:val="auto"/>
          <w:szCs w:val="22"/>
        </w:rPr>
      </w:sdtEndPr>
      <w:sdtContent>
        <w:p w14:paraId="6A72AFBE" w14:textId="5A81D258" w:rsidR="008615EA" w:rsidRPr="009E013F" w:rsidRDefault="008615EA" w:rsidP="009E013F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noProof/>
              <w:color w:val="000000" w:themeColor="text1"/>
              <w:szCs w:val="28"/>
            </w:rPr>
          </w:pPr>
        </w:p>
        <w:p w14:paraId="599DC5A6" w14:textId="79E2BD41" w:rsidR="008615EA" w:rsidRPr="009E013F" w:rsidRDefault="008615EA" w:rsidP="009E013F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r w:rsidRPr="009E013F">
            <w:rPr>
              <w:rStyle w:val="af4"/>
              <w:bCs/>
              <w:smallCaps w:val="0"/>
              <w:noProof/>
              <w:color w:val="000000" w:themeColor="text1"/>
              <w:szCs w:val="28"/>
            </w:rPr>
            <w:fldChar w:fldCharType="begin"/>
          </w:r>
          <w:r w:rsidRPr="009E013F"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  <w:instrText xml:space="preserve"> TOC \o "1-3" \h \z \u </w:instrText>
          </w:r>
          <w:r w:rsidRPr="009E013F">
            <w:rPr>
              <w:rStyle w:val="af4"/>
              <w:bCs/>
              <w:smallCaps w:val="0"/>
              <w:noProof/>
              <w:color w:val="000000" w:themeColor="text1"/>
              <w:szCs w:val="28"/>
            </w:rPr>
            <w:fldChar w:fldCharType="separate"/>
          </w:r>
          <w:hyperlink w:anchor="_Toc127520904" w:history="1">
            <w:r w:rsidR="009E013F" w:rsidRPr="009E013F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1. ЦЕЛЬ И ЗАДАЧИ ИЗУЧЕНИЯ ДИСЦИПЛИНЫ (МОДУЛЯ), ТРЕБОВАНИЯ К РЕЗУЛЬТАТАМ ОСВОЕНИЯ ДИСЦИПЛИНЫ (МОДУЛЯ)</w:t>
            </w:r>
            <w:r w:rsidR="009E013F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_Toc127520904 \h </w:instrText>
            </w:r>
            <w:r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BD4F1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3</w:t>
            </w:r>
            <w:r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14B449F3" w14:textId="2FF3B8C5" w:rsidR="008615EA" w:rsidRPr="00433B47" w:rsidRDefault="00375C83" w:rsidP="009E013F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pacing w:val="-2"/>
              <w:szCs w:val="28"/>
            </w:rPr>
          </w:pPr>
          <w:hyperlink w:anchor="_Toc127520905" w:history="1">
            <w:r w:rsidR="009E013F" w:rsidRPr="00433B47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-2"/>
                <w:szCs w:val="28"/>
              </w:rPr>
              <w:t>2. ОБЪЕМ ДИСЦИПЛИНЫ (МОДУЛЯ) ПО ВИДАМ УЧЕБНОЙ РАБОТЫ</w:t>
            </w:r>
            <w:r w:rsidR="009E013F" w:rsidRPr="00433B4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tab/>
            </w:r>
            <w:r w:rsidR="008615EA" w:rsidRPr="00433B4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fldChar w:fldCharType="begin"/>
            </w:r>
            <w:r w:rsidR="008615EA" w:rsidRPr="00433B4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instrText xml:space="preserve"> PAGEREF _Toc127520905 \h </w:instrText>
            </w:r>
            <w:r w:rsidR="008615EA" w:rsidRPr="00433B4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</w:r>
            <w:r w:rsidR="008615EA" w:rsidRPr="00433B4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fldChar w:fldCharType="separate"/>
            </w:r>
            <w:r w:rsidR="00BD4F1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t>8</w:t>
            </w:r>
            <w:r w:rsidR="008615EA" w:rsidRPr="00433B47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fldChar w:fldCharType="end"/>
            </w:r>
          </w:hyperlink>
        </w:p>
        <w:p w14:paraId="63859E2E" w14:textId="21107F7B" w:rsidR="008615EA" w:rsidRPr="009E013F" w:rsidRDefault="00375C83" w:rsidP="009E013F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0906" w:history="1">
            <w:r w:rsidR="009E013F" w:rsidRPr="009E013F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3. СОДЕРЖАНИЕ ДИСЦИПЛИНЫ (МОДУЛЯ)</w:t>
            </w:r>
            <w:r w:rsidR="009E013F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_Toc127520906 \h </w:instrText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BD4F1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9</w:t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18123FAD" w14:textId="7C1EC54B" w:rsidR="008615EA" w:rsidRPr="009E013F" w:rsidRDefault="00375C83" w:rsidP="009E013F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0907" w:history="1">
            <w:r w:rsidR="009E013F" w:rsidRPr="009E013F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4. УЧЕБНО-ТЕМАТИЧЕСКИЙ ПЛАН ДИСЦИПЛИНЫ (МОДУЛЯ)</w:t>
            </w:r>
            <w:r w:rsidR="009E013F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_Toc127520907 \h </w:instrText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BD4F1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10</w:t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0F219815" w14:textId="2FD3A349" w:rsidR="008615EA" w:rsidRPr="009E013F" w:rsidRDefault="00375C83" w:rsidP="009E013F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0908" w:history="1">
            <w:r w:rsidR="009E013F" w:rsidRPr="009E013F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5. УЧЕБНО-МЕТОДИЧЕСКОЕ ОБЕСПЕЧЕНИЕ САМОСТОЯТЕЛЬНОЙ РАБОТЫ ОБУЧАЮЩИХСЯ</w:t>
            </w:r>
            <w:r w:rsidR="009E013F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_Toc127520908 \h </w:instrText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BD4F1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12</w:t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16D41501" w14:textId="62572DF3" w:rsidR="008615EA" w:rsidRPr="009E013F" w:rsidRDefault="00375C83" w:rsidP="009E013F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0909" w:history="1">
            <w:r w:rsidR="009E013F" w:rsidRPr="009E013F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6. ОЦЕНОЧНЫЕ СРЕДСТВА ДЛЯ ПРОВЕДЕНИЯ ТЕКУЩЕГО КОНТРОЛЯ УСПЕВАЕМОСТИ И ПРОМЕЖУТОЧНОЙ АТТЕСТАЦИИ ОБУЧАЮЩИХСЯ</w:t>
            </w:r>
            <w:r w:rsidR="009E013F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_Toc127520909 \h </w:instrText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BD4F1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13</w:t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613683C1" w14:textId="728C3020" w:rsidR="008615EA" w:rsidRPr="009E013F" w:rsidRDefault="00375C83" w:rsidP="009E013F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0910" w:history="1">
            <w:r w:rsidR="009E013F" w:rsidRPr="009E013F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7. УЧЕБНО-МЕТОДИЧЕСКОЕ И ИНФОРМАЦИОННОЕ ОБЕСПЕЧЕНИЕ ДИСЦИПЛИНЫ (МОДУЛЯ)</w:t>
            </w:r>
            <w:r w:rsidR="009E013F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_Toc127520910 \h </w:instrText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BD4F1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13</w:t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03696C64" w14:textId="551E9C23" w:rsidR="008615EA" w:rsidRPr="009E013F" w:rsidRDefault="00375C83" w:rsidP="009E013F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0911" w:history="1">
            <w:r w:rsidR="009E013F" w:rsidRPr="009E013F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8. МАТЕРИАЛЬНО-ТЕХНИЧЕСКОЕ ОБЕСПЕЧЕНИЕ ДИСЦИПЛИНЫ (МОДУЛЯ)</w:t>
            </w:r>
            <w:r w:rsidR="009E013F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_Toc127520911 \h </w:instrText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BD4F1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14</w:t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7E6FF3AB" w14:textId="742B59BA" w:rsidR="008615EA" w:rsidRPr="009E013F" w:rsidRDefault="00375C83" w:rsidP="009E013F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0912" w:history="1">
            <w:r w:rsidR="009E013F" w:rsidRPr="009E013F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9. МЕТОДИЧЕСКИЕ УКАЗАНИЯ ДЛЯ ОБУЧАЮЩИХСЯ ПО ИЗУЧЕНИЮ ДИСЦИПЛИНЫ (МОДУЛЯ)</w:t>
            </w:r>
            <w:r w:rsidR="009E013F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_Toc127520912 \h </w:instrText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BD4F1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16</w:t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27E3E1EE" w14:textId="268550FE" w:rsidR="008615EA" w:rsidRPr="009E013F" w:rsidRDefault="00375C83" w:rsidP="009E013F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0913" w:history="1">
            <w:r w:rsidR="009E013F" w:rsidRPr="00433B47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2"/>
                <w:szCs w:val="28"/>
              </w:rPr>
              <w:t>10. МЕТОДИЧЕСКИЕ РЕКОМЕНДАЦИИ ПРЕПОДАВАТЕЛЮ ПО ОРГАНИЗАЦИИ УЧЕБНОГО ПРОЦЕССА ПО ДИСЦИПЛИНЕ (МОДУЛЮ)</w:t>
            </w:r>
            <w:r w:rsidR="009E013F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_Toc127520913 \h </w:instrText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BD4F1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17</w:t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1BAF8BCA" w14:textId="64B7AB56" w:rsidR="008615EA" w:rsidRPr="009E013F" w:rsidRDefault="00375C83" w:rsidP="009E013F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0914" w:history="1">
            <w:r w:rsidR="00433B47" w:rsidRPr="009E013F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 xml:space="preserve">Приложение 1 </w:t>
            </w:r>
          </w:hyperlink>
          <w:hyperlink w:anchor="_Toc127520915" w:history="1">
            <w:r w:rsidR="00433B47" w:rsidRPr="009E013F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к рабочей программе по дисциплине (модулю)</w:t>
            </w:r>
            <w:r w:rsidR="009E013F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_Toc127520915 \h </w:instrText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BD4F1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19</w:t>
            </w:r>
            <w:r w:rsidR="008615EA" w:rsidRPr="009E013F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4CCD088E" w14:textId="16D7C316" w:rsidR="008615EA" w:rsidRDefault="008615EA" w:rsidP="009E013F">
          <w:pPr>
            <w:tabs>
              <w:tab w:val="right" w:leader="dot" w:pos="9345"/>
            </w:tabs>
            <w:jc w:val="left"/>
            <w:rPr>
              <w:b/>
              <w:bCs/>
            </w:rPr>
          </w:pPr>
          <w:r w:rsidRPr="009E013F">
            <w:rPr>
              <w:rStyle w:val="af4"/>
              <w:rFonts w:cs="Times New Roman"/>
              <w:smallCaps w:val="0"/>
              <w:noProof/>
              <w:color w:val="000000" w:themeColor="text1"/>
              <w:szCs w:val="28"/>
            </w:rPr>
            <w:fldChar w:fldCharType="end"/>
          </w:r>
        </w:p>
      </w:sdtContent>
    </w:sdt>
    <w:p w14:paraId="6E63EA2C" w14:textId="0A1B8942" w:rsidR="00B36B9B" w:rsidRPr="00B36B9B" w:rsidRDefault="00B36B9B" w:rsidP="00B36B9B"/>
    <w:p w14:paraId="5D6D5269" w14:textId="45FF7124" w:rsidR="00B36B9B" w:rsidRDefault="00B36B9B" w:rsidP="00B36B9B">
      <w:pPr>
        <w:rPr>
          <w:b/>
          <w:bCs/>
        </w:rPr>
      </w:pPr>
    </w:p>
    <w:p w14:paraId="58622AD9" w14:textId="062548C7" w:rsidR="003C3814" w:rsidRPr="00147A74" w:rsidRDefault="003C3814" w:rsidP="008615EA">
      <w:pPr>
        <w:pStyle w:val="1"/>
        <w:pageBreakBefore/>
      </w:pPr>
      <w:bookmarkStart w:id="0" w:name="_Toc127520904"/>
      <w:r w:rsidRPr="00147A74">
        <w:lastRenderedPageBreak/>
        <w:t>1. ЦЕЛЬ И ЗАДАЧИ ИЗУЧЕНИЯ ДИСЦИПЛИНЫ (МОДУЛЯ), ТРЕБОВАНИЯ К РЕЗУЛЬТАТАМ ОСВОЕНИЯ ДИСЦИПЛИНЫ (МОДУЛЯ)</w:t>
      </w:r>
      <w:bookmarkEnd w:id="0"/>
    </w:p>
    <w:p w14:paraId="5F659FFB" w14:textId="77777777" w:rsidR="003C3814" w:rsidRPr="00147A74" w:rsidRDefault="003C3814" w:rsidP="003C3814">
      <w:pPr>
        <w:jc w:val="center"/>
        <w:rPr>
          <w:rFonts w:cs="Times New Roman"/>
          <w:b/>
          <w:bCs/>
          <w:szCs w:val="28"/>
        </w:rPr>
      </w:pPr>
    </w:p>
    <w:p w14:paraId="03DCBF85" w14:textId="77777777" w:rsidR="003C3814" w:rsidRPr="00147A74" w:rsidRDefault="003C3814" w:rsidP="003C3814">
      <w:pPr>
        <w:ind w:firstLine="708"/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Цель</w:t>
      </w:r>
      <w:r w:rsidRPr="00147A74">
        <w:rPr>
          <w:rFonts w:cs="Times New Roman"/>
          <w:b/>
          <w:spacing w:val="2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изучения</w:t>
      </w:r>
      <w:r w:rsidRPr="00147A74">
        <w:rPr>
          <w:rFonts w:cs="Times New Roman"/>
          <w:b/>
          <w:spacing w:val="-4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дисциплины</w:t>
      </w:r>
      <w:r w:rsidRPr="00147A74">
        <w:rPr>
          <w:rFonts w:cs="Times New Roman"/>
          <w:b/>
          <w:spacing w:val="-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(модуля)</w:t>
      </w:r>
    </w:p>
    <w:p w14:paraId="53BC81AB" w14:textId="7135C9E7" w:rsidR="003B084D" w:rsidRPr="00147A74" w:rsidRDefault="003B084D" w:rsidP="00167085">
      <w:pPr>
        <w:ind w:right="-1" w:firstLine="708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Совершенствование знаний в области здоровья и здравоохранения, необходимых для осуществления профессиональной врачебной деятельности, а также подготовка квалифицированных специалистов для самостоятельной руководящей работы в учреждениях здравоохранения.</w:t>
      </w:r>
    </w:p>
    <w:p w14:paraId="4EA5A3E9" w14:textId="77777777" w:rsidR="003C3814" w:rsidRPr="00147A74" w:rsidRDefault="003C3814" w:rsidP="003C3814">
      <w:pPr>
        <w:pStyle w:val="af"/>
        <w:ind w:left="357"/>
        <w:rPr>
          <w:szCs w:val="28"/>
        </w:rPr>
      </w:pPr>
    </w:p>
    <w:p w14:paraId="438E08E5" w14:textId="77777777" w:rsidR="003C3814" w:rsidRPr="00147A74" w:rsidRDefault="003C3814" w:rsidP="003C3814">
      <w:pPr>
        <w:ind w:firstLine="708"/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Задачи</w:t>
      </w:r>
      <w:r w:rsidRPr="00147A74">
        <w:rPr>
          <w:rFonts w:cs="Times New Roman"/>
          <w:b/>
          <w:spacing w:val="-1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дисциплины</w:t>
      </w:r>
      <w:r w:rsidRPr="00147A74">
        <w:rPr>
          <w:rFonts w:cs="Times New Roman"/>
          <w:b/>
          <w:spacing w:val="1"/>
          <w:szCs w:val="28"/>
        </w:rPr>
        <w:t xml:space="preserve"> </w:t>
      </w:r>
      <w:r w:rsidRPr="00147A74">
        <w:rPr>
          <w:rFonts w:cs="Times New Roman"/>
          <w:b/>
          <w:szCs w:val="28"/>
        </w:rPr>
        <w:t>(модуля)</w:t>
      </w:r>
    </w:p>
    <w:p w14:paraId="3D6F7FB6" w14:textId="77777777" w:rsidR="003B084D" w:rsidRPr="00147A74" w:rsidRDefault="003B084D" w:rsidP="00167085">
      <w:pPr>
        <w:pStyle w:val="a3"/>
        <w:widowControl w:val="0"/>
        <w:numPr>
          <w:ilvl w:val="0"/>
          <w:numId w:val="1"/>
        </w:numPr>
        <w:tabs>
          <w:tab w:val="left" w:pos="2230"/>
        </w:tabs>
        <w:autoSpaceDE w:val="0"/>
        <w:autoSpaceDN w:val="0"/>
        <w:ind w:left="641" w:right="-1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Углубление теоретических знаний и повышение практических навыков выпускников на базе знаний и умений</w:t>
      </w:r>
      <w:r w:rsidRPr="00147A74">
        <w:rPr>
          <w:rFonts w:cs="Times New Roman"/>
          <w:szCs w:val="28"/>
        </w:rPr>
        <w:tab/>
        <w:t xml:space="preserve"> по общественному здоровью и здравоохранению;</w:t>
      </w:r>
    </w:p>
    <w:p w14:paraId="3D7412A6" w14:textId="77777777" w:rsidR="003B084D" w:rsidRPr="00147A74" w:rsidRDefault="003B084D" w:rsidP="00167085">
      <w:pPr>
        <w:pStyle w:val="a3"/>
        <w:widowControl w:val="0"/>
        <w:numPr>
          <w:ilvl w:val="0"/>
          <w:numId w:val="1"/>
        </w:numPr>
        <w:tabs>
          <w:tab w:val="left" w:pos="2230"/>
        </w:tabs>
        <w:autoSpaceDE w:val="0"/>
        <w:autoSpaceDN w:val="0"/>
        <w:ind w:left="641" w:right="-1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Формирование умений по практическому применению методов, моделей управления качеством медицинской помощи и деятельности медицинской организации, по использованию методов сбора и обработки, анализа и оценки медико-статистической информации;</w:t>
      </w:r>
    </w:p>
    <w:p w14:paraId="27B3CF99" w14:textId="2D45F91F" w:rsidR="003C3814" w:rsidRPr="00147A74" w:rsidRDefault="003B084D" w:rsidP="00167085">
      <w:pPr>
        <w:pStyle w:val="a3"/>
        <w:widowControl w:val="0"/>
        <w:numPr>
          <w:ilvl w:val="0"/>
          <w:numId w:val="1"/>
        </w:numPr>
        <w:tabs>
          <w:tab w:val="left" w:pos="2230"/>
        </w:tabs>
        <w:autoSpaceDE w:val="0"/>
        <w:autoSpaceDN w:val="0"/>
        <w:ind w:left="641" w:right="-1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Формирование и развитие навыков, направленных на практические аспекты экспертизы временной и стойкой нетрудоспособности</w:t>
      </w:r>
      <w:r w:rsidR="003C3814" w:rsidRPr="00147A74">
        <w:rPr>
          <w:rFonts w:cs="Times New Roman"/>
          <w:szCs w:val="28"/>
        </w:rPr>
        <w:t>.</w:t>
      </w:r>
    </w:p>
    <w:p w14:paraId="2365DC8C" w14:textId="3111EB99" w:rsidR="003C3814" w:rsidRPr="00147A74" w:rsidRDefault="003C3814" w:rsidP="003C3814">
      <w:pPr>
        <w:rPr>
          <w:rFonts w:cs="Times New Roman"/>
          <w:szCs w:val="28"/>
        </w:rPr>
      </w:pPr>
    </w:p>
    <w:p w14:paraId="34D1282E" w14:textId="77777777" w:rsidR="003C3814" w:rsidRPr="00147A74" w:rsidRDefault="003C3814" w:rsidP="003C3814">
      <w:pPr>
        <w:ind w:firstLine="641"/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Требования</w:t>
      </w:r>
      <w:r w:rsidRPr="00147A74">
        <w:rPr>
          <w:rFonts w:cs="Times New Roman"/>
          <w:b/>
          <w:spacing w:val="-4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к</w:t>
      </w:r>
      <w:r w:rsidRPr="00147A74">
        <w:rPr>
          <w:rFonts w:cs="Times New Roman"/>
          <w:b/>
          <w:spacing w:val="-2"/>
          <w:szCs w:val="28"/>
        </w:rPr>
        <w:t xml:space="preserve"> </w:t>
      </w:r>
      <w:r w:rsidRPr="00147A74">
        <w:rPr>
          <w:rFonts w:cs="Times New Roman"/>
          <w:b/>
          <w:szCs w:val="28"/>
        </w:rPr>
        <w:t>результатам</w:t>
      </w:r>
      <w:r w:rsidRPr="00147A74">
        <w:rPr>
          <w:rFonts w:cs="Times New Roman"/>
          <w:b/>
          <w:spacing w:val="-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освоения</w:t>
      </w:r>
      <w:r w:rsidRPr="00147A74">
        <w:rPr>
          <w:rFonts w:cs="Times New Roman"/>
          <w:b/>
          <w:spacing w:val="-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дисциплины</w:t>
      </w:r>
      <w:r w:rsidRPr="00147A74">
        <w:rPr>
          <w:rFonts w:cs="Times New Roman"/>
          <w:b/>
          <w:spacing w:val="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(модуля)</w:t>
      </w:r>
    </w:p>
    <w:p w14:paraId="17882693" w14:textId="56FF3517" w:rsidR="003C3814" w:rsidRPr="00147A74" w:rsidRDefault="003C3814" w:rsidP="003C3814">
      <w:pPr>
        <w:ind w:firstLine="641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Формирование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универсальных,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общепрофессиональных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и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профессиональных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компетенций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у обучающихся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в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рамках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изучения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дисциплины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(модуля)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предполагает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овладение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системой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теоретических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знаний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по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выбранной</w:t>
      </w:r>
      <w:r w:rsidRPr="00147A74">
        <w:rPr>
          <w:rFonts w:cs="Times New Roman"/>
          <w:spacing w:val="61"/>
          <w:szCs w:val="28"/>
        </w:rPr>
        <w:t xml:space="preserve"> </w:t>
      </w:r>
      <w:r w:rsidRPr="00147A74">
        <w:rPr>
          <w:rFonts w:cs="Times New Roman"/>
          <w:szCs w:val="28"/>
        </w:rPr>
        <w:t>специальности</w:t>
      </w:r>
      <w:r w:rsidRPr="00147A74">
        <w:rPr>
          <w:rFonts w:cs="Times New Roman"/>
          <w:spacing w:val="61"/>
          <w:szCs w:val="28"/>
        </w:rPr>
        <w:t xml:space="preserve"> </w:t>
      </w:r>
      <w:r w:rsidRPr="00147A74">
        <w:rPr>
          <w:rFonts w:cs="Times New Roman"/>
          <w:szCs w:val="28"/>
        </w:rPr>
        <w:t>и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формирование соответствующих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умений</w:t>
      </w:r>
      <w:r w:rsidRPr="00147A74">
        <w:rPr>
          <w:rFonts w:cs="Times New Roman"/>
          <w:spacing w:val="3"/>
          <w:szCs w:val="28"/>
        </w:rPr>
        <w:t xml:space="preserve"> </w:t>
      </w:r>
      <w:r w:rsidRPr="00147A74">
        <w:rPr>
          <w:rFonts w:cs="Times New Roman"/>
          <w:szCs w:val="28"/>
        </w:rPr>
        <w:t>и</w:t>
      </w:r>
      <w:r w:rsidRPr="00147A74">
        <w:rPr>
          <w:rFonts w:cs="Times New Roman"/>
          <w:spacing w:val="5"/>
          <w:szCs w:val="28"/>
        </w:rPr>
        <w:t xml:space="preserve"> </w:t>
      </w:r>
      <w:r w:rsidRPr="00147A74">
        <w:rPr>
          <w:rFonts w:cs="Times New Roman"/>
          <w:szCs w:val="28"/>
        </w:rPr>
        <w:t>(или)</w:t>
      </w:r>
      <w:r w:rsidRPr="00147A74">
        <w:rPr>
          <w:rFonts w:cs="Times New Roman"/>
          <w:spacing w:val="3"/>
          <w:szCs w:val="28"/>
        </w:rPr>
        <w:t xml:space="preserve"> </w:t>
      </w:r>
      <w:r w:rsidRPr="00147A74">
        <w:rPr>
          <w:rFonts w:cs="Times New Roman"/>
          <w:szCs w:val="28"/>
        </w:rPr>
        <w:t>владений</w:t>
      </w:r>
    </w:p>
    <w:p w14:paraId="3E50125C" w14:textId="18BD0CDB" w:rsidR="003C3814" w:rsidRPr="00147A74" w:rsidRDefault="003C3814" w:rsidP="003C3814">
      <w:pPr>
        <w:jc w:val="right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Таблица</w:t>
      </w:r>
      <w:r w:rsidR="008615EA" w:rsidRPr="00147A74">
        <w:rPr>
          <w:rFonts w:cs="Times New Roman"/>
          <w:szCs w:val="28"/>
        </w:rPr>
        <w:t xml:space="preserve"> 1</w:t>
      </w:r>
    </w:p>
    <w:tbl>
      <w:tblPr>
        <w:tblStyle w:val="TableNormal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3C3814" w:rsidRPr="00147A74" w14:paraId="1914F2C6" w14:textId="77777777" w:rsidTr="00FB052E">
        <w:trPr>
          <w:trHeight w:val="517"/>
          <w:tblHeader/>
        </w:trPr>
        <w:tc>
          <w:tcPr>
            <w:tcW w:w="2694" w:type="dxa"/>
            <w:vAlign w:val="center"/>
          </w:tcPr>
          <w:p w14:paraId="70E1AC23" w14:textId="77777777" w:rsidR="003C3814" w:rsidRPr="00147A74" w:rsidRDefault="003C3814" w:rsidP="00857D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Код и наименование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1C95AB1C" w14:textId="77777777" w:rsidR="003C3814" w:rsidRPr="00147A74" w:rsidRDefault="003C3814" w:rsidP="00857D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1E063F29" w14:textId="77777777" w:rsidR="003C3814" w:rsidRPr="00147A74" w:rsidRDefault="003C3814" w:rsidP="00857DCF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147A7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обучения</w:t>
            </w:r>
            <w:r w:rsidRPr="00147A7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3AEC5F68" w14:textId="0EA2FE66" w:rsidR="003C3814" w:rsidRPr="00147A74" w:rsidRDefault="003C3814" w:rsidP="00857D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по</w:t>
            </w:r>
            <w:r w:rsidRPr="00147A74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3C3814" w:rsidRPr="00147A74" w14:paraId="7A94427E" w14:textId="77777777" w:rsidTr="00FB052E">
        <w:trPr>
          <w:trHeight w:val="230"/>
        </w:trPr>
        <w:tc>
          <w:tcPr>
            <w:tcW w:w="9356" w:type="dxa"/>
            <w:gridSpan w:val="3"/>
          </w:tcPr>
          <w:p w14:paraId="53B24F2D" w14:textId="5C33EB85" w:rsidR="003C3814" w:rsidRPr="00147A74" w:rsidRDefault="002B39A3" w:rsidP="00857DCF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2B39A3" w:rsidRPr="00147A74" w14:paraId="392FFCC1" w14:textId="77777777" w:rsidTr="00FB052E">
        <w:trPr>
          <w:trHeight w:val="358"/>
        </w:trPr>
        <w:tc>
          <w:tcPr>
            <w:tcW w:w="2694" w:type="dxa"/>
            <w:vMerge w:val="restart"/>
          </w:tcPr>
          <w:p w14:paraId="24C7D11D" w14:textId="30E548D2" w:rsidR="002B39A3" w:rsidRPr="00147A74" w:rsidRDefault="002B39A3" w:rsidP="002B39A3">
            <w:pPr>
              <w:pStyle w:val="TableParagraph"/>
              <w:ind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</w:tcPr>
          <w:p w14:paraId="20AE0A66" w14:textId="704E781D" w:rsidR="002B39A3" w:rsidRPr="00147A74" w:rsidRDefault="002B39A3" w:rsidP="002B39A3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D62F1DD" w14:textId="77777777" w:rsidR="002B39A3" w:rsidRPr="00147A74" w:rsidRDefault="002B39A3" w:rsidP="00C25DCB">
            <w:pPr>
              <w:pStyle w:val="a3"/>
              <w:numPr>
                <w:ilvl w:val="0"/>
                <w:numId w:val="20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Профессиональные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источники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информации,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в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т.ч.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Базы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данных;</w:t>
            </w:r>
          </w:p>
          <w:p w14:paraId="27E5728B" w14:textId="77777777" w:rsidR="002B39A3" w:rsidRPr="00147A74" w:rsidRDefault="002B39A3" w:rsidP="00C25DCB">
            <w:pPr>
              <w:pStyle w:val="a3"/>
              <w:numPr>
                <w:ilvl w:val="0"/>
                <w:numId w:val="20"/>
              </w:numPr>
              <w:ind w:left="414" w:right="57" w:hanging="357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Современные</w:t>
            </w:r>
            <w:r w:rsidRPr="00147A74">
              <w:rPr>
                <w:spacing w:val="-3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классификации</w:t>
            </w:r>
            <w:r w:rsidRPr="00147A74">
              <w:rPr>
                <w:spacing w:val="-6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заболеваний</w:t>
            </w:r>
          </w:p>
          <w:p w14:paraId="28680E5F" w14:textId="77777777" w:rsidR="002B39A3" w:rsidRPr="00147A74" w:rsidRDefault="002B39A3" w:rsidP="00C25DCB">
            <w:pPr>
              <w:pStyle w:val="a3"/>
              <w:numPr>
                <w:ilvl w:val="0"/>
                <w:numId w:val="20"/>
              </w:numPr>
              <w:ind w:left="414" w:right="57" w:hanging="357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Современные</w:t>
            </w:r>
            <w:r w:rsidRPr="00147A74">
              <w:rPr>
                <w:spacing w:val="-4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методы</w:t>
            </w:r>
            <w:r w:rsidRPr="00147A74">
              <w:rPr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диагностики</w:t>
            </w:r>
            <w:r w:rsidRPr="00147A74">
              <w:rPr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заболеваний</w:t>
            </w:r>
          </w:p>
          <w:p w14:paraId="42BF1FB3" w14:textId="3AFC1E1D" w:rsidR="002B39A3" w:rsidRPr="00147A74" w:rsidRDefault="002B39A3" w:rsidP="002B39A3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  <w:tab w:val="left" w:pos="816"/>
                <w:tab w:val="left" w:pos="2015"/>
                <w:tab w:val="left" w:pos="3099"/>
                <w:tab w:val="left" w:pos="3536"/>
                <w:tab w:val="left" w:pos="494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Методики</w:t>
            </w:r>
            <w:r w:rsidRPr="00147A74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сбора,</w:t>
            </w:r>
            <w:r w:rsidRPr="00147A74">
              <w:rPr>
                <w:spacing w:val="100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анализа</w:t>
            </w:r>
            <w:r w:rsidRPr="00147A74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интерпретации</w:t>
            </w:r>
            <w:r w:rsidRPr="00147A74">
              <w:rPr>
                <w:spacing w:val="9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полученных данных.</w:t>
            </w:r>
          </w:p>
        </w:tc>
      </w:tr>
      <w:tr w:rsidR="002B39A3" w:rsidRPr="00147A74" w14:paraId="35EFDE98" w14:textId="77777777" w:rsidTr="00FB052E">
        <w:trPr>
          <w:trHeight w:val="638"/>
        </w:trPr>
        <w:tc>
          <w:tcPr>
            <w:tcW w:w="2694" w:type="dxa"/>
            <w:vMerge/>
          </w:tcPr>
          <w:p w14:paraId="01005315" w14:textId="77777777" w:rsidR="002B39A3" w:rsidRPr="00147A74" w:rsidRDefault="002B39A3" w:rsidP="002B39A3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47FED60" w14:textId="53753A50" w:rsidR="002B39A3" w:rsidRPr="00147A74" w:rsidRDefault="002B39A3" w:rsidP="002B39A3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34AE2E8" w14:textId="77777777" w:rsidR="002B39A3" w:rsidRPr="00147A74" w:rsidRDefault="002B39A3" w:rsidP="00C25DCB">
            <w:pPr>
              <w:pStyle w:val="a3"/>
              <w:numPr>
                <w:ilvl w:val="0"/>
                <w:numId w:val="21"/>
              </w:numPr>
              <w:ind w:left="414" w:right="57" w:hanging="357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Пользоваться</w:t>
            </w:r>
            <w:r w:rsidRPr="00147A74">
              <w:rPr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</w:rPr>
              <w:t>профессиональными</w:t>
            </w:r>
            <w:r w:rsidRPr="00147A74">
              <w:rPr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pacing w:val="-1"/>
                <w:sz w:val="24"/>
                <w:szCs w:val="24"/>
              </w:rPr>
              <w:t>источниками</w:t>
            </w:r>
            <w:r w:rsidRPr="00147A74">
              <w:rPr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информации;</w:t>
            </w:r>
          </w:p>
          <w:p w14:paraId="7AEFC1EF" w14:textId="77777777" w:rsidR="002B39A3" w:rsidRPr="00147A74" w:rsidRDefault="002B39A3" w:rsidP="00C25DCB">
            <w:pPr>
              <w:pStyle w:val="a3"/>
              <w:numPr>
                <w:ilvl w:val="0"/>
                <w:numId w:val="21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Приобретать</w:t>
            </w:r>
            <w:r w:rsidRPr="00147A74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систематические</w:t>
            </w:r>
            <w:r w:rsidRPr="00147A74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знания</w:t>
            </w:r>
            <w:r w:rsidRPr="00147A74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в</w:t>
            </w:r>
            <w:r w:rsidRPr="00147A74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области</w:t>
            </w:r>
            <w:r w:rsidRPr="00147A74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клиники,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диагностики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заболеваний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органов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систем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человека;</w:t>
            </w:r>
          </w:p>
          <w:p w14:paraId="0501ED0E" w14:textId="5AEFDDFE" w:rsidR="002B39A3" w:rsidRPr="00147A74" w:rsidRDefault="002B39A3" w:rsidP="002B39A3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  <w:tab w:val="left" w:pos="2154"/>
                <w:tab w:val="left" w:pos="3543"/>
                <w:tab w:val="left" w:pos="4950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lastRenderedPageBreak/>
              <w:t>Планировать</w:t>
            </w:r>
            <w:r w:rsidRPr="00147A74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диагностическую</w:t>
            </w:r>
            <w:r w:rsidRPr="00147A74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деятельность</w:t>
            </w:r>
            <w:r w:rsidRPr="00147A74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на</w:t>
            </w:r>
            <w:r w:rsidRPr="00147A74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основе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анализа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интерпретации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полученных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данных.</w:t>
            </w:r>
          </w:p>
        </w:tc>
      </w:tr>
      <w:tr w:rsidR="002B39A3" w:rsidRPr="00147A74" w14:paraId="43C2ED05" w14:textId="77777777" w:rsidTr="00FB052E">
        <w:trPr>
          <w:trHeight w:val="454"/>
        </w:trPr>
        <w:tc>
          <w:tcPr>
            <w:tcW w:w="2694" w:type="dxa"/>
            <w:vMerge/>
          </w:tcPr>
          <w:p w14:paraId="4E3B4303" w14:textId="77777777" w:rsidR="002B39A3" w:rsidRPr="00147A74" w:rsidRDefault="002B39A3" w:rsidP="002B39A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286A31B" w14:textId="6A50F6A3" w:rsidR="002B39A3" w:rsidRPr="00147A74" w:rsidRDefault="002B39A3" w:rsidP="002B39A3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F12B83C" w14:textId="77777777" w:rsidR="002B39A3" w:rsidRPr="00147A74" w:rsidRDefault="002B39A3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Навыком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использования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профессиональных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источников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информации;</w:t>
            </w:r>
          </w:p>
          <w:p w14:paraId="4C32BAA6" w14:textId="77777777" w:rsidR="002B39A3" w:rsidRPr="00147A74" w:rsidRDefault="002B39A3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Навыком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систематизации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знаний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в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области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диагностики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состояний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заболеваний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органов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систем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человека;</w:t>
            </w:r>
          </w:p>
          <w:p w14:paraId="512F5EE0" w14:textId="77777777" w:rsidR="002B39A3" w:rsidRPr="00147A74" w:rsidRDefault="002B39A3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Технологией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сравнительного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анализа,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дифференциально-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диагностического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поиска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на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основании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данных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обследования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использования</w:t>
            </w:r>
            <w:r w:rsidRPr="00147A7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профессиональных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источников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информации;</w:t>
            </w:r>
          </w:p>
          <w:p w14:paraId="401D6BF2" w14:textId="215798C9" w:rsidR="002B39A3" w:rsidRPr="00147A74" w:rsidRDefault="002B39A3" w:rsidP="002B39A3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Навыком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планирования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диагностической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лечебной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деятельности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на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основе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анализа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интерпретации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полученных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данных</w:t>
            </w:r>
          </w:p>
        </w:tc>
      </w:tr>
      <w:tr w:rsidR="002B39A3" w:rsidRPr="00147A74" w14:paraId="10D71413" w14:textId="77777777" w:rsidTr="00FB052E">
        <w:trPr>
          <w:trHeight w:val="454"/>
        </w:trPr>
        <w:tc>
          <w:tcPr>
            <w:tcW w:w="2694" w:type="dxa"/>
            <w:vMerge w:val="restart"/>
          </w:tcPr>
          <w:p w14:paraId="642B2E05" w14:textId="50815ACD" w:rsidR="002B39A3" w:rsidRPr="00147A74" w:rsidRDefault="002B39A3" w:rsidP="002B39A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  <w:tc>
          <w:tcPr>
            <w:tcW w:w="992" w:type="dxa"/>
          </w:tcPr>
          <w:p w14:paraId="67916562" w14:textId="24BE3816" w:rsidR="002B39A3" w:rsidRPr="00147A74" w:rsidRDefault="002B39A3" w:rsidP="002B39A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FEB4C33" w14:textId="307A5F43" w:rsidR="002B39A3" w:rsidRPr="00147A74" w:rsidRDefault="002B39A3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Методы</w:t>
            </w:r>
            <w:r w:rsidRPr="00147A7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средства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решения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профессиональных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2B39A3" w:rsidRPr="00147A74" w14:paraId="0985FC73" w14:textId="77777777" w:rsidTr="00FB052E">
        <w:trPr>
          <w:trHeight w:val="454"/>
        </w:trPr>
        <w:tc>
          <w:tcPr>
            <w:tcW w:w="2694" w:type="dxa"/>
            <w:vMerge/>
          </w:tcPr>
          <w:p w14:paraId="2629E4B0" w14:textId="77777777" w:rsidR="002B39A3" w:rsidRPr="00147A74" w:rsidRDefault="002B39A3" w:rsidP="002B39A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036E7DD" w14:textId="61A55AD0" w:rsidR="002B39A3" w:rsidRPr="00147A74" w:rsidRDefault="002B39A3" w:rsidP="002B39A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569DE67" w14:textId="1F99D6B9" w:rsidR="002B39A3" w:rsidRPr="00147A74" w:rsidRDefault="002B39A3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Выбирать методы и средства для решения профессиональных</w:t>
            </w:r>
            <w:r w:rsidRPr="00147A7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2B39A3" w:rsidRPr="00147A74" w14:paraId="11C72266" w14:textId="77777777" w:rsidTr="00FB052E">
        <w:trPr>
          <w:trHeight w:val="454"/>
        </w:trPr>
        <w:tc>
          <w:tcPr>
            <w:tcW w:w="2694" w:type="dxa"/>
            <w:vMerge/>
          </w:tcPr>
          <w:p w14:paraId="743271E2" w14:textId="77777777" w:rsidR="002B39A3" w:rsidRPr="00147A74" w:rsidRDefault="002B39A3" w:rsidP="002B39A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E47EE73" w14:textId="6BCF4607" w:rsidR="002B39A3" w:rsidRPr="00147A74" w:rsidRDefault="002B39A3" w:rsidP="002B39A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8939BA7" w14:textId="09BE7E0C" w:rsidR="002B39A3" w:rsidRPr="00147A74" w:rsidRDefault="002B39A3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 xml:space="preserve">Навыками выбора методов и средств 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решения </w:t>
            </w:r>
            <w:r w:rsidRPr="00147A74">
              <w:rPr>
                <w:sz w:val="24"/>
                <w:szCs w:val="24"/>
                <w:lang w:val="ru-RU"/>
              </w:rPr>
              <w:t>профессиональных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853944" w:rsidRPr="00147A74" w14:paraId="6A52261D" w14:textId="77777777" w:rsidTr="00853944">
        <w:trPr>
          <w:trHeight w:val="70"/>
        </w:trPr>
        <w:tc>
          <w:tcPr>
            <w:tcW w:w="9356" w:type="dxa"/>
            <w:gridSpan w:val="3"/>
          </w:tcPr>
          <w:p w14:paraId="1B0D5A69" w14:textId="2656A523" w:rsidR="00853944" w:rsidRPr="00147A74" w:rsidRDefault="00853944" w:rsidP="00853944">
            <w:pPr>
              <w:ind w:right="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УК-2.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Способен</w:t>
            </w:r>
            <w:r w:rsidRPr="00147A7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разрабатывать,</w:t>
            </w:r>
            <w:r w:rsidRPr="00147A74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реализовывать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проект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и</w:t>
            </w:r>
            <w:r w:rsidRPr="00147A74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управлять</w:t>
            </w:r>
            <w:r w:rsidRPr="00147A74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им</w:t>
            </w:r>
          </w:p>
        </w:tc>
      </w:tr>
      <w:tr w:rsidR="00853944" w:rsidRPr="00147A74" w14:paraId="71FE1497" w14:textId="77777777" w:rsidTr="00FB052E">
        <w:trPr>
          <w:trHeight w:val="454"/>
        </w:trPr>
        <w:tc>
          <w:tcPr>
            <w:tcW w:w="2694" w:type="dxa"/>
            <w:vMerge w:val="restart"/>
          </w:tcPr>
          <w:p w14:paraId="6C8D1AAC" w14:textId="4CF3B78F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УК-2.1 Участвует в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разработке</w:t>
            </w:r>
            <w:r w:rsidRPr="00147A74">
              <w:rPr>
                <w:bCs/>
                <w:spacing w:val="-9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и</w:t>
            </w:r>
            <w:r w:rsidRPr="00147A74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управлении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 </w:t>
            </w:r>
            <w:r w:rsidRPr="00147A74">
              <w:rPr>
                <w:bCs/>
                <w:sz w:val="24"/>
                <w:szCs w:val="24"/>
                <w:lang w:val="ru-RU"/>
              </w:rPr>
              <w:t>проектом</w:t>
            </w:r>
          </w:p>
        </w:tc>
        <w:tc>
          <w:tcPr>
            <w:tcW w:w="992" w:type="dxa"/>
          </w:tcPr>
          <w:p w14:paraId="7C452726" w14:textId="3CD5BB72" w:rsidR="00853944" w:rsidRPr="00147A74" w:rsidRDefault="00853944" w:rsidP="00853944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6E84DDBA" w14:textId="77777777" w:rsidR="00853944" w:rsidRPr="00147A74" w:rsidRDefault="00853944" w:rsidP="00853944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  <w:tab w:val="left" w:pos="816"/>
                <w:tab w:val="left" w:pos="2015"/>
                <w:tab w:val="left" w:pos="3099"/>
                <w:tab w:val="left" w:pos="3536"/>
                <w:tab w:val="left" w:pos="494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 xml:space="preserve">Основные подходы к организации 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>проектной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деятельности;</w:t>
            </w:r>
          </w:p>
          <w:p w14:paraId="03FBE7F3" w14:textId="47CF25C0" w:rsidR="00853944" w:rsidRPr="00147A74" w:rsidRDefault="00853944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Методы</w:t>
            </w:r>
            <w:r w:rsidRPr="00147A74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оценки</w:t>
            </w:r>
            <w:r w:rsidRPr="00147A74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эффективности</w:t>
            </w:r>
            <w:r w:rsidRPr="00147A74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проекта</w:t>
            </w:r>
          </w:p>
        </w:tc>
      </w:tr>
      <w:tr w:rsidR="00853944" w:rsidRPr="00147A74" w14:paraId="0E240792" w14:textId="77777777" w:rsidTr="00FB052E">
        <w:trPr>
          <w:trHeight w:val="454"/>
        </w:trPr>
        <w:tc>
          <w:tcPr>
            <w:tcW w:w="2694" w:type="dxa"/>
            <w:vMerge/>
          </w:tcPr>
          <w:p w14:paraId="3B68D15A" w14:textId="77777777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F344422" w14:textId="70E80965" w:rsidR="00853944" w:rsidRPr="00147A74" w:rsidRDefault="00853944" w:rsidP="00853944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0BD4EF2" w14:textId="77777777" w:rsidR="00853944" w:rsidRPr="00147A74" w:rsidRDefault="00853944" w:rsidP="00853944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Планировать</w:t>
            </w:r>
            <w:r w:rsidRPr="00147A74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проект;</w:t>
            </w:r>
          </w:p>
          <w:p w14:paraId="498A5914" w14:textId="77777777" w:rsidR="00853944" w:rsidRPr="00147A74" w:rsidRDefault="00853944" w:rsidP="00853944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Разрабатывать</w:t>
            </w:r>
            <w:r w:rsidRPr="00147A74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целевую</w:t>
            </w:r>
            <w:r w:rsidRPr="00147A74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структуру</w:t>
            </w:r>
            <w:r w:rsidRPr="00147A74">
              <w:rPr>
                <w:bCs/>
                <w:spacing w:val="-10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проекта;</w:t>
            </w:r>
          </w:p>
          <w:p w14:paraId="5B8832D3" w14:textId="77777777" w:rsidR="00853944" w:rsidRPr="00147A74" w:rsidRDefault="00853944" w:rsidP="00853944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Управлять</w:t>
            </w:r>
            <w:r w:rsidRPr="00147A74">
              <w:rPr>
                <w:bCs/>
                <w:spacing w:val="-8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процессом реализации</w:t>
            </w:r>
            <w:r w:rsidRPr="00147A74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проекта</w:t>
            </w:r>
            <w:r w:rsidRPr="00147A74">
              <w:rPr>
                <w:bCs/>
                <w:sz w:val="24"/>
                <w:szCs w:val="24"/>
                <w:lang w:val="ru-RU"/>
              </w:rPr>
              <w:t>;</w:t>
            </w:r>
          </w:p>
          <w:p w14:paraId="5326AF68" w14:textId="1312AB56" w:rsidR="00853944" w:rsidRPr="00147A74" w:rsidRDefault="00853944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 xml:space="preserve">Оценивать результаты реализации 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>проектной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деятельности</w:t>
            </w:r>
          </w:p>
        </w:tc>
      </w:tr>
      <w:tr w:rsidR="00853944" w:rsidRPr="00147A74" w14:paraId="403E0A60" w14:textId="77777777" w:rsidTr="00FB052E">
        <w:trPr>
          <w:trHeight w:val="454"/>
        </w:trPr>
        <w:tc>
          <w:tcPr>
            <w:tcW w:w="2694" w:type="dxa"/>
            <w:vMerge/>
          </w:tcPr>
          <w:p w14:paraId="699FF1DC" w14:textId="77777777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80E6608" w14:textId="4E43BE2F" w:rsidR="00853944" w:rsidRPr="00147A74" w:rsidRDefault="00853944" w:rsidP="00853944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17E3F6E8" w14:textId="77777777" w:rsidR="00853944" w:rsidRPr="00147A74" w:rsidRDefault="00853944" w:rsidP="00853944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  <w:tab w:val="left" w:pos="1947"/>
                <w:tab w:val="left" w:pos="2307"/>
                <w:tab w:val="left" w:pos="3625"/>
                <w:tab w:val="left" w:pos="4949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 xml:space="preserve">Методами и принципами организации 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>проектной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деятельности;</w:t>
            </w:r>
          </w:p>
          <w:p w14:paraId="1B6D03F8" w14:textId="1F83CFFD" w:rsidR="00853944" w:rsidRPr="00147A74" w:rsidRDefault="00853944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Навыками</w:t>
            </w:r>
            <w:r w:rsidRPr="00147A74">
              <w:rPr>
                <w:bCs/>
                <w:spacing w:val="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оценки</w:t>
            </w:r>
            <w:r w:rsidRPr="00147A74">
              <w:rPr>
                <w:bCs/>
                <w:spacing w:val="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результатов</w:t>
            </w:r>
            <w:r w:rsidRPr="00147A74">
              <w:rPr>
                <w:bCs/>
                <w:spacing w:val="1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реализации</w:t>
            </w:r>
            <w:r w:rsidRPr="00147A74">
              <w:rPr>
                <w:bCs/>
                <w:spacing w:val="10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проектной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деятельности</w:t>
            </w:r>
          </w:p>
        </w:tc>
      </w:tr>
      <w:tr w:rsidR="00853944" w:rsidRPr="00147A74" w14:paraId="14648846" w14:textId="77777777" w:rsidTr="00FB052E">
        <w:trPr>
          <w:trHeight w:val="454"/>
        </w:trPr>
        <w:tc>
          <w:tcPr>
            <w:tcW w:w="2694" w:type="dxa"/>
            <w:vMerge w:val="restart"/>
          </w:tcPr>
          <w:p w14:paraId="1ECEEF1C" w14:textId="77777777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УК-2.2</w:t>
            </w:r>
            <w:r w:rsidRPr="00147A74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Выполняет</w:t>
            </w:r>
          </w:p>
          <w:p w14:paraId="2720D114" w14:textId="03B7C29E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задачи в зоне своей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ответственности в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соответствии с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запланированными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результатами и точками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контроля,</w:t>
            </w:r>
            <w:r w:rsidRPr="00147A74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при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необходимости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корректирует способы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реализации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задач</w:t>
            </w:r>
          </w:p>
        </w:tc>
        <w:tc>
          <w:tcPr>
            <w:tcW w:w="992" w:type="dxa"/>
          </w:tcPr>
          <w:p w14:paraId="3101BBB1" w14:textId="3BB1D8C7" w:rsidR="00853944" w:rsidRPr="00147A74" w:rsidRDefault="00853944" w:rsidP="00853944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07D31D0" w14:textId="77777777" w:rsidR="00853944" w:rsidRPr="00147A74" w:rsidRDefault="00853944" w:rsidP="00853944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Методы</w:t>
            </w:r>
            <w:r w:rsidRPr="00147A74">
              <w:rPr>
                <w:bCs/>
                <w:spacing w:val="39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структурирования</w:t>
            </w:r>
            <w:r w:rsidRPr="00147A74">
              <w:rPr>
                <w:bCs/>
                <w:spacing w:val="4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процесса</w:t>
            </w:r>
            <w:r w:rsidRPr="00147A74">
              <w:rPr>
                <w:bCs/>
                <w:spacing w:val="4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реализации</w:t>
            </w:r>
            <w:r w:rsidRPr="00147A74">
              <w:rPr>
                <w:bCs/>
                <w:spacing w:val="3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задач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проекта;</w:t>
            </w:r>
          </w:p>
          <w:p w14:paraId="2A8A3D75" w14:textId="7DECBC4B" w:rsidR="00853944" w:rsidRPr="00147A74" w:rsidRDefault="00853944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Основы</w:t>
            </w:r>
            <w:r w:rsidRPr="00147A74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тайм-менеджмента</w:t>
            </w:r>
          </w:p>
        </w:tc>
      </w:tr>
      <w:tr w:rsidR="00853944" w:rsidRPr="00147A74" w14:paraId="01B7FB6B" w14:textId="77777777" w:rsidTr="00FB052E">
        <w:trPr>
          <w:trHeight w:val="454"/>
        </w:trPr>
        <w:tc>
          <w:tcPr>
            <w:tcW w:w="2694" w:type="dxa"/>
            <w:vMerge/>
          </w:tcPr>
          <w:p w14:paraId="6FCCA5F1" w14:textId="77777777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906F774" w14:textId="7E00913D" w:rsidR="00853944" w:rsidRPr="00147A74" w:rsidRDefault="00853944" w:rsidP="00853944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22543BE" w14:textId="77777777" w:rsidR="00853944" w:rsidRPr="00147A74" w:rsidRDefault="00853944" w:rsidP="00853944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Определять</w:t>
            </w:r>
            <w:r w:rsidRPr="00147A7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свою</w:t>
            </w:r>
            <w:r w:rsidRPr="00147A7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зону</w:t>
            </w:r>
            <w:r w:rsidRPr="00147A74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ответственности</w:t>
            </w:r>
            <w:r w:rsidRPr="00147A7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в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рамках</w:t>
            </w:r>
            <w:r w:rsidRPr="00147A74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проекта;</w:t>
            </w:r>
          </w:p>
          <w:p w14:paraId="2AA4A1C6" w14:textId="77777777" w:rsidR="00853944" w:rsidRPr="00147A74" w:rsidRDefault="00853944" w:rsidP="00853944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Формировать</w:t>
            </w:r>
            <w:r w:rsidRPr="00147A7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иерархическую</w:t>
            </w:r>
            <w:r w:rsidRPr="00147A74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структуру</w:t>
            </w:r>
            <w:r w:rsidRPr="00147A74">
              <w:rPr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задач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и</w:t>
            </w:r>
            <w:r w:rsidRPr="00147A7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путей</w:t>
            </w:r>
            <w:r w:rsidRPr="00147A74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их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решения в</w:t>
            </w:r>
            <w:r w:rsidRPr="00147A74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рамках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своей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зоны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ответственности;</w:t>
            </w:r>
          </w:p>
          <w:p w14:paraId="3B4FDC02" w14:textId="08DEE2EE" w:rsidR="00853944" w:rsidRPr="00147A74" w:rsidRDefault="00853944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Выполнять</w:t>
            </w:r>
            <w:r w:rsidRPr="00147A74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задачи</w:t>
            </w:r>
            <w:r w:rsidRPr="00147A74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в</w:t>
            </w:r>
            <w:r w:rsidRPr="00147A74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зоне</w:t>
            </w:r>
            <w:r w:rsidRPr="00147A74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своей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ответственности</w:t>
            </w:r>
          </w:p>
        </w:tc>
      </w:tr>
      <w:tr w:rsidR="00853944" w:rsidRPr="00147A74" w14:paraId="4D01F561" w14:textId="77777777" w:rsidTr="00853944">
        <w:trPr>
          <w:trHeight w:val="70"/>
        </w:trPr>
        <w:tc>
          <w:tcPr>
            <w:tcW w:w="2694" w:type="dxa"/>
            <w:vMerge/>
          </w:tcPr>
          <w:p w14:paraId="0A34DE50" w14:textId="77777777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9415D83" w14:textId="69B46833" w:rsidR="00853944" w:rsidRPr="00147A74" w:rsidRDefault="00853944" w:rsidP="00853944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4BAD28C5" w14:textId="4A9D48B5" w:rsidR="00853944" w:rsidRPr="00147A74" w:rsidRDefault="00853944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Навыками</w:t>
            </w:r>
            <w:r w:rsidRPr="00147A74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тайм-менеджмента</w:t>
            </w:r>
          </w:p>
        </w:tc>
      </w:tr>
      <w:tr w:rsidR="00853944" w:rsidRPr="00147A74" w14:paraId="48F84AFF" w14:textId="77777777" w:rsidTr="005B297C">
        <w:trPr>
          <w:trHeight w:val="283"/>
        </w:trPr>
        <w:tc>
          <w:tcPr>
            <w:tcW w:w="9356" w:type="dxa"/>
            <w:gridSpan w:val="3"/>
          </w:tcPr>
          <w:p w14:paraId="32F70144" w14:textId="3EFB5D0B" w:rsidR="00853944" w:rsidRPr="00147A74" w:rsidRDefault="00853944" w:rsidP="00853944">
            <w:pPr>
              <w:pStyle w:val="TableParagraph"/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 xml:space="preserve">УК-3. Способен руководить командой врачей, среднего и младшего медицинского </w:t>
            </w:r>
            <w:r w:rsidRPr="00147A74">
              <w:rPr>
                <w:sz w:val="24"/>
                <w:szCs w:val="24"/>
                <w:lang w:val="ru-RU"/>
              </w:rPr>
              <w:lastRenderedPageBreak/>
              <w:t>персонала, организовывать процесс оказания медицинской помощи населению</w:t>
            </w:r>
          </w:p>
        </w:tc>
      </w:tr>
      <w:tr w:rsidR="00853944" w:rsidRPr="00147A74" w14:paraId="24F3B367" w14:textId="77777777" w:rsidTr="002B39A3">
        <w:trPr>
          <w:trHeight w:val="283"/>
        </w:trPr>
        <w:tc>
          <w:tcPr>
            <w:tcW w:w="2694" w:type="dxa"/>
            <w:vMerge w:val="restart"/>
          </w:tcPr>
          <w:p w14:paraId="4C2D4A68" w14:textId="77777777" w:rsidR="00853944" w:rsidRPr="00147A74" w:rsidRDefault="00853944" w:rsidP="0085394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7A74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УК-3.1. Разрабатывает командную стратегию для достижения целей организации </w:t>
            </w:r>
          </w:p>
          <w:p w14:paraId="744275C3" w14:textId="77777777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4ACA36A" w14:textId="008C68B4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E05F0CC" w14:textId="25996A9A" w:rsidR="00853944" w:rsidRPr="00147A74" w:rsidRDefault="00853944" w:rsidP="00853944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Основные принципы формирования благоприятной рабочей атмосферы в трудовом коллективе</w:t>
            </w:r>
          </w:p>
        </w:tc>
      </w:tr>
      <w:tr w:rsidR="00853944" w:rsidRPr="00147A74" w14:paraId="06493C98" w14:textId="77777777" w:rsidTr="002B39A3">
        <w:trPr>
          <w:trHeight w:val="283"/>
        </w:trPr>
        <w:tc>
          <w:tcPr>
            <w:tcW w:w="2694" w:type="dxa"/>
            <w:vMerge/>
          </w:tcPr>
          <w:p w14:paraId="7861E270" w14:textId="77777777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E38DFAB" w14:textId="099B6C0B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6E97C10" w14:textId="2A8C95A9" w:rsidR="00853944" w:rsidRPr="00147A74" w:rsidRDefault="00853944" w:rsidP="00853944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Анализировать результаты собственной деятельности с целью предотвращения профессиональных ошибок</w:t>
            </w:r>
          </w:p>
        </w:tc>
      </w:tr>
      <w:tr w:rsidR="00853944" w:rsidRPr="00147A74" w14:paraId="7BB229DE" w14:textId="77777777" w:rsidTr="002B39A3">
        <w:trPr>
          <w:trHeight w:val="283"/>
        </w:trPr>
        <w:tc>
          <w:tcPr>
            <w:tcW w:w="2694" w:type="dxa"/>
            <w:vMerge/>
          </w:tcPr>
          <w:p w14:paraId="42A65156" w14:textId="77777777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18B19FA" w14:textId="6E56444E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5070351B" w14:textId="7E87469A" w:rsidR="00853944" w:rsidRPr="00147A74" w:rsidRDefault="00853944" w:rsidP="00853944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Навыками социального взаимодействия с людьми разных возрастных и социальных групп</w:t>
            </w:r>
          </w:p>
        </w:tc>
      </w:tr>
      <w:tr w:rsidR="00853944" w:rsidRPr="00147A74" w14:paraId="4B05D22B" w14:textId="77777777" w:rsidTr="00FB052E">
        <w:trPr>
          <w:trHeight w:val="283"/>
        </w:trPr>
        <w:tc>
          <w:tcPr>
            <w:tcW w:w="9356" w:type="dxa"/>
            <w:gridSpan w:val="3"/>
          </w:tcPr>
          <w:p w14:paraId="0C58F042" w14:textId="5BE37BD0" w:rsidR="00853944" w:rsidRPr="00147A74" w:rsidRDefault="00167085" w:rsidP="00853944">
            <w:pPr>
              <w:pStyle w:val="TableParagraph"/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E271AD">
              <w:rPr>
                <w:sz w:val="24"/>
                <w:szCs w:val="24"/>
                <w:lang w:val="ru-RU"/>
              </w:rPr>
              <w:t>ОПК-2. Способен применять основные принципы организации и управления в сфере охраны здоровья граждан и оценки качества оказания медицинской помощи с использованием основных медико-статистических показателей</w:t>
            </w:r>
          </w:p>
        </w:tc>
      </w:tr>
      <w:tr w:rsidR="00853944" w:rsidRPr="00147A74" w14:paraId="4B929E63" w14:textId="77777777" w:rsidTr="00FB052E">
        <w:trPr>
          <w:trHeight w:val="454"/>
        </w:trPr>
        <w:tc>
          <w:tcPr>
            <w:tcW w:w="2694" w:type="dxa"/>
            <w:vMerge w:val="restart"/>
          </w:tcPr>
          <w:p w14:paraId="0628019E" w14:textId="77777777" w:rsidR="00853944" w:rsidRPr="00147A74" w:rsidRDefault="00853944" w:rsidP="0085394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7A74">
              <w:rPr>
                <w:rFonts w:cs="Times New Roman"/>
                <w:sz w:val="24"/>
                <w:szCs w:val="24"/>
                <w:lang w:val="ru-RU"/>
              </w:rPr>
              <w:t>ОПК-2.1. Использует основные принципы организации и управления в сфере охраны здоровья граждан</w:t>
            </w:r>
          </w:p>
          <w:p w14:paraId="61C3A05E" w14:textId="55BB1BD8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8EC28CA" w14:textId="77777777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C79E6A8" w14:textId="70F9EF8D" w:rsidR="00853944" w:rsidRPr="00147A74" w:rsidRDefault="00853944" w:rsidP="00853944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Трудовое законодательство Российской Федерации и иные нормативные правовые окта в сфере здравоохранения</w:t>
            </w:r>
          </w:p>
        </w:tc>
      </w:tr>
      <w:tr w:rsidR="00853944" w:rsidRPr="00147A74" w14:paraId="2C2DFDEF" w14:textId="77777777" w:rsidTr="00FB052E">
        <w:trPr>
          <w:trHeight w:val="454"/>
        </w:trPr>
        <w:tc>
          <w:tcPr>
            <w:tcW w:w="2694" w:type="dxa"/>
            <w:vMerge/>
          </w:tcPr>
          <w:p w14:paraId="52D31042" w14:textId="77777777" w:rsidR="00853944" w:rsidRPr="00147A74" w:rsidRDefault="00853944" w:rsidP="00853944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6239B15" w14:textId="77777777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13F15A4" w14:textId="5F210D56" w:rsidR="00853944" w:rsidRPr="00147A74" w:rsidRDefault="00853944" w:rsidP="00853944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Управлять ресурсами структурного подразделения медицинской организации</w:t>
            </w:r>
          </w:p>
        </w:tc>
      </w:tr>
      <w:tr w:rsidR="00853944" w:rsidRPr="00147A74" w14:paraId="67178EEA" w14:textId="77777777" w:rsidTr="00FB052E">
        <w:trPr>
          <w:trHeight w:val="454"/>
        </w:trPr>
        <w:tc>
          <w:tcPr>
            <w:tcW w:w="2694" w:type="dxa"/>
            <w:vMerge/>
          </w:tcPr>
          <w:p w14:paraId="7B738CFE" w14:textId="77777777" w:rsidR="00853944" w:rsidRPr="00147A74" w:rsidRDefault="00853944" w:rsidP="00853944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AF4DDF1" w14:textId="77777777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44B4CC89" w14:textId="6D9BF16A" w:rsidR="00853944" w:rsidRPr="00147A74" w:rsidRDefault="00853944" w:rsidP="00853944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Навыками</w:t>
            </w:r>
            <w:r w:rsidRPr="00147A74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разработки и планирования показателей деятельности работников структурного подразделения медицинской организации</w:t>
            </w:r>
          </w:p>
        </w:tc>
      </w:tr>
      <w:tr w:rsidR="00853944" w:rsidRPr="00147A74" w14:paraId="1492D0C6" w14:textId="77777777" w:rsidTr="00FB052E">
        <w:trPr>
          <w:trHeight w:val="454"/>
        </w:trPr>
        <w:tc>
          <w:tcPr>
            <w:tcW w:w="2694" w:type="dxa"/>
            <w:vMerge w:val="restart"/>
          </w:tcPr>
          <w:p w14:paraId="0190C319" w14:textId="714115B5" w:rsidR="00853944" w:rsidRPr="00147A74" w:rsidRDefault="00853944" w:rsidP="00853944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147A74">
              <w:rPr>
                <w:rFonts w:cs="Times New Roman"/>
                <w:sz w:val="24"/>
                <w:szCs w:val="24"/>
                <w:lang w:val="ru-RU"/>
              </w:rPr>
              <w:t>ОПК-2.2. Проводит анализ и оценку качества медицинской помощи с использованием основных медико-статистических показателей.</w:t>
            </w:r>
          </w:p>
        </w:tc>
        <w:tc>
          <w:tcPr>
            <w:tcW w:w="992" w:type="dxa"/>
          </w:tcPr>
          <w:p w14:paraId="29993BC6" w14:textId="3ABCBD22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7696DC6A" w14:textId="19713AAF" w:rsidR="00853944" w:rsidRPr="00147A74" w:rsidRDefault="00853944" w:rsidP="00853944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Медико-статистические показатели</w:t>
            </w:r>
          </w:p>
        </w:tc>
      </w:tr>
      <w:tr w:rsidR="00853944" w:rsidRPr="00147A74" w14:paraId="3A53E63D" w14:textId="77777777" w:rsidTr="00FB052E">
        <w:trPr>
          <w:trHeight w:val="454"/>
        </w:trPr>
        <w:tc>
          <w:tcPr>
            <w:tcW w:w="2694" w:type="dxa"/>
            <w:vMerge/>
          </w:tcPr>
          <w:p w14:paraId="5F5FFA58" w14:textId="77777777" w:rsidR="00853944" w:rsidRPr="00147A74" w:rsidRDefault="00853944" w:rsidP="00853944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013E793" w14:textId="75B098F1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672594A" w14:textId="77777777" w:rsidR="00853944" w:rsidRPr="00147A74" w:rsidRDefault="00853944" w:rsidP="00853944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Рассчитывать показатели, характеризующие деятельность медицинской организации и показатели здоровья населения;</w:t>
            </w:r>
          </w:p>
          <w:p w14:paraId="16A7B192" w14:textId="787DE683" w:rsidR="00853944" w:rsidRPr="00147A74" w:rsidRDefault="00853944" w:rsidP="00853944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Разрабатывать и оценивать показатели внутреннего контроля качества и безопасности медицинской деятельности</w:t>
            </w:r>
          </w:p>
        </w:tc>
      </w:tr>
      <w:tr w:rsidR="00853944" w:rsidRPr="00147A74" w14:paraId="50230631" w14:textId="77777777" w:rsidTr="00FB052E">
        <w:trPr>
          <w:trHeight w:val="454"/>
        </w:trPr>
        <w:tc>
          <w:tcPr>
            <w:tcW w:w="2694" w:type="dxa"/>
            <w:vMerge/>
          </w:tcPr>
          <w:p w14:paraId="3FB47C22" w14:textId="77777777" w:rsidR="00853944" w:rsidRPr="00147A74" w:rsidRDefault="00853944" w:rsidP="00853944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A0B010B" w14:textId="12E83C5B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6333AA8E" w14:textId="46A0B7FF" w:rsidR="00853944" w:rsidRPr="00147A74" w:rsidRDefault="00853944" w:rsidP="00853944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Навыками учёта, полноты реистрации и обеспечения сбора достоверной медико-статистической информации</w:t>
            </w:r>
          </w:p>
        </w:tc>
      </w:tr>
      <w:tr w:rsidR="00167085" w:rsidRPr="00147A74" w14:paraId="765F8D37" w14:textId="77777777" w:rsidTr="004B7889">
        <w:trPr>
          <w:trHeight w:val="454"/>
        </w:trPr>
        <w:tc>
          <w:tcPr>
            <w:tcW w:w="9356" w:type="dxa"/>
            <w:gridSpan w:val="3"/>
          </w:tcPr>
          <w:p w14:paraId="190F2DDF" w14:textId="4950B737" w:rsidR="00167085" w:rsidRPr="006D4585" w:rsidRDefault="00167085" w:rsidP="00F45338">
            <w:pPr>
              <w:pStyle w:val="TableParagraph"/>
              <w:tabs>
                <w:tab w:val="left" w:pos="815"/>
                <w:tab w:val="left" w:pos="816"/>
              </w:tabs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 xml:space="preserve">ОПК-8. Способен вести медицинскую документацию, проводить анализ медико-статистический информации. </w:t>
            </w:r>
            <w:r w:rsidRPr="006D4585">
              <w:rPr>
                <w:sz w:val="24"/>
                <w:szCs w:val="24"/>
                <w:lang w:val="ru-RU"/>
              </w:rPr>
              <w:t>Организационно-управленческая деятельность</w:t>
            </w:r>
          </w:p>
        </w:tc>
      </w:tr>
      <w:tr w:rsidR="00167085" w:rsidRPr="00147A74" w14:paraId="15AC1FC3" w14:textId="77777777" w:rsidTr="00FB052E">
        <w:trPr>
          <w:trHeight w:val="454"/>
        </w:trPr>
        <w:tc>
          <w:tcPr>
            <w:tcW w:w="2694" w:type="dxa"/>
          </w:tcPr>
          <w:p w14:paraId="4AB96294" w14:textId="7C2F097A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ОПК-8.1. Владеет навыками составления плана работы и отчета о работе врача.</w:t>
            </w:r>
          </w:p>
        </w:tc>
        <w:tc>
          <w:tcPr>
            <w:tcW w:w="992" w:type="dxa"/>
          </w:tcPr>
          <w:p w14:paraId="45079B50" w14:textId="338B8129" w:rsidR="00167085" w:rsidRPr="00147A74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593866">
              <w:rPr>
                <w:sz w:val="24"/>
                <w:szCs w:val="24"/>
                <w:lang w:val="ru-RU"/>
              </w:rPr>
              <w:t>Владеет</w:t>
            </w:r>
          </w:p>
        </w:tc>
        <w:tc>
          <w:tcPr>
            <w:tcW w:w="5670" w:type="dxa"/>
          </w:tcPr>
          <w:p w14:paraId="4FDE13D8" w14:textId="09E6D4D8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Навыками составления плана работы и отчета о работе врача</w:t>
            </w:r>
          </w:p>
        </w:tc>
      </w:tr>
      <w:tr w:rsidR="00167085" w:rsidRPr="00147A74" w14:paraId="3397B369" w14:textId="77777777" w:rsidTr="00FB052E">
        <w:trPr>
          <w:trHeight w:val="454"/>
        </w:trPr>
        <w:tc>
          <w:tcPr>
            <w:tcW w:w="2694" w:type="dxa"/>
            <w:vMerge w:val="restart"/>
          </w:tcPr>
          <w:p w14:paraId="074B2A99" w14:textId="3325AB82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ОПК-8.2. Владеет навыками ведения медицинской документации, в том числе в форме электронного документа</w:t>
            </w:r>
          </w:p>
        </w:tc>
        <w:tc>
          <w:tcPr>
            <w:tcW w:w="992" w:type="dxa"/>
          </w:tcPr>
          <w:p w14:paraId="69ADF03E" w14:textId="47317111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ECB8705" w14:textId="77777777" w:rsidR="00167085" w:rsidRPr="00593866" w:rsidRDefault="00167085" w:rsidP="00C25DCB">
            <w:pPr>
              <w:pStyle w:val="a3"/>
              <w:numPr>
                <w:ilvl w:val="0"/>
                <w:numId w:val="25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Законодательство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Российской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Федерации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сфере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охраны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здоровья</w:t>
            </w:r>
            <w:r w:rsidRPr="00593866">
              <w:rPr>
                <w:rFonts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граждан,</w:t>
            </w:r>
            <w:r w:rsidRPr="00593866">
              <w:rPr>
                <w:rFonts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включая</w:t>
            </w:r>
            <w:r w:rsidRPr="00593866">
              <w:rPr>
                <w:rFonts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нормативные</w:t>
            </w:r>
            <w:r w:rsidRPr="00593866">
              <w:rPr>
                <w:rFonts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правовые</w:t>
            </w:r>
            <w:r w:rsidRPr="00593866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акты, определяющие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деятельность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медицинских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организаций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593866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медицинских</w:t>
            </w:r>
            <w:r w:rsidRPr="00593866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работников</w:t>
            </w:r>
          </w:p>
          <w:p w14:paraId="7107AF98" w14:textId="77777777" w:rsidR="00167085" w:rsidRPr="00593866" w:rsidRDefault="00167085" w:rsidP="00C25DCB">
            <w:pPr>
              <w:pStyle w:val="a3"/>
              <w:numPr>
                <w:ilvl w:val="0"/>
                <w:numId w:val="25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Правила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информационных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системах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сфере</w:t>
            </w:r>
            <w:r w:rsidRPr="00593866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здравоохранения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информационно-телекоммуникационной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сети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"Интернет";</w:t>
            </w:r>
          </w:p>
          <w:p w14:paraId="4EE83FD2" w14:textId="77777777" w:rsidR="00167085" w:rsidRPr="00593866" w:rsidRDefault="00167085" w:rsidP="00C25DCB">
            <w:pPr>
              <w:pStyle w:val="a3"/>
              <w:numPr>
                <w:ilvl w:val="0"/>
                <w:numId w:val="25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Требования</w:t>
            </w:r>
            <w:r w:rsidRPr="00593866">
              <w:rPr>
                <w:rFonts w:cs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пожарной</w:t>
            </w:r>
            <w:r w:rsidRPr="00593866">
              <w:rPr>
                <w:rFonts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безопасности,</w:t>
            </w:r>
            <w:r w:rsidRPr="00593866">
              <w:rPr>
                <w:rFonts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охраны</w:t>
            </w:r>
            <w:r w:rsidRPr="00593866">
              <w:rPr>
                <w:rFonts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lastRenderedPageBreak/>
              <w:t>труда,</w:t>
            </w:r>
            <w:r w:rsidRPr="00593866">
              <w:rPr>
                <w:rFonts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основы личной</w:t>
            </w:r>
            <w:r w:rsidRPr="00593866">
              <w:rPr>
                <w:rFonts w:cs="Times New Roman"/>
                <w:spacing w:val="86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 xml:space="preserve">безопасности  </w:t>
            </w:r>
            <w:r w:rsidRPr="00593866">
              <w:rPr>
                <w:rFonts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 xml:space="preserve">и  </w:t>
            </w:r>
            <w:r w:rsidRPr="00593866">
              <w:rPr>
                <w:rFonts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конфликтологии, правил внутреннего трудового</w:t>
            </w:r>
            <w:r w:rsidRPr="00593866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распорядка.</w:t>
            </w:r>
          </w:p>
          <w:p w14:paraId="3EE540D1" w14:textId="77777777" w:rsidR="00167085" w:rsidRPr="00593866" w:rsidRDefault="00167085" w:rsidP="00C25DCB">
            <w:pPr>
              <w:pStyle w:val="TableParagraph"/>
              <w:numPr>
                <w:ilvl w:val="0"/>
                <w:numId w:val="25"/>
              </w:numPr>
              <w:tabs>
                <w:tab w:val="left" w:pos="815"/>
                <w:tab w:val="left" w:pos="816"/>
              </w:tabs>
              <w:ind w:left="422" w:right="57"/>
              <w:jc w:val="left"/>
              <w:rPr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Особенности</w:t>
            </w:r>
            <w:r w:rsidRPr="00593866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работы</w:t>
            </w:r>
            <w:r w:rsidRPr="00593866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с</w:t>
            </w:r>
            <w:r w:rsidRPr="00593866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формализованными</w:t>
            </w:r>
            <w:r w:rsidRPr="00593866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медицинскими документами,</w:t>
            </w:r>
            <w:r w:rsidRPr="0059386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реализованными в</w:t>
            </w:r>
            <w:r w:rsidRPr="0059386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медицинских</w:t>
            </w:r>
            <w:r w:rsidRPr="0059386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информационных</w:t>
            </w:r>
            <w:r w:rsidRPr="0059386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системах</w:t>
            </w:r>
            <w:r w:rsidRPr="0059386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медицинских</w:t>
            </w:r>
            <w:r w:rsidRPr="0059386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организаций;</w:t>
            </w:r>
          </w:p>
          <w:p w14:paraId="50E6715C" w14:textId="7BF4707B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 xml:space="preserve">Специфику формализованных протоколов </w:t>
            </w:r>
            <w:r w:rsidRPr="00593866">
              <w:rPr>
                <w:spacing w:val="-1"/>
                <w:sz w:val="24"/>
                <w:szCs w:val="24"/>
                <w:lang w:val="ru-RU"/>
              </w:rPr>
              <w:t>врачей</w:t>
            </w:r>
            <w:r w:rsidRPr="0059386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различных</w:t>
            </w:r>
            <w:r w:rsidRPr="0059386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специальностей.</w:t>
            </w:r>
          </w:p>
        </w:tc>
      </w:tr>
      <w:tr w:rsidR="00167085" w:rsidRPr="00147A74" w14:paraId="11D8AEAD" w14:textId="77777777" w:rsidTr="00FB052E">
        <w:trPr>
          <w:trHeight w:val="454"/>
        </w:trPr>
        <w:tc>
          <w:tcPr>
            <w:tcW w:w="2694" w:type="dxa"/>
            <w:vMerge/>
          </w:tcPr>
          <w:p w14:paraId="4F597FE5" w14:textId="77777777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78C511A" w14:textId="6B8C27BA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7ADCECF3" w14:textId="77777777" w:rsidR="00167085" w:rsidRPr="00593866" w:rsidRDefault="00167085" w:rsidP="00C25DCB">
            <w:pPr>
              <w:pStyle w:val="a3"/>
              <w:numPr>
                <w:ilvl w:val="0"/>
                <w:numId w:val="26"/>
              </w:numPr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Оформлять</w:t>
            </w:r>
            <w:r w:rsidRPr="00593866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</w:rPr>
              <w:t>медицинскую</w:t>
            </w:r>
            <w:r w:rsidRPr="00593866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</w:rPr>
              <w:t>документацию</w:t>
            </w:r>
          </w:p>
          <w:p w14:paraId="087B1327" w14:textId="77777777" w:rsidR="00167085" w:rsidRPr="00593866" w:rsidRDefault="00167085" w:rsidP="00C25DCB">
            <w:pPr>
              <w:pStyle w:val="a3"/>
              <w:numPr>
                <w:ilvl w:val="0"/>
                <w:numId w:val="26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Использовать возможности информационных систем в сфере</w:t>
            </w:r>
            <w:r w:rsidRPr="00593866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здравоохранения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информационно-телекоммуникационной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сети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«Интернет»;</w:t>
            </w:r>
          </w:p>
          <w:p w14:paraId="749A6FCB" w14:textId="77777777" w:rsidR="00167085" w:rsidRPr="00593866" w:rsidRDefault="00167085" w:rsidP="00C25DCB">
            <w:pPr>
              <w:pStyle w:val="a3"/>
              <w:numPr>
                <w:ilvl w:val="0"/>
                <w:numId w:val="26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Соблюдать правила пожарной безопасности и охраны труда,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правила</w:t>
            </w:r>
            <w:r w:rsidRPr="00593866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внутреннего</w:t>
            </w:r>
            <w:r w:rsidRPr="00593866">
              <w:rPr>
                <w:rFonts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трудового распорядка</w:t>
            </w:r>
          </w:p>
          <w:p w14:paraId="1D103547" w14:textId="63BFBA87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Грамотно</w:t>
            </w:r>
            <w:r w:rsidRPr="00593866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вести</w:t>
            </w:r>
            <w:r w:rsidRPr="00593866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медицинскую</w:t>
            </w:r>
            <w:r w:rsidRPr="00593866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документацию</w:t>
            </w:r>
            <w:r w:rsidRPr="00593866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средствами</w:t>
            </w:r>
            <w:r w:rsidRPr="0059386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медицинских</w:t>
            </w:r>
            <w:r w:rsidRPr="0059386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информационных</w:t>
            </w:r>
            <w:r w:rsidRPr="0059386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систем.</w:t>
            </w:r>
          </w:p>
        </w:tc>
      </w:tr>
      <w:tr w:rsidR="00167085" w:rsidRPr="00147A74" w14:paraId="3867ED5D" w14:textId="77777777" w:rsidTr="00FB052E">
        <w:trPr>
          <w:trHeight w:val="454"/>
        </w:trPr>
        <w:tc>
          <w:tcPr>
            <w:tcW w:w="2694" w:type="dxa"/>
            <w:vMerge/>
          </w:tcPr>
          <w:p w14:paraId="40B1DA12" w14:textId="77777777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207B95D" w14:textId="4D63A994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36D791F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информационных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системах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сфере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здравоохранения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информационно-телекоммуникационной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сети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«Интернет»;</w:t>
            </w:r>
          </w:p>
          <w:p w14:paraId="19CC5263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соблюдения требований пожарной безопасности и</w:t>
            </w:r>
            <w:r w:rsidRPr="00593866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охраны</w:t>
            </w:r>
            <w:r w:rsidRPr="00593866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труда,</w:t>
            </w:r>
            <w:r w:rsidRPr="00593866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правил</w:t>
            </w:r>
            <w:r w:rsidRPr="00593866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внутреннего трудового распорядка</w:t>
            </w:r>
          </w:p>
          <w:p w14:paraId="4E815550" w14:textId="77777777" w:rsidR="00167085" w:rsidRPr="00593866" w:rsidRDefault="00167085" w:rsidP="00C25DCB">
            <w:pPr>
              <w:pStyle w:val="TableParagraph"/>
              <w:numPr>
                <w:ilvl w:val="0"/>
                <w:numId w:val="23"/>
              </w:numPr>
              <w:tabs>
                <w:tab w:val="left" w:pos="815"/>
                <w:tab w:val="left" w:pos="816"/>
                <w:tab w:val="left" w:pos="2169"/>
                <w:tab w:val="left" w:pos="3316"/>
                <w:tab w:val="left" w:pos="4698"/>
              </w:tabs>
              <w:ind w:left="422" w:right="57"/>
              <w:jc w:val="left"/>
              <w:rPr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Навыками ведения первичной медицинской</w:t>
            </w:r>
            <w:r w:rsidRPr="0059386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документации</w:t>
            </w:r>
            <w:r w:rsidRPr="0059386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в</w:t>
            </w:r>
            <w:r w:rsidRPr="0059386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медицинских информационных</w:t>
            </w:r>
            <w:r w:rsidRPr="0059386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системах;</w:t>
            </w:r>
          </w:p>
          <w:p w14:paraId="7D5EC992" w14:textId="52B2C47D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 xml:space="preserve">Навыками формирования обобщающих и </w:t>
            </w:r>
            <w:r w:rsidRPr="00593866">
              <w:rPr>
                <w:spacing w:val="-1"/>
                <w:sz w:val="24"/>
                <w:szCs w:val="24"/>
                <w:lang w:val="ru-RU"/>
              </w:rPr>
              <w:t>отчетных</w:t>
            </w:r>
            <w:r w:rsidRPr="0059386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документов.</w:t>
            </w:r>
          </w:p>
        </w:tc>
      </w:tr>
      <w:tr w:rsidR="00167085" w:rsidRPr="00147A74" w14:paraId="1F0AA3D3" w14:textId="77777777" w:rsidTr="00FB052E">
        <w:trPr>
          <w:trHeight w:val="454"/>
        </w:trPr>
        <w:tc>
          <w:tcPr>
            <w:tcW w:w="2694" w:type="dxa"/>
            <w:vMerge w:val="restart"/>
          </w:tcPr>
          <w:p w14:paraId="0609D4FE" w14:textId="1B010E72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ОПК-8.3. Осуществляет контроль выполнения должностных обязанностей находящимися в распоряжении медицинскими работниками</w:t>
            </w:r>
          </w:p>
        </w:tc>
        <w:tc>
          <w:tcPr>
            <w:tcW w:w="992" w:type="dxa"/>
          </w:tcPr>
          <w:p w14:paraId="423CBD56" w14:textId="1293E257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4E5EDC8D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Требования к обеспечению внутреннего контроля качества и безопасности медицинской деятельности</w:t>
            </w:r>
          </w:p>
          <w:p w14:paraId="2F385466" w14:textId="283FE8DD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Должностные обязанности медицинских работников, оказывающих медицинскую помощь по профилю «стоматология общей практики»</w:t>
            </w:r>
          </w:p>
        </w:tc>
      </w:tr>
      <w:tr w:rsidR="00167085" w:rsidRPr="00147A74" w14:paraId="6EADEA45" w14:textId="77777777" w:rsidTr="00FB052E">
        <w:trPr>
          <w:trHeight w:val="454"/>
        </w:trPr>
        <w:tc>
          <w:tcPr>
            <w:tcW w:w="2694" w:type="dxa"/>
            <w:vMerge/>
          </w:tcPr>
          <w:p w14:paraId="2BEBD11B" w14:textId="77777777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0C1D08E" w14:textId="36D51F62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2921B5D0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Осуществлять контроль выполнения должностных обязанностей находящимися в распоряжении медицинскими работниками</w:t>
            </w:r>
          </w:p>
          <w:p w14:paraId="766A7F98" w14:textId="0D48C3C8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Обеспечить внутренний контроль качества и безопасности медицинской деятельности</w:t>
            </w:r>
          </w:p>
        </w:tc>
      </w:tr>
      <w:tr w:rsidR="00167085" w:rsidRPr="00147A74" w14:paraId="7D733039" w14:textId="77777777" w:rsidTr="00FB052E">
        <w:trPr>
          <w:trHeight w:val="454"/>
        </w:trPr>
        <w:tc>
          <w:tcPr>
            <w:tcW w:w="2694" w:type="dxa"/>
            <w:vMerge/>
          </w:tcPr>
          <w:p w14:paraId="2101433E" w14:textId="77777777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87D63D6" w14:textId="3B8B939E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74AAE492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контроля выполнения должностных обязанностей находящимися в распоряжении медицинскими работниками</w:t>
            </w:r>
          </w:p>
          <w:p w14:paraId="0D6BD912" w14:textId="5B0F9C84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 xml:space="preserve">Обеспечение внутреннего контроля качества и </w:t>
            </w:r>
            <w:r w:rsidRPr="00593866">
              <w:rPr>
                <w:sz w:val="24"/>
                <w:szCs w:val="24"/>
                <w:lang w:val="ru-RU"/>
              </w:rPr>
              <w:lastRenderedPageBreak/>
              <w:t>безопасности медицинской деятельности</w:t>
            </w:r>
          </w:p>
        </w:tc>
      </w:tr>
      <w:tr w:rsidR="00167085" w:rsidRPr="00147A74" w14:paraId="4CB9C7C2" w14:textId="77777777" w:rsidTr="00FB052E">
        <w:trPr>
          <w:trHeight w:val="454"/>
        </w:trPr>
        <w:tc>
          <w:tcPr>
            <w:tcW w:w="2694" w:type="dxa"/>
            <w:vMerge w:val="restart"/>
          </w:tcPr>
          <w:p w14:paraId="470DECBF" w14:textId="2641E061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lastRenderedPageBreak/>
              <w:t>ОПК-8.4. Способен осуществлять анализ медико-статистической информации</w:t>
            </w:r>
          </w:p>
        </w:tc>
        <w:tc>
          <w:tcPr>
            <w:tcW w:w="992" w:type="dxa"/>
          </w:tcPr>
          <w:p w14:paraId="7C4046E8" w14:textId="4849B358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4E720318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Основную медико-статистическую информацию</w:t>
            </w:r>
          </w:p>
          <w:p w14:paraId="06ED9E8B" w14:textId="77777777" w:rsidR="00167085" w:rsidRPr="00593866" w:rsidRDefault="00167085" w:rsidP="00C25DCB">
            <w:pPr>
              <w:pStyle w:val="TableParagraph"/>
              <w:numPr>
                <w:ilvl w:val="0"/>
                <w:numId w:val="23"/>
              </w:numPr>
              <w:tabs>
                <w:tab w:val="left" w:pos="815"/>
                <w:tab w:val="left" w:pos="816"/>
              </w:tabs>
              <w:ind w:left="422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bCs/>
                <w:sz w:val="24"/>
                <w:szCs w:val="24"/>
                <w:lang w:val="ru-RU"/>
              </w:rPr>
              <w:t>Медико-статистические показатели деятельности медицинской организации;</w:t>
            </w:r>
          </w:p>
          <w:p w14:paraId="48ED2539" w14:textId="64E7E068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bCs/>
                <w:sz w:val="24"/>
                <w:szCs w:val="24"/>
                <w:lang w:val="ru-RU"/>
              </w:rPr>
              <w:t>Основы медико-статистического анализа информации о показателях здоровья взрослого населения и подростков</w:t>
            </w:r>
          </w:p>
        </w:tc>
      </w:tr>
      <w:tr w:rsidR="00167085" w:rsidRPr="00147A74" w14:paraId="5CDC2E19" w14:textId="77777777" w:rsidTr="00FB052E">
        <w:trPr>
          <w:trHeight w:val="454"/>
        </w:trPr>
        <w:tc>
          <w:tcPr>
            <w:tcW w:w="2694" w:type="dxa"/>
            <w:vMerge/>
          </w:tcPr>
          <w:p w14:paraId="0E314555" w14:textId="77777777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33D77EB" w14:textId="2E98F28A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3C9D5C2B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Умеет анализировать медико-статистическую информацию</w:t>
            </w:r>
          </w:p>
          <w:p w14:paraId="7BE5B4C2" w14:textId="77777777" w:rsidR="00167085" w:rsidRPr="00593866" w:rsidRDefault="00167085" w:rsidP="00C25DCB">
            <w:pPr>
              <w:pStyle w:val="TableParagraph"/>
              <w:numPr>
                <w:ilvl w:val="0"/>
                <w:numId w:val="23"/>
              </w:numPr>
              <w:tabs>
                <w:tab w:val="left" w:pos="815"/>
                <w:tab w:val="left" w:pos="816"/>
              </w:tabs>
              <w:ind w:left="422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bCs/>
                <w:sz w:val="24"/>
                <w:szCs w:val="24"/>
                <w:lang w:val="ru-RU"/>
              </w:rPr>
              <w:t>Анализировать медико-статистические показатели деятельности медицинской организации;</w:t>
            </w:r>
          </w:p>
          <w:p w14:paraId="382E2207" w14:textId="36548032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bCs/>
                <w:sz w:val="24"/>
                <w:szCs w:val="24"/>
                <w:lang w:val="ru-RU"/>
              </w:rPr>
              <w:t>Проводить анализ медико-статистических показателей, характеризующих состояние здоровья населения и подростков</w:t>
            </w:r>
          </w:p>
        </w:tc>
      </w:tr>
      <w:tr w:rsidR="00167085" w:rsidRPr="00147A74" w14:paraId="2CD61992" w14:textId="77777777" w:rsidTr="00FB052E">
        <w:trPr>
          <w:trHeight w:val="454"/>
        </w:trPr>
        <w:tc>
          <w:tcPr>
            <w:tcW w:w="2694" w:type="dxa"/>
            <w:vMerge/>
          </w:tcPr>
          <w:p w14:paraId="0D86904B" w14:textId="77777777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E5A4B6F" w14:textId="62C6D29B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008A795A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анализа медико-статистической информации</w:t>
            </w:r>
          </w:p>
          <w:p w14:paraId="690CD862" w14:textId="5B5E1A88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bCs/>
                <w:sz w:val="24"/>
                <w:szCs w:val="24"/>
                <w:lang w:val="ru-RU"/>
              </w:rPr>
              <w:t>Навыками ведения медицинской документации, организации деятельности медицинского персонала, анализа медико-статистической информации</w:t>
            </w:r>
          </w:p>
        </w:tc>
      </w:tr>
      <w:tr w:rsidR="00167085" w:rsidRPr="00147A74" w14:paraId="09F5DA7E" w14:textId="77777777" w:rsidTr="00F45338">
        <w:trPr>
          <w:trHeight w:val="275"/>
        </w:trPr>
        <w:tc>
          <w:tcPr>
            <w:tcW w:w="9356" w:type="dxa"/>
            <w:gridSpan w:val="3"/>
          </w:tcPr>
          <w:p w14:paraId="704108A7" w14:textId="264D8D8A" w:rsidR="00167085" w:rsidRPr="00167085" w:rsidRDefault="00167085" w:rsidP="00F45338">
            <w:pPr>
              <w:pStyle w:val="TableParagraph"/>
              <w:tabs>
                <w:tab w:val="left" w:pos="815"/>
                <w:tab w:val="left" w:pos="816"/>
              </w:tabs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ПК-6. Способен осуществлять организационно-управленческую деятельность</w:t>
            </w:r>
          </w:p>
        </w:tc>
      </w:tr>
      <w:tr w:rsidR="00167085" w:rsidRPr="00147A74" w14:paraId="60FF8797" w14:textId="77777777" w:rsidTr="00FB052E">
        <w:trPr>
          <w:trHeight w:val="454"/>
        </w:trPr>
        <w:tc>
          <w:tcPr>
            <w:tcW w:w="2694" w:type="dxa"/>
            <w:vMerge w:val="restart"/>
          </w:tcPr>
          <w:p w14:paraId="37CBD5F0" w14:textId="6F2AED26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ПК-6.1. Владеет навыками ведения медицинской документации, составления плана работы и отчета о своей работе</w:t>
            </w:r>
          </w:p>
        </w:tc>
        <w:tc>
          <w:tcPr>
            <w:tcW w:w="992" w:type="dxa"/>
          </w:tcPr>
          <w:p w14:paraId="21DB1A93" w14:textId="5CD8C935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6D9750B1" w14:textId="03ABE095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</w:rPr>
              <w:t>Особенности ведения медицинской документации</w:t>
            </w:r>
          </w:p>
        </w:tc>
      </w:tr>
      <w:tr w:rsidR="00167085" w:rsidRPr="00147A74" w14:paraId="2824AA96" w14:textId="77777777" w:rsidTr="00FB052E">
        <w:trPr>
          <w:trHeight w:val="454"/>
        </w:trPr>
        <w:tc>
          <w:tcPr>
            <w:tcW w:w="2694" w:type="dxa"/>
            <w:vMerge/>
          </w:tcPr>
          <w:p w14:paraId="46019E45" w14:textId="77777777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721A4EB" w14:textId="73D35DF0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0EC7A7AB" w14:textId="77777777" w:rsidR="00167085" w:rsidRPr="00593866" w:rsidRDefault="00167085" w:rsidP="00C25DCB">
            <w:pPr>
              <w:pStyle w:val="a3"/>
              <w:numPr>
                <w:ilvl w:val="0"/>
                <w:numId w:val="24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Заполнять медицинскую документацию и контролировать качество ведения медицинской документации;</w:t>
            </w:r>
          </w:p>
          <w:p w14:paraId="1C77F8C1" w14:textId="77777777" w:rsidR="00167085" w:rsidRPr="00593866" w:rsidRDefault="00167085" w:rsidP="00C25DCB">
            <w:pPr>
              <w:pStyle w:val="a3"/>
              <w:numPr>
                <w:ilvl w:val="0"/>
                <w:numId w:val="24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Работать в информационно-аналитических системах (Единая государственная информационная система здравоохранения);</w:t>
            </w:r>
          </w:p>
          <w:p w14:paraId="418ECF57" w14:textId="77777777" w:rsidR="00167085" w:rsidRPr="00593866" w:rsidRDefault="00167085" w:rsidP="00C25DCB">
            <w:pPr>
              <w:pStyle w:val="a3"/>
              <w:numPr>
                <w:ilvl w:val="0"/>
                <w:numId w:val="24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Составлять план работы и отчет о своей работе;</w:t>
            </w:r>
          </w:p>
          <w:p w14:paraId="70C09BC4" w14:textId="1EB52489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Анализировать качество и эффективность ведения медицинской документации</w:t>
            </w:r>
          </w:p>
        </w:tc>
      </w:tr>
      <w:tr w:rsidR="00167085" w:rsidRPr="00147A74" w14:paraId="1767A1CA" w14:textId="77777777" w:rsidTr="00FB052E">
        <w:trPr>
          <w:trHeight w:val="454"/>
        </w:trPr>
        <w:tc>
          <w:tcPr>
            <w:tcW w:w="2694" w:type="dxa"/>
            <w:vMerge/>
          </w:tcPr>
          <w:p w14:paraId="21B1040D" w14:textId="77777777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EF52C1C" w14:textId="26474CC6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185919D4" w14:textId="77777777" w:rsidR="00167085" w:rsidRPr="00593866" w:rsidRDefault="00167085" w:rsidP="00C25DCB">
            <w:pPr>
              <w:pStyle w:val="a3"/>
              <w:numPr>
                <w:ilvl w:val="0"/>
                <w:numId w:val="24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ведения медицинской документации</w:t>
            </w:r>
          </w:p>
          <w:p w14:paraId="3EA9E94A" w14:textId="2D40A1F3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Навыками составления плана работы и отчета о своей работе</w:t>
            </w:r>
          </w:p>
        </w:tc>
      </w:tr>
      <w:tr w:rsidR="00167085" w:rsidRPr="00147A74" w14:paraId="7FF02BE1" w14:textId="77777777" w:rsidTr="00FB052E">
        <w:trPr>
          <w:trHeight w:val="454"/>
        </w:trPr>
        <w:tc>
          <w:tcPr>
            <w:tcW w:w="2694" w:type="dxa"/>
            <w:vMerge w:val="restart"/>
          </w:tcPr>
          <w:p w14:paraId="7DB6770E" w14:textId="1BA7C719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 xml:space="preserve">ПК-6.2. Проводит экспертизу </w:t>
            </w:r>
          </w:p>
        </w:tc>
        <w:tc>
          <w:tcPr>
            <w:tcW w:w="992" w:type="dxa"/>
          </w:tcPr>
          <w:p w14:paraId="5C024886" w14:textId="0E8DC547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6FD5FB4C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Правила выдачи документов, удостоверяющих временную нетрудоспособность;</w:t>
            </w:r>
          </w:p>
          <w:p w14:paraId="7F168FE3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Правила оформления документов, удостоверяющих временную нетрудоспособность;</w:t>
            </w:r>
          </w:p>
          <w:p w14:paraId="5EA52102" w14:textId="1F9AEC48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Принципы проведения экспертизы временной нетрудоспособности</w:t>
            </w:r>
          </w:p>
        </w:tc>
      </w:tr>
      <w:tr w:rsidR="00167085" w:rsidRPr="00147A74" w14:paraId="52547AED" w14:textId="77777777" w:rsidTr="00FB052E">
        <w:trPr>
          <w:trHeight w:val="454"/>
        </w:trPr>
        <w:tc>
          <w:tcPr>
            <w:tcW w:w="2694" w:type="dxa"/>
            <w:vMerge/>
          </w:tcPr>
          <w:p w14:paraId="3BD054FE" w14:textId="77777777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25970A9" w14:textId="15674087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7C43DBCE" w14:textId="352341A0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Оформлять документацию, необходимую для проведения медико-социальной экспертизы</w:t>
            </w:r>
          </w:p>
        </w:tc>
      </w:tr>
      <w:tr w:rsidR="00167085" w:rsidRPr="00147A74" w14:paraId="7D252E87" w14:textId="77777777" w:rsidTr="00FB052E">
        <w:trPr>
          <w:trHeight w:val="454"/>
        </w:trPr>
        <w:tc>
          <w:tcPr>
            <w:tcW w:w="2694" w:type="dxa"/>
            <w:vMerge/>
          </w:tcPr>
          <w:p w14:paraId="0DFCB124" w14:textId="77777777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22459CB" w14:textId="24997503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37957E90" w14:textId="2E2ABE6C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 xml:space="preserve">Навыками проведения экспертизы временной нетрудоспособности пациентов, </w:t>
            </w:r>
            <w:r w:rsidRPr="00593866">
              <w:rPr>
                <w:sz w:val="24"/>
                <w:szCs w:val="24"/>
                <w:lang w:val="ru-RU"/>
              </w:rPr>
              <w:lastRenderedPageBreak/>
              <w:t>нетрудоспособности по уходу ща больным ребенком, определения медицинских показаний к трудоустройству, переводу на облегченные условия труда, санаторно-курортному лечению</w:t>
            </w:r>
          </w:p>
        </w:tc>
      </w:tr>
      <w:tr w:rsidR="00167085" w:rsidRPr="00147A74" w14:paraId="0136E4E8" w14:textId="77777777" w:rsidTr="00FB052E">
        <w:trPr>
          <w:trHeight w:val="454"/>
        </w:trPr>
        <w:tc>
          <w:tcPr>
            <w:tcW w:w="2694" w:type="dxa"/>
            <w:vMerge w:val="restart"/>
          </w:tcPr>
          <w:p w14:paraId="1676F78B" w14:textId="7B9111A3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lastRenderedPageBreak/>
              <w:t>ПК-6.3. Осуществляет контроль деятельности находящимися в распоряжении медицинскими работниками, контроль качества оказания медицинской помощи</w:t>
            </w:r>
          </w:p>
        </w:tc>
        <w:tc>
          <w:tcPr>
            <w:tcW w:w="992" w:type="dxa"/>
          </w:tcPr>
          <w:p w14:paraId="6D0344C5" w14:textId="075EA74F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5545365F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Должностные обязанности медицинских работников в медицинских организациях;</w:t>
            </w:r>
          </w:p>
          <w:p w14:paraId="5B43CEF3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Критерии оценки качества медицинской помощи;</w:t>
            </w:r>
          </w:p>
          <w:p w14:paraId="53672475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Общие вопросы организации медицинской помощи населению;</w:t>
            </w:r>
          </w:p>
          <w:p w14:paraId="36EE70B9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Стандарты и системы управления качеством медицинских (стоматологических) услуг;</w:t>
            </w:r>
          </w:p>
          <w:p w14:paraId="31721907" w14:textId="74674956" w:rsidR="00167085" w:rsidRPr="00167085" w:rsidRDefault="00375C83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hyperlink r:id="rId8" w:history="1">
              <w:r w:rsidR="00167085" w:rsidRPr="00167085">
                <w:rPr>
                  <w:rStyle w:val="af7"/>
                  <w:color w:val="auto"/>
                  <w:sz w:val="24"/>
                  <w:szCs w:val="24"/>
                  <w:lang w:val="ru-RU"/>
                </w:rPr>
                <w:t>Законодательство</w:t>
              </w:r>
            </w:hyperlink>
            <w:r w:rsidR="00167085" w:rsidRPr="00593866">
              <w:rPr>
                <w:sz w:val="24"/>
                <w:szCs w:val="24"/>
                <w:lang w:val="ru-RU"/>
              </w:rPr>
              <w:t xml:space="preserve"> Российской Федерации в сфере охраны здоровья и нормативные правовые акты, определяющие деятельность медицинских организаций</w:t>
            </w:r>
          </w:p>
        </w:tc>
      </w:tr>
      <w:tr w:rsidR="00167085" w:rsidRPr="00147A74" w14:paraId="62E3B3CD" w14:textId="77777777" w:rsidTr="00FB052E">
        <w:trPr>
          <w:trHeight w:val="454"/>
        </w:trPr>
        <w:tc>
          <w:tcPr>
            <w:tcW w:w="2694" w:type="dxa"/>
            <w:vMerge/>
          </w:tcPr>
          <w:p w14:paraId="3AA8C15D" w14:textId="77777777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70EDD8E" w14:textId="39756A2B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10568973" w14:textId="6876CC42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Анализировать качество оказания медицинской помощи;</w:t>
            </w:r>
          </w:p>
        </w:tc>
      </w:tr>
      <w:tr w:rsidR="00167085" w:rsidRPr="00147A74" w14:paraId="129B928E" w14:textId="77777777" w:rsidTr="00FB052E">
        <w:trPr>
          <w:trHeight w:val="454"/>
        </w:trPr>
        <w:tc>
          <w:tcPr>
            <w:tcW w:w="2694" w:type="dxa"/>
            <w:vMerge/>
          </w:tcPr>
          <w:p w14:paraId="5475B40F" w14:textId="77777777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2899591" w14:textId="3086FB9C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456F5E46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контроля выполнения медицинскими работниками врачебных назначений</w:t>
            </w:r>
          </w:p>
          <w:p w14:paraId="5C806BA9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руководства медицинскими работниками</w:t>
            </w:r>
          </w:p>
          <w:p w14:paraId="45AF1021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контроля (оценки) качество медицинской помощи</w:t>
            </w:r>
          </w:p>
          <w:p w14:paraId="333BA7A7" w14:textId="680AA4BE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Организовывать госпитализацию для лечения в стационарных условиях</w:t>
            </w:r>
          </w:p>
        </w:tc>
      </w:tr>
      <w:tr w:rsidR="00167085" w:rsidRPr="00147A74" w14:paraId="36C47663" w14:textId="77777777" w:rsidTr="00FB052E">
        <w:trPr>
          <w:trHeight w:val="454"/>
        </w:trPr>
        <w:tc>
          <w:tcPr>
            <w:tcW w:w="2694" w:type="dxa"/>
            <w:vMerge w:val="restart"/>
          </w:tcPr>
          <w:p w14:paraId="7551FFBD" w14:textId="346902F8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ПК-6.4. Способен осуществлять анализ медико-статистической информации</w:t>
            </w:r>
          </w:p>
        </w:tc>
        <w:tc>
          <w:tcPr>
            <w:tcW w:w="992" w:type="dxa"/>
          </w:tcPr>
          <w:p w14:paraId="65CCF1AA" w14:textId="3BA3C6C6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025FF847" w14:textId="150D7C3D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Анализировать показатели заболеваемости, инвалидности и смертности населения обслуживаемой территории</w:t>
            </w:r>
          </w:p>
        </w:tc>
      </w:tr>
      <w:tr w:rsidR="00167085" w:rsidRPr="00147A74" w14:paraId="16B8D185" w14:textId="77777777" w:rsidTr="00FB052E">
        <w:trPr>
          <w:trHeight w:val="454"/>
        </w:trPr>
        <w:tc>
          <w:tcPr>
            <w:tcW w:w="2694" w:type="dxa"/>
            <w:vMerge/>
          </w:tcPr>
          <w:p w14:paraId="29FE8F75" w14:textId="77777777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5D23DAB" w14:textId="4163EFA0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31ECA132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предоставления медико-статистических показателей в установленном порядке</w:t>
            </w:r>
          </w:p>
          <w:p w14:paraId="0D948B83" w14:textId="5DF0CD5C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Навыками анализа медико-статистических показателей (заболеваемости, инвалидности, смертности, летальности) населения</w:t>
            </w:r>
          </w:p>
        </w:tc>
      </w:tr>
    </w:tbl>
    <w:p w14:paraId="22825A6F" w14:textId="04986EBE" w:rsidR="003C3814" w:rsidRPr="00147A74" w:rsidRDefault="003C3814" w:rsidP="003C3814">
      <w:pPr>
        <w:rPr>
          <w:rFonts w:cs="Times New Roman"/>
          <w:szCs w:val="28"/>
        </w:rPr>
      </w:pPr>
    </w:p>
    <w:p w14:paraId="4912A371" w14:textId="239119DD" w:rsidR="003C3814" w:rsidRPr="00147A74" w:rsidRDefault="00903CAF" w:rsidP="008615EA">
      <w:pPr>
        <w:pStyle w:val="1"/>
      </w:pPr>
      <w:bookmarkStart w:id="1" w:name="_Toc127520905"/>
      <w:r w:rsidRPr="00147A74">
        <w:t>2. ОБЪЕМ ДИСЦИПЛИНЫ (МОДУЛЯ) ПО ВИДАМ УЧЕБНОЙ РАБОТЫ</w:t>
      </w:r>
      <w:bookmarkEnd w:id="1"/>
    </w:p>
    <w:p w14:paraId="18FA4C5C" w14:textId="2EBF8685" w:rsidR="003C3814" w:rsidRPr="00147A74" w:rsidRDefault="00903CAF" w:rsidP="00903CAF">
      <w:pPr>
        <w:jc w:val="right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Таблица</w:t>
      </w:r>
      <w:r w:rsidR="008615EA" w:rsidRPr="00147A74">
        <w:rPr>
          <w:rFonts w:cs="Times New Roman"/>
          <w:szCs w:val="28"/>
        </w:rPr>
        <w:t xml:space="preserve"> 2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268"/>
        <w:gridCol w:w="992"/>
        <w:gridCol w:w="850"/>
        <w:gridCol w:w="851"/>
        <w:gridCol w:w="850"/>
        <w:gridCol w:w="851"/>
      </w:tblGrid>
      <w:tr w:rsidR="00903CAF" w:rsidRPr="00147A74" w14:paraId="3E013478" w14:textId="77777777" w:rsidTr="00903CAF">
        <w:trPr>
          <w:trHeight w:val="253"/>
        </w:trPr>
        <w:tc>
          <w:tcPr>
            <w:tcW w:w="4962" w:type="dxa"/>
            <w:gridSpan w:val="2"/>
            <w:vMerge w:val="restar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26CBFEE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Виды</w:t>
            </w:r>
            <w:r w:rsidRPr="00147A74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учебной</w:t>
            </w:r>
            <w:r w:rsidRPr="00147A74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работы</w:t>
            </w:r>
          </w:p>
        </w:tc>
        <w:tc>
          <w:tcPr>
            <w:tcW w:w="99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54DD9" w14:textId="77777777" w:rsidR="00903CAF" w:rsidRPr="00147A74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pacing w:val="-52"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Всего,</w:t>
            </w:r>
            <w:r w:rsidRPr="00147A74">
              <w:rPr>
                <w:bCs/>
                <w:spacing w:val="-52"/>
                <w:sz w:val="24"/>
                <w:szCs w:val="24"/>
              </w:rPr>
              <w:t xml:space="preserve"> </w:t>
            </w:r>
          </w:p>
          <w:p w14:paraId="010BFB16" w14:textId="331E0E3F" w:rsidR="00903CAF" w:rsidRPr="00147A74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час.</w:t>
            </w:r>
          </w:p>
        </w:tc>
        <w:tc>
          <w:tcPr>
            <w:tcW w:w="3402" w:type="dxa"/>
            <w:gridSpan w:val="4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3AC2481" w14:textId="142EC025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Объем</w:t>
            </w:r>
            <w:r w:rsidRPr="00147A74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по</w:t>
            </w:r>
            <w:r w:rsidRPr="00147A74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семестрам</w:t>
            </w:r>
          </w:p>
        </w:tc>
      </w:tr>
      <w:tr w:rsidR="00903CAF" w:rsidRPr="00147A74" w14:paraId="5B64B26A" w14:textId="77777777" w:rsidTr="00903CAF">
        <w:trPr>
          <w:trHeight w:val="360"/>
        </w:trPr>
        <w:tc>
          <w:tcPr>
            <w:tcW w:w="4962" w:type="dxa"/>
            <w:gridSpan w:val="2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F46A919" w14:textId="77777777" w:rsidR="00903CAF" w:rsidRPr="00147A74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20530" w14:textId="77777777" w:rsidR="00903CAF" w:rsidRPr="00147A74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DEBDC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E4690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5F4E0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3602B2A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4</w:t>
            </w:r>
          </w:p>
        </w:tc>
      </w:tr>
      <w:tr w:rsidR="00B57F43" w:rsidRPr="00147A74" w14:paraId="7711B786" w14:textId="77777777" w:rsidTr="00903CAF">
        <w:trPr>
          <w:trHeight w:val="762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D6346" w14:textId="77777777" w:rsidR="00B57F43" w:rsidRPr="00147A74" w:rsidRDefault="00B57F43" w:rsidP="00B57F43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147A74">
              <w:rPr>
                <w:b/>
                <w:sz w:val="24"/>
                <w:szCs w:val="24"/>
                <w:lang w:val="ru-RU"/>
              </w:rPr>
              <w:t>Контактная работа обучающегося с</w:t>
            </w:r>
            <w:r w:rsidRPr="00147A74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преподавателем</w:t>
            </w:r>
            <w:r w:rsidRPr="00147A74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по</w:t>
            </w:r>
            <w:r w:rsidRPr="00147A74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видам</w:t>
            </w:r>
            <w:r w:rsidRPr="00147A74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учебных</w:t>
            </w:r>
            <w:r w:rsidRPr="00147A74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занятий</w:t>
            </w:r>
          </w:p>
          <w:p w14:paraId="1F765B4F" w14:textId="77777777" w:rsidR="00B57F43" w:rsidRPr="00147A74" w:rsidRDefault="00B57F43" w:rsidP="00B57F43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147A74">
              <w:rPr>
                <w:b/>
                <w:sz w:val="24"/>
                <w:szCs w:val="24"/>
              </w:rPr>
              <w:t>(Контакт.</w:t>
            </w:r>
            <w:r w:rsidRPr="00147A7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b/>
                <w:sz w:val="24"/>
                <w:szCs w:val="24"/>
              </w:rPr>
              <w:t>раб.):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7EB07" w14:textId="463316EA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48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A5A3C" w14:textId="3D64132D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C57DC" w14:textId="1C329C06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48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D66A5" w14:textId="0DB3BBF8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1536336" w14:textId="6BAA9F0A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B57F43" w:rsidRPr="00147A74" w14:paraId="057FED4A" w14:textId="77777777" w:rsidTr="00903CAF">
        <w:trPr>
          <w:trHeight w:val="253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96A0" w14:textId="77777777" w:rsidR="00B57F43" w:rsidRPr="00147A74" w:rsidRDefault="00B57F43" w:rsidP="00B57F43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Лекционное</w:t>
            </w:r>
            <w:r w:rsidRPr="00147A74">
              <w:rPr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занятие</w:t>
            </w:r>
            <w:r w:rsidRPr="00147A74">
              <w:rPr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(Л)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162BF" w14:textId="3102EE2B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62582" w14:textId="43407140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9CA43" w14:textId="581416F2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1449B" w14:textId="433EC873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B41C719" w14:textId="0BA440F7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B57F43" w:rsidRPr="00147A74" w14:paraId="2D6B2328" w14:textId="77777777" w:rsidTr="00903CAF">
        <w:trPr>
          <w:trHeight w:val="24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EF63E" w14:textId="035831D6" w:rsidR="00B57F43" w:rsidRPr="00147A74" w:rsidRDefault="00B57F43" w:rsidP="00B57F4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Семинарское/практическое</w:t>
            </w:r>
            <w:r w:rsidRPr="00147A74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занятие</w:t>
            </w:r>
            <w:r w:rsidRPr="00147A7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(С/ПЗ)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97182" w14:textId="5877B552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4388E" w14:textId="1A457E2B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A7F7E" w14:textId="2C584C87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9F1CC" w14:textId="5A9CB5D3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13DDD9A" w14:textId="375D00CC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B57F43" w:rsidRPr="00147A74" w14:paraId="619CE74A" w14:textId="77777777" w:rsidTr="00903CAF">
        <w:trPr>
          <w:trHeight w:val="254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07094" w14:textId="77777777" w:rsidR="00B57F43" w:rsidRPr="00147A74" w:rsidRDefault="00B57F43" w:rsidP="00B57F43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Консультации</w:t>
            </w:r>
            <w:r w:rsidRPr="00147A74">
              <w:rPr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(К)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B9657" w14:textId="49D9DC9D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34068" w14:textId="7705E9E5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A9420" w14:textId="134D2EC7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147E5" w14:textId="48F83585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17005D8" w14:textId="05F46D60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B57F43" w:rsidRPr="00147A74" w14:paraId="51296159" w14:textId="77777777" w:rsidTr="00AE5B75">
        <w:trPr>
          <w:trHeight w:val="26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38F4D" w14:textId="77777777" w:rsidR="00B57F43" w:rsidRPr="00147A74" w:rsidRDefault="00B57F43" w:rsidP="00B57F4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lastRenderedPageBreak/>
              <w:t>Самостоятельная</w:t>
            </w:r>
            <w:r w:rsidRPr="00147A74">
              <w:rPr>
                <w:b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работа обучающегося</w:t>
            </w:r>
            <w:r w:rsidRPr="00147A74">
              <w:rPr>
                <w:sz w:val="24"/>
                <w:szCs w:val="24"/>
                <w:lang w:val="ru-RU"/>
              </w:rPr>
              <w:t xml:space="preserve">, </w:t>
            </w:r>
          </w:p>
          <w:p w14:paraId="5611648A" w14:textId="41332DC9" w:rsidR="00B57F43" w:rsidRPr="00147A74" w:rsidRDefault="00B57F43" w:rsidP="00B57F4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в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том числе</w:t>
            </w:r>
            <w:r w:rsidRPr="00147A74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подготовка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к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промежуточной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аттестации</w:t>
            </w:r>
            <w:r w:rsidRPr="00147A74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(СР)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9BFAB" w14:textId="0373F27E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24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A3AC8" w14:textId="38EAF1D3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278FC" w14:textId="407EE87E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24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43A99" w14:textId="752A0F4C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B14345A" w14:textId="0D14B87F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B57F43" w:rsidRPr="00147A74" w14:paraId="50FB382B" w14:textId="77777777" w:rsidTr="00903CAF">
        <w:trPr>
          <w:trHeight w:val="185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86887" w14:textId="63704AD0" w:rsidR="00B57F43" w:rsidRPr="00147A74" w:rsidRDefault="00B57F43" w:rsidP="00B57F4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/>
                <w:sz w:val="24"/>
                <w:szCs w:val="24"/>
                <w:lang w:val="ru-RU"/>
              </w:rPr>
              <w:t xml:space="preserve">Вид промежуточной аттестации: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ECAAC" w14:textId="122A8E3D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21B33" w14:textId="284BFA67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A50F6" w14:textId="19F75D16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0DA9C" w14:textId="6999CA99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03F8C6D" w14:textId="6EF69196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B57F43" w:rsidRPr="00147A74" w14:paraId="08275B2B" w14:textId="77777777" w:rsidTr="00D75E81">
        <w:trPr>
          <w:trHeight w:val="311"/>
        </w:trPr>
        <w:tc>
          <w:tcPr>
            <w:tcW w:w="2694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50A6AC27" w14:textId="681CB3B1" w:rsidR="00B57F43" w:rsidRPr="00147A74" w:rsidRDefault="00B57F43" w:rsidP="00B57F43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147A74">
              <w:rPr>
                <w:b/>
                <w:sz w:val="24"/>
                <w:szCs w:val="24"/>
              </w:rPr>
              <w:t>Общий</w:t>
            </w:r>
            <w:r w:rsidRPr="00147A7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b/>
                <w:sz w:val="24"/>
                <w:szCs w:val="24"/>
              </w:rPr>
              <w:t>объем</w:t>
            </w:r>
            <w:r w:rsidRPr="00147A74">
              <w:rPr>
                <w:b/>
                <w:sz w:val="24"/>
                <w:szCs w:val="24"/>
                <w:lang w:val="ru-RU"/>
              </w:rPr>
              <w:t xml:space="preserve"> дисциплины (модуля)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7288A" w14:textId="37AB9136" w:rsidR="00B57F43" w:rsidRPr="00147A74" w:rsidRDefault="00B57F43" w:rsidP="00B57F43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в часах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AFDD6" w14:textId="4D695513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72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8F46D" w14:textId="56513136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5D2D6" w14:textId="01DF1545" w:rsidR="00B57F43" w:rsidRPr="00147A74" w:rsidRDefault="004D1738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72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64265" w14:textId="52DA105D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9DF0B0" w14:textId="043C2334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B57F43" w:rsidRPr="00147A74" w14:paraId="20802801" w14:textId="77777777" w:rsidTr="00D75E81">
        <w:trPr>
          <w:trHeight w:val="273"/>
        </w:trPr>
        <w:tc>
          <w:tcPr>
            <w:tcW w:w="2694" w:type="dxa"/>
            <w:vMerge/>
            <w:tcBorders>
              <w:top w:val="nil"/>
              <w:right w:val="single" w:sz="6" w:space="0" w:color="000000"/>
            </w:tcBorders>
          </w:tcPr>
          <w:p w14:paraId="68E1422E" w14:textId="77777777" w:rsidR="00B57F43" w:rsidRPr="00147A74" w:rsidRDefault="00B57F43" w:rsidP="00B57F43">
            <w:pPr>
              <w:ind w:left="57" w:right="57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4B4DC71" w14:textId="35BFAB5D" w:rsidR="00B57F43" w:rsidRPr="00147A74" w:rsidRDefault="00B57F43" w:rsidP="00B57F43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в зачетных единицах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979ACF2" w14:textId="5CF1A56C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BECAE35" w14:textId="546954CB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1E40F7B" w14:textId="361A48D9" w:rsidR="00B57F43" w:rsidRPr="00147A74" w:rsidRDefault="004D1738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532AE8F" w14:textId="12B2AD2F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445F8BBA" w14:textId="121F312C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</w:tbl>
    <w:p w14:paraId="7E2E11D5" w14:textId="77777777" w:rsidR="003C3814" w:rsidRPr="00147A74" w:rsidRDefault="003C3814" w:rsidP="003C3814">
      <w:pPr>
        <w:rPr>
          <w:rFonts w:cs="Times New Roman"/>
          <w:szCs w:val="28"/>
        </w:rPr>
      </w:pPr>
    </w:p>
    <w:p w14:paraId="6B15135E" w14:textId="3C8ED729" w:rsidR="003C3814" w:rsidRPr="00147A74" w:rsidRDefault="00AE5B75" w:rsidP="008615EA">
      <w:pPr>
        <w:pStyle w:val="1"/>
      </w:pPr>
      <w:bookmarkStart w:id="2" w:name="_Toc127520906"/>
      <w:r w:rsidRPr="00147A74">
        <w:t>3. СОДЕРЖАНИЕ ДИСЦИПЛИНЫ (МОДУЛЯ)</w:t>
      </w:r>
      <w:bookmarkEnd w:id="2"/>
    </w:p>
    <w:p w14:paraId="1E36B18B" w14:textId="044560EE" w:rsidR="00AE5B75" w:rsidRPr="00147A74" w:rsidRDefault="00AE5B75" w:rsidP="00AE5B75">
      <w:pPr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Раздел</w:t>
      </w:r>
      <w:r w:rsidRPr="00147A74">
        <w:rPr>
          <w:rFonts w:cs="Times New Roman"/>
          <w:b/>
          <w:spacing w:val="-2"/>
          <w:szCs w:val="28"/>
        </w:rPr>
        <w:t xml:space="preserve"> </w:t>
      </w:r>
      <w:r w:rsidRPr="00147A74">
        <w:rPr>
          <w:rFonts w:cs="Times New Roman"/>
          <w:b/>
          <w:szCs w:val="28"/>
        </w:rPr>
        <w:t>1.</w:t>
      </w:r>
      <w:r w:rsidRPr="00147A74">
        <w:rPr>
          <w:rFonts w:cs="Times New Roman"/>
          <w:b/>
          <w:spacing w:val="3"/>
          <w:szCs w:val="28"/>
        </w:rPr>
        <w:t xml:space="preserve"> </w:t>
      </w:r>
      <w:r w:rsidR="004D1738" w:rsidRPr="00147A74">
        <w:rPr>
          <w:b/>
          <w:spacing w:val="-4"/>
          <w:szCs w:val="28"/>
        </w:rPr>
        <w:t>Теоретические основы здравоохранения. Важнейшие медико-социальные</w:t>
      </w:r>
      <w:r w:rsidR="004D1738" w:rsidRPr="00147A74">
        <w:rPr>
          <w:b/>
          <w:spacing w:val="-3"/>
          <w:szCs w:val="28"/>
        </w:rPr>
        <w:t xml:space="preserve"> </w:t>
      </w:r>
      <w:r w:rsidR="004D1738" w:rsidRPr="00147A74">
        <w:rPr>
          <w:b/>
          <w:szCs w:val="28"/>
        </w:rPr>
        <w:t>проблемы.</w:t>
      </w:r>
    </w:p>
    <w:p w14:paraId="0DA90EC8" w14:textId="77777777" w:rsidR="004D1738" w:rsidRPr="00147A74" w:rsidRDefault="004D1738" w:rsidP="00001D76">
      <w:pPr>
        <w:pStyle w:val="a3"/>
        <w:numPr>
          <w:ilvl w:val="0"/>
          <w:numId w:val="11"/>
        </w:numPr>
      </w:pPr>
      <w:r w:rsidRPr="00147A74">
        <w:t>Общественное здоровье и здравоохранение как наука и предмет преподавания,</w:t>
      </w:r>
      <w:r w:rsidRPr="00147A74">
        <w:rPr>
          <w:spacing w:val="1"/>
        </w:rPr>
        <w:t xml:space="preserve"> </w:t>
      </w:r>
      <w:r w:rsidRPr="00147A74">
        <w:t>этапы</w:t>
      </w:r>
      <w:r w:rsidRPr="00147A74">
        <w:rPr>
          <w:spacing w:val="1"/>
        </w:rPr>
        <w:t xml:space="preserve"> </w:t>
      </w:r>
      <w:r w:rsidRPr="00147A74">
        <w:t>их</w:t>
      </w:r>
      <w:r w:rsidRPr="00147A74">
        <w:rPr>
          <w:spacing w:val="1"/>
        </w:rPr>
        <w:t xml:space="preserve"> </w:t>
      </w:r>
      <w:r w:rsidRPr="00147A74">
        <w:t>исторического</w:t>
      </w:r>
      <w:r w:rsidRPr="00147A74">
        <w:rPr>
          <w:spacing w:val="1"/>
        </w:rPr>
        <w:t xml:space="preserve"> </w:t>
      </w:r>
      <w:r w:rsidRPr="00147A74">
        <w:t>развития.</w:t>
      </w:r>
      <w:r w:rsidRPr="00147A74">
        <w:rPr>
          <w:spacing w:val="1"/>
        </w:rPr>
        <w:t xml:space="preserve"> </w:t>
      </w:r>
      <w:r w:rsidRPr="00147A74">
        <w:t>Роль</w:t>
      </w:r>
      <w:r w:rsidRPr="00147A74">
        <w:rPr>
          <w:spacing w:val="1"/>
        </w:rPr>
        <w:t xml:space="preserve"> </w:t>
      </w:r>
      <w:r w:rsidRPr="00147A74">
        <w:t>системы</w:t>
      </w:r>
      <w:r w:rsidRPr="00147A74">
        <w:rPr>
          <w:spacing w:val="1"/>
        </w:rPr>
        <w:t xml:space="preserve"> </w:t>
      </w:r>
      <w:r w:rsidRPr="00147A74">
        <w:t>здравоохранения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оптимизации</w:t>
      </w:r>
      <w:r w:rsidRPr="00147A74">
        <w:rPr>
          <w:spacing w:val="1"/>
        </w:rPr>
        <w:t xml:space="preserve"> </w:t>
      </w:r>
      <w:r w:rsidRPr="00147A74">
        <w:t>общественного</w:t>
      </w:r>
      <w:r w:rsidRPr="00147A74">
        <w:rPr>
          <w:spacing w:val="-1"/>
        </w:rPr>
        <w:t xml:space="preserve"> </w:t>
      </w:r>
      <w:r w:rsidRPr="00147A74">
        <w:t>здоровья.</w:t>
      </w:r>
    </w:p>
    <w:p w14:paraId="29A8B59F" w14:textId="77777777" w:rsidR="004D1738" w:rsidRPr="00147A74" w:rsidRDefault="004D1738" w:rsidP="00001D76">
      <w:pPr>
        <w:pStyle w:val="a3"/>
        <w:numPr>
          <w:ilvl w:val="0"/>
          <w:numId w:val="11"/>
        </w:numPr>
      </w:pPr>
      <w:r w:rsidRPr="00147A74">
        <w:t>Организационные</w:t>
      </w:r>
      <w:r w:rsidRPr="00147A74">
        <w:rPr>
          <w:spacing w:val="-7"/>
        </w:rPr>
        <w:t xml:space="preserve"> </w:t>
      </w:r>
      <w:r w:rsidRPr="00147A74">
        <w:t>и</w:t>
      </w:r>
      <w:r w:rsidRPr="00147A74">
        <w:rPr>
          <w:spacing w:val="-2"/>
        </w:rPr>
        <w:t xml:space="preserve"> </w:t>
      </w:r>
      <w:r w:rsidRPr="00147A74">
        <w:t>правовые</w:t>
      </w:r>
      <w:r w:rsidRPr="00147A74">
        <w:rPr>
          <w:spacing w:val="-4"/>
        </w:rPr>
        <w:t xml:space="preserve"> </w:t>
      </w:r>
      <w:r w:rsidRPr="00147A74">
        <w:t>основы</w:t>
      </w:r>
      <w:r w:rsidRPr="00147A74">
        <w:rPr>
          <w:spacing w:val="-3"/>
        </w:rPr>
        <w:t xml:space="preserve"> </w:t>
      </w:r>
      <w:r w:rsidRPr="00147A74">
        <w:t>здравоохранения.</w:t>
      </w:r>
    </w:p>
    <w:p w14:paraId="49AFDCB5" w14:textId="77777777" w:rsidR="004D1738" w:rsidRPr="00147A74" w:rsidRDefault="004D1738" w:rsidP="00001D76">
      <w:pPr>
        <w:pStyle w:val="a3"/>
        <w:numPr>
          <w:ilvl w:val="0"/>
          <w:numId w:val="11"/>
        </w:numPr>
      </w:pPr>
      <w:r w:rsidRPr="00147A74">
        <w:t>Системы</w:t>
      </w:r>
      <w:r w:rsidRPr="00147A74">
        <w:rPr>
          <w:spacing w:val="-3"/>
        </w:rPr>
        <w:t xml:space="preserve"> </w:t>
      </w:r>
      <w:r w:rsidRPr="00147A74">
        <w:t>здравоохранения</w:t>
      </w:r>
      <w:r w:rsidRPr="00147A74">
        <w:rPr>
          <w:spacing w:val="-3"/>
        </w:rPr>
        <w:t xml:space="preserve"> </w:t>
      </w:r>
      <w:r w:rsidRPr="00147A74">
        <w:t>в</w:t>
      </w:r>
      <w:r w:rsidRPr="00147A74">
        <w:rPr>
          <w:spacing w:val="-4"/>
        </w:rPr>
        <w:t xml:space="preserve"> </w:t>
      </w:r>
      <w:r w:rsidRPr="00147A74">
        <w:t>России</w:t>
      </w:r>
      <w:r w:rsidRPr="00147A74">
        <w:rPr>
          <w:spacing w:val="-2"/>
        </w:rPr>
        <w:t xml:space="preserve"> </w:t>
      </w:r>
      <w:r w:rsidRPr="00147A74">
        <w:t>и</w:t>
      </w:r>
      <w:r w:rsidRPr="00147A74">
        <w:rPr>
          <w:spacing w:val="-5"/>
        </w:rPr>
        <w:t xml:space="preserve"> </w:t>
      </w:r>
      <w:r w:rsidRPr="00147A74">
        <w:t>за</w:t>
      </w:r>
      <w:r w:rsidRPr="00147A74">
        <w:rPr>
          <w:spacing w:val="-4"/>
        </w:rPr>
        <w:t xml:space="preserve"> </w:t>
      </w:r>
      <w:r w:rsidRPr="00147A74">
        <w:t>рубежом.</w:t>
      </w:r>
    </w:p>
    <w:p w14:paraId="71614466" w14:textId="50065CD3" w:rsidR="004D1738" w:rsidRPr="00147A74" w:rsidRDefault="004D1738" w:rsidP="00001D76">
      <w:pPr>
        <w:pStyle w:val="a3"/>
        <w:numPr>
          <w:ilvl w:val="0"/>
          <w:numId w:val="11"/>
        </w:numPr>
      </w:pPr>
      <w:r w:rsidRPr="00147A74">
        <w:t>Социальная</w:t>
      </w:r>
      <w:r w:rsidR="00307077" w:rsidRPr="00147A74">
        <w:t xml:space="preserve"> </w:t>
      </w:r>
      <w:r w:rsidRPr="00147A74">
        <w:t>защита</w:t>
      </w:r>
      <w:r w:rsidR="00307077" w:rsidRPr="00147A74">
        <w:t xml:space="preserve"> </w:t>
      </w:r>
      <w:r w:rsidRPr="00147A74">
        <w:t>населения,</w:t>
      </w:r>
      <w:r w:rsidR="00307077" w:rsidRPr="00147A74">
        <w:t xml:space="preserve"> </w:t>
      </w:r>
      <w:r w:rsidRPr="00147A74">
        <w:t>государственное</w:t>
      </w:r>
      <w:r w:rsidR="00307077" w:rsidRPr="00147A74">
        <w:t xml:space="preserve"> </w:t>
      </w:r>
      <w:r w:rsidRPr="00147A74">
        <w:t>социальное</w:t>
      </w:r>
      <w:r w:rsidR="00307077" w:rsidRPr="00147A74">
        <w:t xml:space="preserve"> </w:t>
      </w:r>
      <w:r w:rsidRPr="00147A74">
        <w:rPr>
          <w:spacing w:val="-1"/>
        </w:rPr>
        <w:t>страхование.</w:t>
      </w:r>
      <w:r w:rsidRPr="00147A74">
        <w:rPr>
          <w:spacing w:val="-57"/>
        </w:rPr>
        <w:t xml:space="preserve"> </w:t>
      </w:r>
      <w:r w:rsidRPr="00147A74">
        <w:t>Экспертиза</w:t>
      </w:r>
      <w:r w:rsidRPr="00147A74">
        <w:rPr>
          <w:spacing w:val="-2"/>
        </w:rPr>
        <w:t xml:space="preserve"> </w:t>
      </w:r>
      <w:r w:rsidRPr="00147A74">
        <w:t>нетрудоспособности.</w:t>
      </w:r>
    </w:p>
    <w:p w14:paraId="3B89FBD5" w14:textId="77777777" w:rsidR="004D1738" w:rsidRPr="00147A74" w:rsidRDefault="004D1738" w:rsidP="00001D76">
      <w:pPr>
        <w:pStyle w:val="a3"/>
        <w:numPr>
          <w:ilvl w:val="0"/>
          <w:numId w:val="11"/>
        </w:numPr>
      </w:pPr>
      <w:r w:rsidRPr="00147A74">
        <w:t>Традиционная</w:t>
      </w:r>
      <w:r w:rsidRPr="00147A74">
        <w:rPr>
          <w:spacing w:val="4"/>
        </w:rPr>
        <w:t xml:space="preserve"> </w:t>
      </w:r>
      <w:r w:rsidRPr="00147A74">
        <w:t>медицина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5"/>
        </w:rPr>
        <w:t xml:space="preserve"> </w:t>
      </w:r>
      <w:r w:rsidRPr="00147A74">
        <w:t>ее</w:t>
      </w:r>
      <w:r w:rsidRPr="00147A74">
        <w:rPr>
          <w:spacing w:val="4"/>
        </w:rPr>
        <w:t xml:space="preserve"> </w:t>
      </w:r>
      <w:r w:rsidRPr="00147A74">
        <w:t>связь</w:t>
      </w:r>
      <w:r w:rsidRPr="00147A74">
        <w:rPr>
          <w:spacing w:val="3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официальной</w:t>
      </w:r>
      <w:r w:rsidRPr="00147A74">
        <w:rPr>
          <w:spacing w:val="5"/>
        </w:rPr>
        <w:t xml:space="preserve"> </w:t>
      </w:r>
      <w:r w:rsidRPr="00147A74">
        <w:t>медициной.</w:t>
      </w:r>
      <w:r w:rsidRPr="00147A74">
        <w:rPr>
          <w:spacing w:val="4"/>
        </w:rPr>
        <w:t xml:space="preserve"> </w:t>
      </w:r>
      <w:r w:rsidRPr="00147A74">
        <w:t>Современные</w:t>
      </w:r>
      <w:r w:rsidRPr="00147A74">
        <w:rPr>
          <w:spacing w:val="-57"/>
        </w:rPr>
        <w:t xml:space="preserve"> </w:t>
      </w:r>
      <w:r w:rsidRPr="00147A74">
        <w:t>концепции</w:t>
      </w:r>
      <w:r w:rsidRPr="00147A74">
        <w:rPr>
          <w:spacing w:val="-1"/>
        </w:rPr>
        <w:t xml:space="preserve"> </w:t>
      </w:r>
      <w:r w:rsidRPr="00147A74">
        <w:t>и</w:t>
      </w:r>
      <w:r w:rsidRPr="00147A74">
        <w:rPr>
          <w:spacing w:val="-1"/>
        </w:rPr>
        <w:t xml:space="preserve"> </w:t>
      </w:r>
      <w:r w:rsidRPr="00147A74">
        <w:t>теории медицины и</w:t>
      </w:r>
      <w:r w:rsidRPr="00147A74">
        <w:rPr>
          <w:spacing w:val="-3"/>
        </w:rPr>
        <w:t xml:space="preserve"> </w:t>
      </w:r>
      <w:r w:rsidRPr="00147A74">
        <w:t>здравоохранения.</w:t>
      </w:r>
    </w:p>
    <w:p w14:paraId="2920F741" w14:textId="378F011B" w:rsidR="00AE5B75" w:rsidRPr="00147A74" w:rsidRDefault="004D1738" w:rsidP="00001D76">
      <w:pPr>
        <w:pStyle w:val="a3"/>
        <w:numPr>
          <w:ilvl w:val="0"/>
          <w:numId w:val="11"/>
        </w:numPr>
        <w:rPr>
          <w:rFonts w:cs="Times New Roman"/>
          <w:szCs w:val="28"/>
        </w:rPr>
      </w:pPr>
      <w:r w:rsidRPr="00147A74">
        <w:t>Биомедицинская</w:t>
      </w:r>
      <w:r w:rsidRPr="00147A74">
        <w:rPr>
          <w:spacing w:val="-2"/>
        </w:rPr>
        <w:t xml:space="preserve"> </w:t>
      </w:r>
      <w:r w:rsidRPr="00147A74">
        <w:t>этика</w:t>
      </w:r>
      <w:r w:rsidRPr="00147A74">
        <w:rPr>
          <w:spacing w:val="-3"/>
        </w:rPr>
        <w:t xml:space="preserve"> </w:t>
      </w:r>
      <w:r w:rsidRPr="00147A74">
        <w:t>и</w:t>
      </w:r>
      <w:r w:rsidRPr="00147A74">
        <w:rPr>
          <w:spacing w:val="-1"/>
        </w:rPr>
        <w:t xml:space="preserve"> </w:t>
      </w:r>
      <w:r w:rsidRPr="00147A74">
        <w:t>деонтология.</w:t>
      </w:r>
    </w:p>
    <w:p w14:paraId="56AA43CB" w14:textId="486BC18D" w:rsidR="00AE5B75" w:rsidRPr="00147A74" w:rsidRDefault="00AE5B75" w:rsidP="009B38D6">
      <w:pPr>
        <w:widowControl w:val="0"/>
        <w:tabs>
          <w:tab w:val="left" w:pos="2514"/>
        </w:tabs>
        <w:autoSpaceDE w:val="0"/>
        <w:autoSpaceDN w:val="0"/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 xml:space="preserve">Раздел 2. </w:t>
      </w:r>
      <w:r w:rsidR="004D1738" w:rsidRPr="00147A74">
        <w:rPr>
          <w:b/>
          <w:spacing w:val="-7"/>
        </w:rPr>
        <w:t>Общественное</w:t>
      </w:r>
      <w:r w:rsidR="004D1738" w:rsidRPr="00147A74">
        <w:rPr>
          <w:b/>
          <w:spacing w:val="-21"/>
        </w:rPr>
        <w:t xml:space="preserve"> </w:t>
      </w:r>
      <w:r w:rsidR="004D1738" w:rsidRPr="00147A74">
        <w:rPr>
          <w:b/>
          <w:spacing w:val="-7"/>
        </w:rPr>
        <w:t>здоровье</w:t>
      </w:r>
      <w:r w:rsidR="004D1738" w:rsidRPr="00147A74">
        <w:rPr>
          <w:b/>
          <w:spacing w:val="-21"/>
        </w:rPr>
        <w:t xml:space="preserve"> </w:t>
      </w:r>
      <w:r w:rsidR="004D1738" w:rsidRPr="00147A74">
        <w:rPr>
          <w:b/>
          <w:spacing w:val="-7"/>
        </w:rPr>
        <w:t>и</w:t>
      </w:r>
      <w:r w:rsidR="004D1738" w:rsidRPr="00147A74">
        <w:rPr>
          <w:b/>
          <w:spacing w:val="-19"/>
        </w:rPr>
        <w:t xml:space="preserve"> </w:t>
      </w:r>
      <w:r w:rsidR="004D1738" w:rsidRPr="00147A74">
        <w:rPr>
          <w:b/>
          <w:spacing w:val="-7"/>
        </w:rPr>
        <w:t>методы</w:t>
      </w:r>
      <w:r w:rsidR="004D1738" w:rsidRPr="00147A74">
        <w:rPr>
          <w:b/>
          <w:spacing w:val="-17"/>
        </w:rPr>
        <w:t xml:space="preserve"> </w:t>
      </w:r>
      <w:r w:rsidR="004D1738" w:rsidRPr="00147A74">
        <w:rPr>
          <w:b/>
          <w:spacing w:val="-6"/>
        </w:rPr>
        <w:t>его</w:t>
      </w:r>
      <w:r w:rsidR="004D1738" w:rsidRPr="00147A74">
        <w:rPr>
          <w:b/>
          <w:spacing w:val="-16"/>
        </w:rPr>
        <w:t xml:space="preserve"> </w:t>
      </w:r>
      <w:r w:rsidR="004D1738" w:rsidRPr="00147A74">
        <w:rPr>
          <w:b/>
          <w:spacing w:val="-6"/>
        </w:rPr>
        <w:t>изучения.</w:t>
      </w:r>
    </w:p>
    <w:p w14:paraId="72D95A64" w14:textId="77777777" w:rsidR="004D1738" w:rsidRPr="00147A74" w:rsidRDefault="004D1738" w:rsidP="00001D76">
      <w:pPr>
        <w:pStyle w:val="a3"/>
        <w:numPr>
          <w:ilvl w:val="0"/>
          <w:numId w:val="12"/>
        </w:numPr>
      </w:pPr>
      <w:r w:rsidRPr="00147A74">
        <w:t>Основы</w:t>
      </w:r>
      <w:r w:rsidRPr="00147A74">
        <w:rPr>
          <w:spacing w:val="-4"/>
        </w:rPr>
        <w:t xml:space="preserve"> </w:t>
      </w:r>
      <w:r w:rsidRPr="00147A74">
        <w:t>и</w:t>
      </w:r>
      <w:r w:rsidRPr="00147A74">
        <w:rPr>
          <w:spacing w:val="-3"/>
        </w:rPr>
        <w:t xml:space="preserve"> </w:t>
      </w:r>
      <w:r w:rsidRPr="00147A74">
        <w:t>методы</w:t>
      </w:r>
      <w:r w:rsidRPr="00147A74">
        <w:rPr>
          <w:spacing w:val="-2"/>
        </w:rPr>
        <w:t xml:space="preserve"> </w:t>
      </w:r>
      <w:r w:rsidRPr="00147A74">
        <w:t>медицинской</w:t>
      </w:r>
      <w:r w:rsidRPr="00147A74">
        <w:rPr>
          <w:spacing w:val="-3"/>
        </w:rPr>
        <w:t xml:space="preserve"> </w:t>
      </w:r>
      <w:r w:rsidRPr="00147A74">
        <w:t>статистики.</w:t>
      </w:r>
    </w:p>
    <w:p w14:paraId="176D9FC6" w14:textId="77777777" w:rsidR="004D1738" w:rsidRPr="00147A74" w:rsidRDefault="004D1738" w:rsidP="00001D76">
      <w:pPr>
        <w:pStyle w:val="a3"/>
        <w:numPr>
          <w:ilvl w:val="0"/>
          <w:numId w:val="12"/>
        </w:numPr>
      </w:pPr>
      <w:r w:rsidRPr="00147A74">
        <w:t>Социологические</w:t>
      </w:r>
      <w:r w:rsidRPr="00147A74">
        <w:rPr>
          <w:spacing w:val="-5"/>
        </w:rPr>
        <w:t xml:space="preserve"> </w:t>
      </w:r>
      <w:r w:rsidRPr="00147A74">
        <w:t>методы.</w:t>
      </w:r>
    </w:p>
    <w:p w14:paraId="639739A2" w14:textId="77777777" w:rsidR="004D1738" w:rsidRPr="00147A74" w:rsidRDefault="004D1738" w:rsidP="00001D76">
      <w:pPr>
        <w:pStyle w:val="a3"/>
        <w:numPr>
          <w:ilvl w:val="0"/>
          <w:numId w:val="12"/>
        </w:numPr>
      </w:pPr>
      <w:r w:rsidRPr="00147A74">
        <w:t>Общественное</w:t>
      </w:r>
      <w:r w:rsidRPr="00147A74">
        <w:rPr>
          <w:spacing w:val="-4"/>
        </w:rPr>
        <w:t xml:space="preserve"> </w:t>
      </w:r>
      <w:r w:rsidRPr="00147A74">
        <w:t>здоровье</w:t>
      </w:r>
      <w:r w:rsidRPr="00147A74">
        <w:rPr>
          <w:spacing w:val="-3"/>
        </w:rPr>
        <w:t xml:space="preserve"> </w:t>
      </w:r>
      <w:r w:rsidRPr="00147A74">
        <w:t>и</w:t>
      </w:r>
      <w:r w:rsidRPr="00147A74">
        <w:rPr>
          <w:spacing w:val="-2"/>
        </w:rPr>
        <w:t xml:space="preserve"> </w:t>
      </w:r>
      <w:r w:rsidRPr="00147A74">
        <w:t>методы</w:t>
      </w:r>
      <w:r w:rsidRPr="00147A74">
        <w:rPr>
          <w:spacing w:val="-2"/>
        </w:rPr>
        <w:t xml:space="preserve"> </w:t>
      </w:r>
      <w:r w:rsidRPr="00147A74">
        <w:t>его</w:t>
      </w:r>
      <w:r w:rsidRPr="00147A74">
        <w:rPr>
          <w:spacing w:val="-4"/>
        </w:rPr>
        <w:t xml:space="preserve"> </w:t>
      </w:r>
      <w:r w:rsidRPr="00147A74">
        <w:t>изучения.</w:t>
      </w:r>
    </w:p>
    <w:p w14:paraId="3B8AD95D" w14:textId="77777777" w:rsidR="004D1738" w:rsidRPr="00147A74" w:rsidRDefault="004D1738" w:rsidP="00001D76">
      <w:pPr>
        <w:pStyle w:val="a3"/>
        <w:numPr>
          <w:ilvl w:val="0"/>
          <w:numId w:val="12"/>
        </w:numPr>
      </w:pPr>
      <w:r w:rsidRPr="00147A74">
        <w:t>Заболеваемость</w:t>
      </w:r>
      <w:r w:rsidRPr="00147A74">
        <w:rPr>
          <w:spacing w:val="-2"/>
        </w:rPr>
        <w:t xml:space="preserve"> </w:t>
      </w:r>
      <w:r w:rsidRPr="00147A74">
        <w:t>населения</w:t>
      </w:r>
      <w:r w:rsidRPr="00147A74">
        <w:rPr>
          <w:spacing w:val="-1"/>
        </w:rPr>
        <w:t xml:space="preserve"> </w:t>
      </w:r>
      <w:r w:rsidRPr="00147A74">
        <w:t>–</w:t>
      </w:r>
      <w:r w:rsidRPr="00147A74">
        <w:rPr>
          <w:spacing w:val="-3"/>
        </w:rPr>
        <w:t xml:space="preserve"> </w:t>
      </w:r>
      <w:r w:rsidRPr="00147A74">
        <w:t>ведущий</w:t>
      </w:r>
      <w:r w:rsidRPr="00147A74">
        <w:rPr>
          <w:spacing w:val="-2"/>
        </w:rPr>
        <w:t xml:space="preserve"> </w:t>
      </w:r>
      <w:r w:rsidRPr="00147A74">
        <w:t>показатель</w:t>
      </w:r>
      <w:r w:rsidRPr="00147A74">
        <w:rPr>
          <w:spacing w:val="-3"/>
        </w:rPr>
        <w:t xml:space="preserve"> </w:t>
      </w:r>
      <w:r w:rsidRPr="00147A74">
        <w:t>общественного</w:t>
      </w:r>
      <w:r w:rsidRPr="00147A74">
        <w:rPr>
          <w:spacing w:val="-2"/>
        </w:rPr>
        <w:t xml:space="preserve"> </w:t>
      </w:r>
      <w:r w:rsidRPr="00147A74">
        <w:t>здоровья.</w:t>
      </w:r>
    </w:p>
    <w:p w14:paraId="58C192A2" w14:textId="77777777" w:rsidR="004D1738" w:rsidRPr="00147A74" w:rsidRDefault="004D1738" w:rsidP="00001D76">
      <w:pPr>
        <w:pStyle w:val="a3"/>
        <w:numPr>
          <w:ilvl w:val="0"/>
          <w:numId w:val="12"/>
        </w:numPr>
      </w:pPr>
      <w:r w:rsidRPr="00147A74">
        <w:t>Инвалидность</w:t>
      </w:r>
      <w:r w:rsidRPr="00147A74">
        <w:rPr>
          <w:spacing w:val="-1"/>
        </w:rPr>
        <w:t xml:space="preserve"> </w:t>
      </w:r>
      <w:r w:rsidRPr="00147A74">
        <w:t>-</w:t>
      </w:r>
      <w:r w:rsidRPr="00147A74">
        <w:rPr>
          <w:spacing w:val="-4"/>
        </w:rPr>
        <w:t xml:space="preserve"> </w:t>
      </w:r>
      <w:r w:rsidRPr="00147A74">
        <w:t>критерий</w:t>
      </w:r>
      <w:r w:rsidRPr="00147A74">
        <w:rPr>
          <w:spacing w:val="-2"/>
        </w:rPr>
        <w:t xml:space="preserve"> </w:t>
      </w:r>
      <w:r w:rsidRPr="00147A74">
        <w:t>общественного</w:t>
      </w:r>
      <w:r w:rsidRPr="00147A74">
        <w:rPr>
          <w:spacing w:val="-3"/>
        </w:rPr>
        <w:t xml:space="preserve"> </w:t>
      </w:r>
      <w:r w:rsidRPr="00147A74">
        <w:t>здоровья.</w:t>
      </w:r>
    </w:p>
    <w:p w14:paraId="1523467E" w14:textId="77777777" w:rsidR="004D1738" w:rsidRPr="00147A74" w:rsidRDefault="004D1738" w:rsidP="00001D76">
      <w:pPr>
        <w:pStyle w:val="a3"/>
        <w:numPr>
          <w:ilvl w:val="0"/>
          <w:numId w:val="12"/>
        </w:numPr>
      </w:pPr>
      <w:r w:rsidRPr="00147A74">
        <w:t>Медико-социальные</w:t>
      </w:r>
      <w:r w:rsidRPr="00147A74">
        <w:rPr>
          <w:spacing w:val="-5"/>
        </w:rPr>
        <w:t xml:space="preserve"> </w:t>
      </w:r>
      <w:r w:rsidRPr="00147A74">
        <w:t>аспекты</w:t>
      </w:r>
      <w:r w:rsidRPr="00147A74">
        <w:rPr>
          <w:spacing w:val="-3"/>
        </w:rPr>
        <w:t xml:space="preserve"> </w:t>
      </w:r>
      <w:r w:rsidRPr="00147A74">
        <w:t>демографических</w:t>
      </w:r>
      <w:r w:rsidRPr="00147A74">
        <w:rPr>
          <w:spacing w:val="-1"/>
        </w:rPr>
        <w:t xml:space="preserve"> </w:t>
      </w:r>
      <w:r w:rsidRPr="00147A74">
        <w:t>процессов.</w:t>
      </w:r>
    </w:p>
    <w:p w14:paraId="055409FF" w14:textId="77777777" w:rsidR="004D1738" w:rsidRPr="00147A74" w:rsidRDefault="004D1738" w:rsidP="00001D76">
      <w:pPr>
        <w:pStyle w:val="a3"/>
        <w:numPr>
          <w:ilvl w:val="0"/>
          <w:numId w:val="12"/>
        </w:numPr>
      </w:pPr>
      <w:r w:rsidRPr="00147A74">
        <w:t>Индивидуальная</w:t>
      </w:r>
      <w:r w:rsidRPr="00147A74">
        <w:rPr>
          <w:spacing w:val="-3"/>
        </w:rPr>
        <w:t xml:space="preserve"> </w:t>
      </w:r>
      <w:r w:rsidRPr="00147A74">
        <w:t>и</w:t>
      </w:r>
      <w:r w:rsidRPr="00147A74">
        <w:rPr>
          <w:spacing w:val="-3"/>
        </w:rPr>
        <w:t xml:space="preserve"> </w:t>
      </w:r>
      <w:r w:rsidRPr="00147A74">
        <w:t>групповая</w:t>
      </w:r>
      <w:r w:rsidRPr="00147A74">
        <w:rPr>
          <w:spacing w:val="-3"/>
        </w:rPr>
        <w:t xml:space="preserve"> </w:t>
      </w:r>
      <w:r w:rsidRPr="00147A74">
        <w:t>оценка</w:t>
      </w:r>
      <w:r w:rsidRPr="00147A74">
        <w:rPr>
          <w:spacing w:val="-3"/>
        </w:rPr>
        <w:t xml:space="preserve"> </w:t>
      </w:r>
      <w:r w:rsidRPr="00147A74">
        <w:t>физического</w:t>
      </w:r>
      <w:r w:rsidRPr="00147A74">
        <w:rPr>
          <w:spacing w:val="-3"/>
        </w:rPr>
        <w:t xml:space="preserve"> </w:t>
      </w:r>
      <w:r w:rsidRPr="00147A74">
        <w:t>развития.</w:t>
      </w:r>
    </w:p>
    <w:p w14:paraId="2B8110CB" w14:textId="7418C26C" w:rsidR="00AE5B75" w:rsidRPr="00147A74" w:rsidRDefault="004D1738" w:rsidP="00001D76">
      <w:pPr>
        <w:pStyle w:val="a3"/>
        <w:numPr>
          <w:ilvl w:val="0"/>
          <w:numId w:val="12"/>
        </w:numPr>
      </w:pPr>
      <w:r w:rsidRPr="00147A74">
        <w:t>Статистика</w:t>
      </w:r>
      <w:r w:rsidRPr="00147A74">
        <w:rPr>
          <w:spacing w:val="-3"/>
        </w:rPr>
        <w:t xml:space="preserve"> </w:t>
      </w:r>
      <w:r w:rsidRPr="00147A74">
        <w:t>здравоохранения.</w:t>
      </w:r>
    </w:p>
    <w:p w14:paraId="116DFCF0" w14:textId="591DB1EE" w:rsidR="00AE5B75" w:rsidRPr="00147A74" w:rsidRDefault="00AE5B75" w:rsidP="009B38D6">
      <w:pPr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Раздел</w:t>
      </w:r>
      <w:r w:rsidRPr="00147A74">
        <w:rPr>
          <w:rFonts w:cs="Times New Roman"/>
          <w:b/>
          <w:spacing w:val="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3.</w:t>
      </w:r>
      <w:r w:rsidRPr="00147A74">
        <w:rPr>
          <w:rFonts w:cs="Times New Roman"/>
          <w:b/>
          <w:spacing w:val="5"/>
          <w:szCs w:val="28"/>
        </w:rPr>
        <w:t xml:space="preserve"> </w:t>
      </w:r>
      <w:r w:rsidR="004D1738" w:rsidRPr="00147A74">
        <w:rPr>
          <w:b/>
          <w:spacing w:val="-9"/>
        </w:rPr>
        <w:t>Организация</w:t>
      </w:r>
      <w:r w:rsidR="004D1738" w:rsidRPr="00147A74">
        <w:rPr>
          <w:b/>
          <w:spacing w:val="-16"/>
        </w:rPr>
        <w:t xml:space="preserve"> </w:t>
      </w:r>
      <w:r w:rsidR="004D1738" w:rsidRPr="00147A74">
        <w:rPr>
          <w:b/>
          <w:spacing w:val="-9"/>
        </w:rPr>
        <w:t>и</w:t>
      </w:r>
      <w:r w:rsidR="004D1738" w:rsidRPr="00147A74">
        <w:rPr>
          <w:b/>
          <w:spacing w:val="-14"/>
        </w:rPr>
        <w:t xml:space="preserve"> </w:t>
      </w:r>
      <w:r w:rsidR="004D1738" w:rsidRPr="00147A74">
        <w:rPr>
          <w:b/>
          <w:spacing w:val="-9"/>
        </w:rPr>
        <w:t>функционирование</w:t>
      </w:r>
      <w:r w:rsidR="004D1738" w:rsidRPr="00147A74">
        <w:rPr>
          <w:b/>
          <w:spacing w:val="-16"/>
        </w:rPr>
        <w:t xml:space="preserve"> </w:t>
      </w:r>
      <w:r w:rsidR="004D1738" w:rsidRPr="00147A74">
        <w:rPr>
          <w:b/>
          <w:spacing w:val="-8"/>
        </w:rPr>
        <w:t>подсистем</w:t>
      </w:r>
      <w:r w:rsidR="004D1738" w:rsidRPr="00147A74">
        <w:rPr>
          <w:b/>
          <w:spacing w:val="-16"/>
        </w:rPr>
        <w:t xml:space="preserve"> </w:t>
      </w:r>
      <w:r w:rsidR="004D1738" w:rsidRPr="00147A74">
        <w:rPr>
          <w:b/>
          <w:spacing w:val="-8"/>
        </w:rPr>
        <w:t>здравоохранения.</w:t>
      </w:r>
    </w:p>
    <w:p w14:paraId="631B7B35" w14:textId="77777777" w:rsidR="004D1738" w:rsidRPr="00147A74" w:rsidRDefault="004D1738" w:rsidP="00001D76">
      <w:pPr>
        <w:pStyle w:val="a3"/>
        <w:numPr>
          <w:ilvl w:val="0"/>
          <w:numId w:val="13"/>
        </w:numPr>
      </w:pPr>
      <w:r w:rsidRPr="00147A74">
        <w:t>Организация</w:t>
      </w:r>
      <w:r w:rsidRPr="00147A74">
        <w:rPr>
          <w:spacing w:val="-3"/>
        </w:rPr>
        <w:t xml:space="preserve"> </w:t>
      </w:r>
      <w:r w:rsidRPr="00147A74">
        <w:t>медицинской</w:t>
      </w:r>
      <w:r w:rsidRPr="00147A74">
        <w:rPr>
          <w:spacing w:val="-4"/>
        </w:rPr>
        <w:t xml:space="preserve"> </w:t>
      </w:r>
      <w:r w:rsidRPr="00147A74">
        <w:t>помощи</w:t>
      </w:r>
      <w:r w:rsidRPr="00147A74">
        <w:rPr>
          <w:spacing w:val="-4"/>
        </w:rPr>
        <w:t xml:space="preserve"> </w:t>
      </w:r>
      <w:r w:rsidRPr="00147A74">
        <w:t>населению.</w:t>
      </w:r>
    </w:p>
    <w:p w14:paraId="30528F73" w14:textId="77777777" w:rsidR="004D1738" w:rsidRPr="00147A74" w:rsidRDefault="004D1738" w:rsidP="00001D76">
      <w:pPr>
        <w:pStyle w:val="a3"/>
        <w:numPr>
          <w:ilvl w:val="0"/>
          <w:numId w:val="13"/>
        </w:numPr>
      </w:pPr>
      <w:r w:rsidRPr="00147A74">
        <w:t>Диспансерный</w:t>
      </w:r>
      <w:r w:rsidRPr="00147A74">
        <w:rPr>
          <w:spacing w:val="-3"/>
        </w:rPr>
        <w:t xml:space="preserve"> </w:t>
      </w:r>
      <w:r w:rsidRPr="00147A74">
        <w:t>метод.</w:t>
      </w:r>
    </w:p>
    <w:p w14:paraId="6A55F788" w14:textId="4AB43E7E" w:rsidR="004D1738" w:rsidRPr="00147A74" w:rsidRDefault="004D1738" w:rsidP="00001D76">
      <w:pPr>
        <w:pStyle w:val="a3"/>
        <w:numPr>
          <w:ilvl w:val="0"/>
          <w:numId w:val="13"/>
        </w:numPr>
      </w:pPr>
      <w:r w:rsidRPr="00147A74">
        <w:t>Организация</w:t>
      </w:r>
      <w:r w:rsidR="00307077" w:rsidRPr="00147A74">
        <w:t xml:space="preserve"> </w:t>
      </w:r>
      <w:r w:rsidRPr="00147A74">
        <w:t>медицинской</w:t>
      </w:r>
      <w:r w:rsidR="00307077" w:rsidRPr="00147A74">
        <w:t xml:space="preserve"> </w:t>
      </w:r>
      <w:r w:rsidRPr="00147A74">
        <w:t>помощи</w:t>
      </w:r>
      <w:r w:rsidR="00307077" w:rsidRPr="00147A74">
        <w:t xml:space="preserve"> р</w:t>
      </w:r>
      <w:r w:rsidRPr="00147A74">
        <w:t>аботающим</w:t>
      </w:r>
      <w:r w:rsidR="00307077" w:rsidRPr="00147A74">
        <w:t xml:space="preserve"> </w:t>
      </w:r>
      <w:r w:rsidRPr="00147A74">
        <w:t>на</w:t>
      </w:r>
      <w:r w:rsidR="00307077" w:rsidRPr="00147A74">
        <w:t xml:space="preserve"> </w:t>
      </w:r>
      <w:r w:rsidRPr="00147A74">
        <w:t>предприятиях</w:t>
      </w:r>
      <w:r w:rsidR="00307077" w:rsidRPr="00147A74">
        <w:t xml:space="preserve"> </w:t>
      </w:r>
      <w:r w:rsidRPr="00147A74">
        <w:t>и</w:t>
      </w:r>
      <w:r w:rsidR="00307077" w:rsidRPr="00147A74">
        <w:t xml:space="preserve"> </w:t>
      </w:r>
      <w:r w:rsidRPr="00147A74">
        <w:rPr>
          <w:spacing w:val="-2"/>
        </w:rPr>
        <w:t>в</w:t>
      </w:r>
      <w:r w:rsidRPr="00147A74">
        <w:rPr>
          <w:spacing w:val="-57"/>
        </w:rPr>
        <w:t xml:space="preserve"> </w:t>
      </w:r>
      <w:r w:rsidRPr="00147A74">
        <w:t>организациях.</w:t>
      </w:r>
    </w:p>
    <w:p w14:paraId="7F06048E" w14:textId="77777777" w:rsidR="004D1738" w:rsidRPr="00147A74" w:rsidRDefault="004D1738" w:rsidP="00001D76">
      <w:pPr>
        <w:pStyle w:val="a3"/>
        <w:numPr>
          <w:ilvl w:val="0"/>
          <w:numId w:val="13"/>
        </w:numPr>
      </w:pPr>
      <w:r w:rsidRPr="00147A74">
        <w:t>Организация</w:t>
      </w:r>
      <w:r w:rsidRPr="00147A74">
        <w:rPr>
          <w:spacing w:val="-3"/>
        </w:rPr>
        <w:t xml:space="preserve"> </w:t>
      </w:r>
      <w:r w:rsidRPr="00147A74">
        <w:t>медицинской</w:t>
      </w:r>
      <w:r w:rsidRPr="00147A74">
        <w:rPr>
          <w:spacing w:val="-4"/>
        </w:rPr>
        <w:t xml:space="preserve"> </w:t>
      </w:r>
      <w:r w:rsidRPr="00147A74">
        <w:t>помощи</w:t>
      </w:r>
      <w:r w:rsidRPr="00147A74">
        <w:rPr>
          <w:spacing w:val="-2"/>
        </w:rPr>
        <w:t xml:space="preserve"> </w:t>
      </w:r>
      <w:r w:rsidRPr="00147A74">
        <w:t>сельскому</w:t>
      </w:r>
      <w:r w:rsidRPr="00147A74">
        <w:rPr>
          <w:spacing w:val="-7"/>
        </w:rPr>
        <w:t xml:space="preserve"> </w:t>
      </w:r>
      <w:r w:rsidRPr="00147A74">
        <w:t>населению.</w:t>
      </w:r>
    </w:p>
    <w:p w14:paraId="24E9A7DC" w14:textId="77777777" w:rsidR="004D1738" w:rsidRPr="00147A74" w:rsidRDefault="004D1738" w:rsidP="00001D76">
      <w:pPr>
        <w:pStyle w:val="a3"/>
        <w:numPr>
          <w:ilvl w:val="0"/>
          <w:numId w:val="13"/>
        </w:numPr>
      </w:pPr>
      <w:r w:rsidRPr="00147A74">
        <w:t>Государственная</w:t>
      </w:r>
      <w:r w:rsidRPr="00147A74">
        <w:rPr>
          <w:spacing w:val="-3"/>
        </w:rPr>
        <w:t xml:space="preserve"> </w:t>
      </w:r>
      <w:r w:rsidRPr="00147A74">
        <w:t>система</w:t>
      </w:r>
      <w:r w:rsidRPr="00147A74">
        <w:rPr>
          <w:spacing w:val="-3"/>
        </w:rPr>
        <w:t xml:space="preserve"> </w:t>
      </w:r>
      <w:r w:rsidRPr="00147A74">
        <w:t>охраны</w:t>
      </w:r>
      <w:r w:rsidRPr="00147A74">
        <w:rPr>
          <w:spacing w:val="-2"/>
        </w:rPr>
        <w:t xml:space="preserve"> </w:t>
      </w:r>
      <w:r w:rsidRPr="00147A74">
        <w:t>материнства</w:t>
      </w:r>
      <w:r w:rsidRPr="00147A74">
        <w:rPr>
          <w:spacing w:val="-3"/>
        </w:rPr>
        <w:t xml:space="preserve"> </w:t>
      </w:r>
      <w:r w:rsidRPr="00147A74">
        <w:t>и</w:t>
      </w:r>
      <w:r w:rsidRPr="00147A74">
        <w:rPr>
          <w:spacing w:val="-2"/>
        </w:rPr>
        <w:t xml:space="preserve"> </w:t>
      </w:r>
      <w:r w:rsidRPr="00147A74">
        <w:t>детства.</w:t>
      </w:r>
    </w:p>
    <w:p w14:paraId="32D96888" w14:textId="77777777" w:rsidR="004D1738" w:rsidRPr="00147A74" w:rsidRDefault="004D1738" w:rsidP="00001D76">
      <w:pPr>
        <w:pStyle w:val="a3"/>
        <w:numPr>
          <w:ilvl w:val="0"/>
          <w:numId w:val="13"/>
        </w:numPr>
      </w:pPr>
      <w:r w:rsidRPr="00147A74">
        <w:t>Организация</w:t>
      </w:r>
      <w:r w:rsidRPr="00147A74">
        <w:rPr>
          <w:spacing w:val="-4"/>
        </w:rPr>
        <w:t xml:space="preserve"> </w:t>
      </w:r>
      <w:r w:rsidRPr="00147A74">
        <w:t>медико-социальной</w:t>
      </w:r>
      <w:r w:rsidRPr="00147A74">
        <w:rPr>
          <w:spacing w:val="-6"/>
        </w:rPr>
        <w:t xml:space="preserve"> </w:t>
      </w:r>
      <w:r w:rsidRPr="00147A74">
        <w:t>помощи</w:t>
      </w:r>
      <w:r w:rsidRPr="00147A74">
        <w:rPr>
          <w:spacing w:val="-3"/>
        </w:rPr>
        <w:t xml:space="preserve"> </w:t>
      </w:r>
      <w:r w:rsidRPr="00147A74">
        <w:t>семьям</w:t>
      </w:r>
      <w:r w:rsidRPr="00147A74">
        <w:rPr>
          <w:spacing w:val="-5"/>
        </w:rPr>
        <w:t xml:space="preserve"> </w:t>
      </w:r>
      <w:r w:rsidRPr="00147A74">
        <w:t>социального</w:t>
      </w:r>
      <w:r w:rsidRPr="00147A74">
        <w:rPr>
          <w:spacing w:val="-4"/>
        </w:rPr>
        <w:t xml:space="preserve"> </w:t>
      </w:r>
      <w:r w:rsidRPr="00147A74">
        <w:t>риска.</w:t>
      </w:r>
    </w:p>
    <w:p w14:paraId="598BF96E" w14:textId="77777777" w:rsidR="004D1738" w:rsidRPr="00147A74" w:rsidRDefault="004D1738" w:rsidP="00001D76">
      <w:pPr>
        <w:pStyle w:val="a3"/>
        <w:numPr>
          <w:ilvl w:val="0"/>
          <w:numId w:val="13"/>
        </w:numPr>
      </w:pPr>
      <w:r w:rsidRPr="00147A74">
        <w:t>Санаторно-курортная</w:t>
      </w:r>
      <w:r w:rsidRPr="00147A74">
        <w:rPr>
          <w:spacing w:val="-3"/>
        </w:rPr>
        <w:t xml:space="preserve"> </w:t>
      </w:r>
      <w:r w:rsidRPr="00147A74">
        <w:t>помощь.</w:t>
      </w:r>
    </w:p>
    <w:p w14:paraId="69ECCA7F" w14:textId="77777777" w:rsidR="004D1738" w:rsidRPr="00147A74" w:rsidRDefault="004D1738" w:rsidP="00001D76">
      <w:pPr>
        <w:pStyle w:val="a3"/>
        <w:numPr>
          <w:ilvl w:val="0"/>
          <w:numId w:val="13"/>
        </w:numPr>
      </w:pPr>
      <w:r w:rsidRPr="00147A74">
        <w:t>Организация</w:t>
      </w:r>
      <w:r w:rsidRPr="00147A74">
        <w:rPr>
          <w:spacing w:val="-6"/>
        </w:rPr>
        <w:t xml:space="preserve"> </w:t>
      </w:r>
      <w:r w:rsidRPr="00147A74">
        <w:t>деятельности</w:t>
      </w:r>
      <w:r w:rsidRPr="00147A74">
        <w:rPr>
          <w:spacing w:val="-5"/>
        </w:rPr>
        <w:t xml:space="preserve"> </w:t>
      </w:r>
      <w:r w:rsidRPr="00147A74">
        <w:t>санитарно-эпидемиологической</w:t>
      </w:r>
      <w:r w:rsidRPr="00147A74">
        <w:rPr>
          <w:spacing w:val="-5"/>
        </w:rPr>
        <w:t xml:space="preserve"> </w:t>
      </w:r>
      <w:r w:rsidRPr="00147A74">
        <w:t>службы.</w:t>
      </w:r>
    </w:p>
    <w:p w14:paraId="3C216CAA" w14:textId="77777777" w:rsidR="004D1738" w:rsidRPr="00147A74" w:rsidRDefault="004D1738" w:rsidP="00001D76">
      <w:pPr>
        <w:pStyle w:val="a3"/>
        <w:numPr>
          <w:ilvl w:val="0"/>
          <w:numId w:val="13"/>
        </w:numPr>
      </w:pPr>
      <w:r w:rsidRPr="00147A74">
        <w:t>Формирование</w:t>
      </w:r>
      <w:r w:rsidRPr="00147A74">
        <w:rPr>
          <w:spacing w:val="4"/>
        </w:rPr>
        <w:t xml:space="preserve"> </w:t>
      </w:r>
      <w:r w:rsidRPr="00147A74">
        <w:t>здорового</w:t>
      </w:r>
      <w:r w:rsidRPr="00147A74">
        <w:rPr>
          <w:spacing w:val="3"/>
        </w:rPr>
        <w:t xml:space="preserve"> </w:t>
      </w:r>
      <w:r w:rsidRPr="00147A74">
        <w:t>образа</w:t>
      </w:r>
      <w:r w:rsidRPr="00147A74">
        <w:rPr>
          <w:spacing w:val="3"/>
        </w:rPr>
        <w:t xml:space="preserve"> </w:t>
      </w:r>
      <w:r w:rsidRPr="00147A74">
        <w:t>жизни.</w:t>
      </w:r>
      <w:r w:rsidRPr="00147A74">
        <w:rPr>
          <w:spacing w:val="3"/>
        </w:rPr>
        <w:t xml:space="preserve"> </w:t>
      </w:r>
      <w:r w:rsidRPr="00147A74">
        <w:t>Гигиеническое</w:t>
      </w:r>
      <w:r w:rsidRPr="00147A74">
        <w:rPr>
          <w:spacing w:val="3"/>
        </w:rPr>
        <w:t xml:space="preserve"> </w:t>
      </w:r>
      <w:r w:rsidRPr="00147A74">
        <w:t>образование</w:t>
      </w:r>
      <w:r w:rsidRPr="00147A74">
        <w:rPr>
          <w:spacing w:val="3"/>
        </w:rPr>
        <w:t xml:space="preserve"> </w:t>
      </w:r>
      <w:r w:rsidRPr="00147A74">
        <w:t>и</w:t>
      </w:r>
      <w:r w:rsidRPr="00147A74">
        <w:rPr>
          <w:spacing w:val="2"/>
        </w:rPr>
        <w:t xml:space="preserve"> </w:t>
      </w:r>
      <w:r w:rsidRPr="00147A74">
        <w:t>воспитание</w:t>
      </w:r>
      <w:r w:rsidRPr="00147A74">
        <w:rPr>
          <w:spacing w:val="-57"/>
        </w:rPr>
        <w:t xml:space="preserve"> </w:t>
      </w:r>
      <w:r w:rsidRPr="00147A74">
        <w:t>населения.</w:t>
      </w:r>
    </w:p>
    <w:p w14:paraId="71021C93" w14:textId="77777777" w:rsidR="004D1738" w:rsidRPr="00147A74" w:rsidRDefault="004D1738" w:rsidP="00001D76">
      <w:pPr>
        <w:pStyle w:val="a3"/>
        <w:numPr>
          <w:ilvl w:val="0"/>
          <w:numId w:val="13"/>
        </w:numPr>
      </w:pPr>
      <w:r w:rsidRPr="00147A74">
        <w:t>Организация</w:t>
      </w:r>
      <w:r w:rsidRPr="00147A74">
        <w:rPr>
          <w:spacing w:val="-3"/>
        </w:rPr>
        <w:t xml:space="preserve"> </w:t>
      </w:r>
      <w:r w:rsidRPr="00147A74">
        <w:t>лекарственной</w:t>
      </w:r>
      <w:r w:rsidRPr="00147A74">
        <w:rPr>
          <w:spacing w:val="-3"/>
        </w:rPr>
        <w:t xml:space="preserve"> </w:t>
      </w:r>
      <w:r w:rsidRPr="00147A74">
        <w:t>помощи</w:t>
      </w:r>
    </w:p>
    <w:p w14:paraId="2EEE7FC3" w14:textId="403A54A8" w:rsidR="00AE5B75" w:rsidRPr="00147A74" w:rsidRDefault="00AE5B75" w:rsidP="004D1738">
      <w:pPr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Раздел</w:t>
      </w:r>
      <w:r w:rsidRPr="00147A74">
        <w:rPr>
          <w:rFonts w:cs="Times New Roman"/>
          <w:b/>
          <w:spacing w:val="-2"/>
          <w:szCs w:val="28"/>
        </w:rPr>
        <w:t xml:space="preserve"> </w:t>
      </w:r>
      <w:r w:rsidRPr="00147A74">
        <w:rPr>
          <w:rFonts w:cs="Times New Roman"/>
          <w:b/>
          <w:szCs w:val="28"/>
        </w:rPr>
        <w:t>4.</w:t>
      </w:r>
      <w:r w:rsidRPr="00147A74">
        <w:rPr>
          <w:rFonts w:cs="Times New Roman"/>
          <w:b/>
          <w:spacing w:val="3"/>
          <w:szCs w:val="28"/>
        </w:rPr>
        <w:t xml:space="preserve"> </w:t>
      </w:r>
      <w:r w:rsidR="004D1738" w:rsidRPr="00147A74">
        <w:rPr>
          <w:b/>
        </w:rPr>
        <w:t>Проблемы</w:t>
      </w:r>
      <w:r w:rsidR="004D1738" w:rsidRPr="00147A74">
        <w:rPr>
          <w:b/>
          <w:spacing w:val="37"/>
        </w:rPr>
        <w:t xml:space="preserve"> </w:t>
      </w:r>
      <w:r w:rsidR="004D1738" w:rsidRPr="00147A74">
        <w:rPr>
          <w:b/>
        </w:rPr>
        <w:t>управления,</w:t>
      </w:r>
      <w:r w:rsidR="004D1738" w:rsidRPr="00147A74">
        <w:rPr>
          <w:b/>
          <w:spacing w:val="35"/>
        </w:rPr>
        <w:t xml:space="preserve"> </w:t>
      </w:r>
      <w:r w:rsidR="004D1738" w:rsidRPr="00147A74">
        <w:rPr>
          <w:b/>
        </w:rPr>
        <w:t>экономики,</w:t>
      </w:r>
      <w:r w:rsidR="004D1738" w:rsidRPr="00147A74">
        <w:rPr>
          <w:b/>
          <w:spacing w:val="35"/>
        </w:rPr>
        <w:t xml:space="preserve"> </w:t>
      </w:r>
      <w:r w:rsidR="004D1738" w:rsidRPr="00147A74">
        <w:rPr>
          <w:b/>
        </w:rPr>
        <w:t>финансирования</w:t>
      </w:r>
      <w:r w:rsidR="004D1738" w:rsidRPr="00147A74">
        <w:rPr>
          <w:b/>
          <w:spacing w:val="34"/>
        </w:rPr>
        <w:t xml:space="preserve"> </w:t>
      </w:r>
      <w:r w:rsidR="004D1738" w:rsidRPr="00147A74">
        <w:rPr>
          <w:b/>
        </w:rPr>
        <w:t>и</w:t>
      </w:r>
      <w:r w:rsidR="004D1738" w:rsidRPr="00147A74">
        <w:rPr>
          <w:b/>
          <w:spacing w:val="35"/>
        </w:rPr>
        <w:t xml:space="preserve"> </w:t>
      </w:r>
      <w:r w:rsidR="004D1738" w:rsidRPr="00147A74">
        <w:rPr>
          <w:b/>
        </w:rPr>
        <w:t>планирования</w:t>
      </w:r>
      <w:r w:rsidR="004D1738" w:rsidRPr="00147A74">
        <w:rPr>
          <w:b/>
          <w:spacing w:val="-57"/>
        </w:rPr>
        <w:t xml:space="preserve"> </w:t>
      </w:r>
      <w:r w:rsidR="004D1738" w:rsidRPr="00147A74">
        <w:rPr>
          <w:b/>
        </w:rPr>
        <w:t>здравоохранения.</w:t>
      </w:r>
    </w:p>
    <w:p w14:paraId="5D0DC0DB" w14:textId="20AABFFB" w:rsidR="004D1738" w:rsidRPr="00147A74" w:rsidRDefault="004D1738" w:rsidP="00001D76">
      <w:pPr>
        <w:pStyle w:val="a3"/>
        <w:numPr>
          <w:ilvl w:val="0"/>
          <w:numId w:val="14"/>
        </w:numPr>
      </w:pPr>
      <w:r w:rsidRPr="00147A74">
        <w:lastRenderedPageBreak/>
        <w:t>Системный</w:t>
      </w:r>
      <w:r w:rsidRPr="00147A74">
        <w:tab/>
        <w:t>подход</w:t>
      </w:r>
      <w:r w:rsidR="00307077" w:rsidRPr="00147A74">
        <w:t xml:space="preserve"> </w:t>
      </w:r>
      <w:r w:rsidRPr="00147A74">
        <w:t>в</w:t>
      </w:r>
      <w:r w:rsidR="00307077" w:rsidRPr="00147A74">
        <w:t xml:space="preserve"> </w:t>
      </w:r>
      <w:r w:rsidRPr="00147A74">
        <w:t>управлении</w:t>
      </w:r>
      <w:r w:rsidR="00307077" w:rsidRPr="00147A74">
        <w:t xml:space="preserve"> </w:t>
      </w:r>
      <w:r w:rsidRPr="00147A74">
        <w:t>здравоохранением,</w:t>
      </w:r>
      <w:r w:rsidR="00307077" w:rsidRPr="00147A74">
        <w:t xml:space="preserve"> </w:t>
      </w:r>
      <w:r w:rsidRPr="00147A74">
        <w:t>теория</w:t>
      </w:r>
      <w:r w:rsidR="00307077" w:rsidRPr="00147A74">
        <w:t xml:space="preserve"> </w:t>
      </w:r>
      <w:r w:rsidRPr="00147A74">
        <w:t>и</w:t>
      </w:r>
      <w:r w:rsidR="00307077" w:rsidRPr="00147A74">
        <w:t xml:space="preserve"> </w:t>
      </w:r>
      <w:r w:rsidRPr="00147A74">
        <w:t>практика</w:t>
      </w:r>
      <w:r w:rsidRPr="00147A74">
        <w:rPr>
          <w:spacing w:val="-57"/>
        </w:rPr>
        <w:t xml:space="preserve"> </w:t>
      </w:r>
      <w:r w:rsidRPr="00147A74">
        <w:t>менеджмента</w:t>
      </w:r>
      <w:r w:rsidRPr="00147A74">
        <w:rPr>
          <w:spacing w:val="-1"/>
        </w:rPr>
        <w:t xml:space="preserve"> </w:t>
      </w:r>
      <w:r w:rsidRPr="00147A74">
        <w:t>и маркетинга.</w:t>
      </w:r>
    </w:p>
    <w:p w14:paraId="73AC81A6" w14:textId="77777777" w:rsidR="004D1738" w:rsidRPr="00147A74" w:rsidRDefault="004D1738" w:rsidP="00001D76">
      <w:pPr>
        <w:pStyle w:val="a3"/>
        <w:numPr>
          <w:ilvl w:val="0"/>
          <w:numId w:val="14"/>
        </w:numPr>
      </w:pPr>
      <w:r w:rsidRPr="00147A74">
        <w:t>Экономика</w:t>
      </w:r>
      <w:r w:rsidRPr="00147A74">
        <w:rPr>
          <w:spacing w:val="-7"/>
        </w:rPr>
        <w:t xml:space="preserve"> </w:t>
      </w:r>
      <w:r w:rsidRPr="00147A74">
        <w:t>и</w:t>
      </w:r>
      <w:r w:rsidRPr="00147A74">
        <w:rPr>
          <w:spacing w:val="-3"/>
        </w:rPr>
        <w:t xml:space="preserve"> </w:t>
      </w:r>
      <w:r w:rsidRPr="00147A74">
        <w:t>финансирование</w:t>
      </w:r>
      <w:r w:rsidRPr="00147A74">
        <w:rPr>
          <w:spacing w:val="-4"/>
        </w:rPr>
        <w:t xml:space="preserve"> </w:t>
      </w:r>
      <w:r w:rsidRPr="00147A74">
        <w:t>здравоохранения.</w:t>
      </w:r>
    </w:p>
    <w:p w14:paraId="3BF6B351" w14:textId="77777777" w:rsidR="004D1738" w:rsidRPr="00147A74" w:rsidRDefault="004D1738" w:rsidP="00001D76">
      <w:pPr>
        <w:pStyle w:val="a3"/>
        <w:numPr>
          <w:ilvl w:val="0"/>
          <w:numId w:val="14"/>
        </w:numPr>
      </w:pPr>
      <w:r w:rsidRPr="00147A74">
        <w:t>Основы</w:t>
      </w:r>
      <w:r w:rsidRPr="00147A74">
        <w:rPr>
          <w:spacing w:val="-4"/>
        </w:rPr>
        <w:t xml:space="preserve"> </w:t>
      </w:r>
      <w:r w:rsidRPr="00147A74">
        <w:t>планирования</w:t>
      </w:r>
      <w:r w:rsidRPr="00147A74">
        <w:rPr>
          <w:spacing w:val="-3"/>
        </w:rPr>
        <w:t xml:space="preserve"> </w:t>
      </w:r>
      <w:r w:rsidRPr="00147A74">
        <w:t>системы</w:t>
      </w:r>
      <w:r w:rsidRPr="00147A74">
        <w:rPr>
          <w:spacing w:val="-3"/>
        </w:rPr>
        <w:t xml:space="preserve"> </w:t>
      </w:r>
      <w:r w:rsidRPr="00147A74">
        <w:t>здравоохранения.</w:t>
      </w:r>
    </w:p>
    <w:p w14:paraId="6A3CB038" w14:textId="35414962" w:rsidR="003C3814" w:rsidRPr="00147A74" w:rsidRDefault="003C3814" w:rsidP="003C3814">
      <w:pPr>
        <w:rPr>
          <w:rFonts w:cs="Times New Roman"/>
          <w:szCs w:val="28"/>
        </w:rPr>
      </w:pPr>
    </w:p>
    <w:p w14:paraId="2294FDE1" w14:textId="62D14DBA" w:rsidR="003C3814" w:rsidRPr="00147A74" w:rsidRDefault="00AE5B75" w:rsidP="008615EA">
      <w:pPr>
        <w:pStyle w:val="1"/>
      </w:pPr>
      <w:bookmarkStart w:id="3" w:name="_Toc127520907"/>
      <w:r w:rsidRPr="00147A74">
        <w:t>4. УЧЕБНО-ТЕМАТИЧЕСКИЙ ПЛАН ДИСЦИПЛИНЫ (МОДУЛЯ)</w:t>
      </w:r>
      <w:bookmarkEnd w:id="3"/>
    </w:p>
    <w:p w14:paraId="3E7A941F" w14:textId="020646F8" w:rsidR="003C3814" w:rsidRPr="00147A74" w:rsidRDefault="009B38D6" w:rsidP="009B38D6">
      <w:pPr>
        <w:jc w:val="right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Таблица</w:t>
      </w:r>
      <w:r w:rsidR="008615EA" w:rsidRPr="00147A74">
        <w:rPr>
          <w:rFonts w:cs="Times New Roman"/>
          <w:szCs w:val="28"/>
        </w:rPr>
        <w:t xml:space="preserve"> 3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850"/>
        <w:gridCol w:w="797"/>
        <w:gridCol w:w="687"/>
        <w:gridCol w:w="686"/>
        <w:gridCol w:w="687"/>
        <w:gridCol w:w="687"/>
      </w:tblGrid>
      <w:tr w:rsidR="00C67595" w:rsidRPr="00147A74" w14:paraId="29EC5E52" w14:textId="77777777" w:rsidTr="004D1738">
        <w:trPr>
          <w:trHeight w:val="567"/>
          <w:tblHeader/>
        </w:trPr>
        <w:tc>
          <w:tcPr>
            <w:tcW w:w="1134" w:type="dxa"/>
            <w:vMerge w:val="restart"/>
            <w:vAlign w:val="center"/>
          </w:tcPr>
          <w:p w14:paraId="08F70B0E" w14:textId="77777777" w:rsidR="00C67595" w:rsidRPr="00147A74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Номер</w:t>
            </w:r>
            <w:r w:rsidRPr="00147A74">
              <w:rPr>
                <w:spacing w:val="1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раздела,</w:t>
            </w:r>
            <w:r w:rsidRPr="00147A74">
              <w:rPr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темы</w:t>
            </w:r>
          </w:p>
        </w:tc>
        <w:tc>
          <w:tcPr>
            <w:tcW w:w="3686" w:type="dxa"/>
            <w:vMerge w:val="restart"/>
            <w:vAlign w:val="center"/>
          </w:tcPr>
          <w:p w14:paraId="5EEBE42E" w14:textId="77777777" w:rsidR="00C67595" w:rsidRPr="00147A74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Наименование</w:t>
            </w:r>
            <w:r w:rsidRPr="00147A74">
              <w:rPr>
                <w:spacing w:val="-4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разделов,</w:t>
            </w:r>
            <w:r w:rsidRPr="00147A74">
              <w:rPr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тем</w:t>
            </w:r>
          </w:p>
        </w:tc>
        <w:tc>
          <w:tcPr>
            <w:tcW w:w="4394" w:type="dxa"/>
            <w:gridSpan w:val="6"/>
            <w:vAlign w:val="center"/>
          </w:tcPr>
          <w:p w14:paraId="1A9D91BA" w14:textId="77777777" w:rsidR="00C67595" w:rsidRPr="00147A74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Количество</w:t>
            </w:r>
            <w:r w:rsidRPr="00147A74">
              <w:rPr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часов</w:t>
            </w:r>
          </w:p>
        </w:tc>
      </w:tr>
      <w:tr w:rsidR="00C67595" w:rsidRPr="00147A74" w14:paraId="33D51AA8" w14:textId="77777777" w:rsidTr="004D1738">
        <w:trPr>
          <w:trHeight w:val="567"/>
          <w:tblHeader/>
        </w:trPr>
        <w:tc>
          <w:tcPr>
            <w:tcW w:w="1134" w:type="dxa"/>
            <w:vMerge/>
            <w:vAlign w:val="center"/>
          </w:tcPr>
          <w:p w14:paraId="6BEB29C8" w14:textId="77777777" w:rsidR="00C67595" w:rsidRPr="00147A74" w:rsidRDefault="00C67595" w:rsidP="004D1738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37AECE20" w14:textId="77777777" w:rsidR="00C67595" w:rsidRPr="00147A74" w:rsidRDefault="00C67595" w:rsidP="004D1738">
            <w:pPr>
              <w:ind w:left="57" w:right="57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5502D72" w14:textId="77777777" w:rsidR="00C67595" w:rsidRPr="00147A74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Всего</w:t>
            </w:r>
          </w:p>
        </w:tc>
        <w:tc>
          <w:tcPr>
            <w:tcW w:w="797" w:type="dxa"/>
            <w:vAlign w:val="center"/>
          </w:tcPr>
          <w:p w14:paraId="2FE06420" w14:textId="77777777" w:rsidR="00C67595" w:rsidRPr="00147A74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Кон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>т</w:t>
            </w:r>
            <w:r w:rsidRPr="00147A74">
              <w:rPr>
                <w:sz w:val="24"/>
                <w:szCs w:val="24"/>
              </w:rPr>
              <w:t>.</w:t>
            </w:r>
          </w:p>
          <w:p w14:paraId="6FEC1034" w14:textId="4E6DD9C5" w:rsidR="00C67595" w:rsidRPr="00147A74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раб.</w:t>
            </w:r>
          </w:p>
        </w:tc>
        <w:tc>
          <w:tcPr>
            <w:tcW w:w="687" w:type="dxa"/>
            <w:vAlign w:val="center"/>
          </w:tcPr>
          <w:p w14:paraId="1F72DED8" w14:textId="77777777" w:rsidR="00C67595" w:rsidRPr="00147A74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Л</w:t>
            </w:r>
          </w:p>
        </w:tc>
        <w:tc>
          <w:tcPr>
            <w:tcW w:w="686" w:type="dxa"/>
            <w:vAlign w:val="center"/>
          </w:tcPr>
          <w:p w14:paraId="5084FE89" w14:textId="595A598D" w:rsidR="00C67595" w:rsidRPr="00147A74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С</w:t>
            </w:r>
            <w:r w:rsidRPr="00147A74">
              <w:rPr>
                <w:sz w:val="24"/>
                <w:szCs w:val="24"/>
                <w:lang w:val="ru-RU"/>
              </w:rPr>
              <w:t>/</w:t>
            </w:r>
            <w:r w:rsidRPr="00147A74">
              <w:rPr>
                <w:sz w:val="24"/>
                <w:szCs w:val="24"/>
              </w:rPr>
              <w:t>ПЗ</w:t>
            </w:r>
          </w:p>
        </w:tc>
        <w:tc>
          <w:tcPr>
            <w:tcW w:w="687" w:type="dxa"/>
            <w:vAlign w:val="center"/>
          </w:tcPr>
          <w:p w14:paraId="570021CC" w14:textId="77777777" w:rsidR="00C67595" w:rsidRPr="00147A74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К</w:t>
            </w:r>
          </w:p>
        </w:tc>
        <w:tc>
          <w:tcPr>
            <w:tcW w:w="687" w:type="dxa"/>
            <w:vAlign w:val="center"/>
          </w:tcPr>
          <w:p w14:paraId="72EE1CD5" w14:textId="77777777" w:rsidR="00C67595" w:rsidRPr="00147A74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СР</w:t>
            </w:r>
          </w:p>
        </w:tc>
      </w:tr>
      <w:tr w:rsidR="004D1738" w:rsidRPr="00147A74" w14:paraId="2DB99D76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35BE7E92" w14:textId="7920CD99" w:rsidR="004D1738" w:rsidRPr="00147A74" w:rsidRDefault="004D1738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</w:rPr>
            </w:pPr>
            <w:r w:rsidRPr="00147A74">
              <w:rPr>
                <w:b/>
                <w:bCs/>
                <w:sz w:val="24"/>
                <w:szCs w:val="24"/>
              </w:rPr>
              <w:t>Раздел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14:paraId="46FC9FAD" w14:textId="77777777" w:rsidR="004D1738" w:rsidRPr="00147A74" w:rsidRDefault="004D1738" w:rsidP="004D1738">
            <w:pPr>
              <w:ind w:left="57" w:right="57"/>
              <w:jc w:val="left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Теоретические</w:t>
            </w:r>
            <w:r w:rsidRPr="00147A74">
              <w:rPr>
                <w:b/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основы</w:t>
            </w:r>
          </w:p>
          <w:p w14:paraId="648698E5" w14:textId="77777777" w:rsidR="004D1738" w:rsidRPr="00147A74" w:rsidRDefault="004D1738" w:rsidP="004D1738">
            <w:pPr>
              <w:ind w:left="57" w:right="57"/>
              <w:jc w:val="left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здравоохранения.</w:t>
            </w:r>
            <w:r w:rsidRPr="00147A74">
              <w:rPr>
                <w:b/>
                <w:bCs/>
                <w:spacing w:val="-1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Важнейшие</w:t>
            </w:r>
            <w:r w:rsidRPr="00147A74">
              <w:rPr>
                <w:b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медико-социальные</w:t>
            </w:r>
          </w:p>
          <w:p w14:paraId="680A83CC" w14:textId="1AA47C5C" w:rsidR="004D1738" w:rsidRPr="00147A74" w:rsidRDefault="004D1738" w:rsidP="004D1738">
            <w:pPr>
              <w:ind w:left="57" w:right="57"/>
              <w:jc w:val="left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</w:rPr>
              <w:t>проблемы</w:t>
            </w:r>
          </w:p>
        </w:tc>
        <w:tc>
          <w:tcPr>
            <w:tcW w:w="850" w:type="dxa"/>
            <w:vAlign w:val="center"/>
          </w:tcPr>
          <w:p w14:paraId="20D2FC46" w14:textId="71801A7D" w:rsidR="004D1738" w:rsidRPr="00147A74" w:rsidRDefault="0036006A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20</w:t>
            </w:r>
          </w:p>
        </w:tc>
        <w:tc>
          <w:tcPr>
            <w:tcW w:w="797" w:type="dxa"/>
            <w:vAlign w:val="center"/>
          </w:tcPr>
          <w:p w14:paraId="71E2DCC7" w14:textId="10191737" w:rsidR="004D1738" w:rsidRPr="00147A74" w:rsidRDefault="0036006A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14</w:t>
            </w:r>
          </w:p>
        </w:tc>
        <w:tc>
          <w:tcPr>
            <w:tcW w:w="687" w:type="dxa"/>
            <w:vAlign w:val="center"/>
          </w:tcPr>
          <w:p w14:paraId="5E9EB451" w14:textId="2AE4E83C" w:rsidR="004D1738" w:rsidRPr="00147A74" w:rsidRDefault="004D1738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w w:val="99"/>
                <w:sz w:val="24"/>
                <w:szCs w:val="24"/>
              </w:rPr>
              <w:t>2</w:t>
            </w:r>
          </w:p>
        </w:tc>
        <w:tc>
          <w:tcPr>
            <w:tcW w:w="686" w:type="dxa"/>
            <w:vAlign w:val="center"/>
          </w:tcPr>
          <w:p w14:paraId="6B0A15EF" w14:textId="5A180CB6" w:rsidR="004D1738" w:rsidRPr="00147A74" w:rsidRDefault="0036006A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w w:val="99"/>
                <w:sz w:val="24"/>
                <w:szCs w:val="24"/>
                <w:lang w:val="ru-RU"/>
              </w:rPr>
              <w:t>12</w:t>
            </w:r>
          </w:p>
        </w:tc>
        <w:tc>
          <w:tcPr>
            <w:tcW w:w="687" w:type="dxa"/>
            <w:vAlign w:val="center"/>
          </w:tcPr>
          <w:p w14:paraId="5D5320E1" w14:textId="1A9C0532" w:rsidR="004D1738" w:rsidRPr="00147A74" w:rsidRDefault="004D1738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</w:rPr>
            </w:pPr>
            <w:r w:rsidRPr="00147A74">
              <w:rPr>
                <w:b/>
                <w:bCs/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6B2CB8C7" w14:textId="4344F8F8" w:rsidR="004D1738" w:rsidRPr="00147A74" w:rsidRDefault="004D1738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w w:val="99"/>
                <w:sz w:val="24"/>
                <w:szCs w:val="24"/>
              </w:rPr>
              <w:t>6</w:t>
            </w:r>
          </w:p>
        </w:tc>
      </w:tr>
      <w:tr w:rsidR="004D1738" w:rsidRPr="00147A74" w14:paraId="5B7D6A48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44DA7263" w14:textId="77777777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1.1.</w:t>
            </w:r>
          </w:p>
        </w:tc>
        <w:tc>
          <w:tcPr>
            <w:tcW w:w="3686" w:type="dxa"/>
          </w:tcPr>
          <w:p w14:paraId="0B63147D" w14:textId="2E2BE491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Общественное здоровье 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здравоохранение как наука 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предмет</w:t>
            </w:r>
            <w:r w:rsidRPr="00147A7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преподавания,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этапы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их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исторического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развития.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</w:rPr>
              <w:t>Роль</w:t>
            </w:r>
          </w:p>
        </w:tc>
        <w:tc>
          <w:tcPr>
            <w:tcW w:w="850" w:type="dxa"/>
            <w:vAlign w:val="center"/>
          </w:tcPr>
          <w:p w14:paraId="7315AEB0" w14:textId="3F5F525F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21DB8762" w14:textId="605ED3FA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3</w:t>
            </w:r>
          </w:p>
        </w:tc>
        <w:tc>
          <w:tcPr>
            <w:tcW w:w="687" w:type="dxa"/>
            <w:vAlign w:val="center"/>
          </w:tcPr>
          <w:p w14:paraId="7DE56E60" w14:textId="4C80C552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686" w:type="dxa"/>
            <w:vAlign w:val="center"/>
          </w:tcPr>
          <w:p w14:paraId="65C8466B" w14:textId="116136F1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4F42664A" w14:textId="06DD84A1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415B028B" w14:textId="57063A44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1</w:t>
            </w:r>
          </w:p>
        </w:tc>
      </w:tr>
      <w:tr w:rsidR="004D1738" w:rsidRPr="00147A74" w14:paraId="3C309C60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3D297C6C" w14:textId="77777777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1.2.</w:t>
            </w:r>
          </w:p>
        </w:tc>
        <w:tc>
          <w:tcPr>
            <w:tcW w:w="3686" w:type="dxa"/>
          </w:tcPr>
          <w:p w14:paraId="7B970A95" w14:textId="251A1D71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Организационные и правовые</w:t>
            </w:r>
            <w:r w:rsidRPr="00147A74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основы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здравоохранения</w:t>
            </w:r>
          </w:p>
        </w:tc>
        <w:tc>
          <w:tcPr>
            <w:tcW w:w="850" w:type="dxa"/>
            <w:vAlign w:val="center"/>
          </w:tcPr>
          <w:p w14:paraId="6C7DDDAD" w14:textId="17D3764D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3</w:t>
            </w:r>
          </w:p>
        </w:tc>
        <w:tc>
          <w:tcPr>
            <w:tcW w:w="797" w:type="dxa"/>
            <w:vAlign w:val="center"/>
          </w:tcPr>
          <w:p w14:paraId="33AE3740" w14:textId="49F83E76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3D8A6067" w14:textId="015BE962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00A11435" w14:textId="0F1B9926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3E90DEFD" w14:textId="794BA619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56C7706B" w14:textId="5E1B4870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1</w:t>
            </w:r>
          </w:p>
        </w:tc>
      </w:tr>
      <w:tr w:rsidR="004D1738" w:rsidRPr="00147A74" w14:paraId="7AA964D3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111A2D4A" w14:textId="77777777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1.3.</w:t>
            </w:r>
          </w:p>
        </w:tc>
        <w:tc>
          <w:tcPr>
            <w:tcW w:w="3686" w:type="dxa"/>
          </w:tcPr>
          <w:p w14:paraId="344838DD" w14:textId="1CE2F36E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Системы</w:t>
            </w:r>
            <w:r w:rsidRPr="00147A74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здравоохранения</w:t>
            </w:r>
            <w:r w:rsidRPr="00147A74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в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России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за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рубежом</w:t>
            </w:r>
          </w:p>
        </w:tc>
        <w:tc>
          <w:tcPr>
            <w:tcW w:w="850" w:type="dxa"/>
            <w:vAlign w:val="center"/>
          </w:tcPr>
          <w:p w14:paraId="51BA4CFA" w14:textId="60B97054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3</w:t>
            </w:r>
          </w:p>
        </w:tc>
        <w:tc>
          <w:tcPr>
            <w:tcW w:w="797" w:type="dxa"/>
            <w:vAlign w:val="center"/>
          </w:tcPr>
          <w:p w14:paraId="7327F2BA" w14:textId="6B16E5D1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5E97B697" w14:textId="34DCDA20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7D44A3C8" w14:textId="71D7ED04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4D4C2332" w14:textId="4028B6B6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7CEF1299" w14:textId="27F297D0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1</w:t>
            </w:r>
          </w:p>
        </w:tc>
      </w:tr>
      <w:tr w:rsidR="004D1738" w:rsidRPr="00147A74" w14:paraId="18F55A01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2C517B09" w14:textId="77777777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1.4.</w:t>
            </w:r>
          </w:p>
        </w:tc>
        <w:tc>
          <w:tcPr>
            <w:tcW w:w="3686" w:type="dxa"/>
          </w:tcPr>
          <w:p w14:paraId="4CE9C87C" w14:textId="1FF741AF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  <w:lang w:val="ru-RU"/>
              </w:rPr>
              <w:t>Социальная</w:t>
            </w:r>
            <w:r w:rsidRPr="00147A74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защита</w:t>
            </w:r>
            <w:r w:rsidRPr="00147A74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населения,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государственное социальное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 xml:space="preserve">страхование. </w:t>
            </w:r>
            <w:r w:rsidRPr="00147A74">
              <w:rPr>
                <w:sz w:val="24"/>
                <w:szCs w:val="24"/>
              </w:rPr>
              <w:t>Экспертиза</w:t>
            </w:r>
            <w:r w:rsidRPr="00147A74">
              <w:rPr>
                <w:spacing w:val="1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нетрудоспособности</w:t>
            </w:r>
          </w:p>
        </w:tc>
        <w:tc>
          <w:tcPr>
            <w:tcW w:w="850" w:type="dxa"/>
            <w:vAlign w:val="center"/>
          </w:tcPr>
          <w:p w14:paraId="3FBD0A13" w14:textId="6FA82061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3</w:t>
            </w:r>
          </w:p>
        </w:tc>
        <w:tc>
          <w:tcPr>
            <w:tcW w:w="797" w:type="dxa"/>
            <w:vAlign w:val="center"/>
          </w:tcPr>
          <w:p w14:paraId="52384A40" w14:textId="26858F19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548560CD" w14:textId="4742263C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1BDF735D" w14:textId="03D28958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665976EC" w14:textId="060D6B4A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11342829" w14:textId="7928F5BF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1</w:t>
            </w:r>
          </w:p>
        </w:tc>
      </w:tr>
      <w:tr w:rsidR="004D1738" w:rsidRPr="00147A74" w14:paraId="3EECE912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6ADF8A3D" w14:textId="77777777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1.5.</w:t>
            </w:r>
          </w:p>
        </w:tc>
        <w:tc>
          <w:tcPr>
            <w:tcW w:w="3686" w:type="dxa"/>
          </w:tcPr>
          <w:p w14:paraId="1CC73954" w14:textId="4C6A7AB1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Традиционная медицина и ее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связь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</w:t>
            </w:r>
            <w:r w:rsidRPr="00147A74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официальной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медициной. Современные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концепции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теории</w:t>
            </w:r>
            <w:r w:rsidRPr="00147A7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медицины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здравоохранения</w:t>
            </w:r>
          </w:p>
        </w:tc>
        <w:tc>
          <w:tcPr>
            <w:tcW w:w="850" w:type="dxa"/>
            <w:vAlign w:val="center"/>
          </w:tcPr>
          <w:p w14:paraId="21EF0609" w14:textId="7500A194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797" w:type="dxa"/>
            <w:vAlign w:val="center"/>
          </w:tcPr>
          <w:p w14:paraId="69C75BC9" w14:textId="23955752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687" w:type="dxa"/>
            <w:vAlign w:val="center"/>
          </w:tcPr>
          <w:p w14:paraId="20192A07" w14:textId="483A2091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686" w:type="dxa"/>
            <w:vAlign w:val="center"/>
          </w:tcPr>
          <w:p w14:paraId="006E19A0" w14:textId="17C05F91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1AD9C2C1" w14:textId="238B8F02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2F111F5C" w14:textId="0423E7D1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1</w:t>
            </w:r>
          </w:p>
        </w:tc>
      </w:tr>
      <w:tr w:rsidR="004D1738" w:rsidRPr="00147A74" w14:paraId="735C68C7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0BE4330A" w14:textId="77777777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1.6.</w:t>
            </w:r>
          </w:p>
        </w:tc>
        <w:tc>
          <w:tcPr>
            <w:tcW w:w="3686" w:type="dxa"/>
          </w:tcPr>
          <w:p w14:paraId="4C86BA08" w14:textId="1FA4594C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</w:rPr>
              <w:t>Биомедицинская</w:t>
            </w:r>
            <w:r w:rsidRPr="00147A74">
              <w:rPr>
                <w:spacing w:val="-9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этика</w:t>
            </w:r>
            <w:r w:rsidRPr="00147A74">
              <w:rPr>
                <w:spacing w:val="-8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и</w:t>
            </w:r>
            <w:r w:rsidRPr="00147A74">
              <w:rPr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деонтология</w:t>
            </w:r>
          </w:p>
        </w:tc>
        <w:tc>
          <w:tcPr>
            <w:tcW w:w="850" w:type="dxa"/>
            <w:vAlign w:val="center"/>
          </w:tcPr>
          <w:p w14:paraId="679BB5F9" w14:textId="1C46CAAA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797" w:type="dxa"/>
            <w:vAlign w:val="center"/>
          </w:tcPr>
          <w:p w14:paraId="5BA0EEF7" w14:textId="52669F4B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47FC6DF2" w14:textId="1BDD1EED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3A12AC30" w14:textId="2964B61B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79648E04" w14:textId="13A42C6A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21A934D4" w14:textId="29822649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1</w:t>
            </w:r>
          </w:p>
        </w:tc>
      </w:tr>
      <w:tr w:rsidR="00C67595" w:rsidRPr="00147A74" w14:paraId="27713DF9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1DFFB2C6" w14:textId="6760E667" w:rsidR="00C67595" w:rsidRPr="00147A74" w:rsidRDefault="00C67595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</w:rPr>
            </w:pPr>
            <w:r w:rsidRPr="00147A74">
              <w:rPr>
                <w:b/>
                <w:bCs/>
                <w:sz w:val="24"/>
                <w:szCs w:val="24"/>
              </w:rPr>
              <w:t>Раздел</w:t>
            </w:r>
            <w:r w:rsidRPr="00147A74">
              <w:rPr>
                <w:b/>
                <w:bCs/>
                <w:spacing w:val="-47"/>
                <w:sz w:val="24"/>
                <w:szCs w:val="24"/>
              </w:rPr>
              <w:t xml:space="preserve"> </w:t>
            </w:r>
            <w:r w:rsidR="003D0819" w:rsidRPr="00147A74">
              <w:rPr>
                <w:b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686" w:type="dxa"/>
          </w:tcPr>
          <w:p w14:paraId="757A0B33" w14:textId="77777777" w:rsidR="00C67595" w:rsidRPr="00147A74" w:rsidRDefault="00C67595" w:rsidP="004D1738">
            <w:pPr>
              <w:ind w:left="57" w:right="57"/>
              <w:jc w:val="left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Профессиональное</w:t>
            </w:r>
            <w:r w:rsidRPr="00147A74">
              <w:rPr>
                <w:b/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и</w:t>
            </w:r>
            <w:r w:rsidRPr="00147A74">
              <w:rPr>
                <w:b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личностное</w:t>
            </w:r>
            <w:r w:rsidRPr="00147A74">
              <w:rPr>
                <w:b/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развитие</w:t>
            </w:r>
            <w:r w:rsidRPr="00147A74">
              <w:rPr>
                <w:b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субъектов</w:t>
            </w:r>
            <w:r w:rsidRPr="00147A74">
              <w:rPr>
                <w:b/>
                <w:bCs/>
                <w:spacing w:val="-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образовательного</w:t>
            </w:r>
            <w:r w:rsidRPr="00147A74">
              <w:rPr>
                <w:b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процесса.</w:t>
            </w:r>
          </w:p>
        </w:tc>
        <w:tc>
          <w:tcPr>
            <w:tcW w:w="850" w:type="dxa"/>
            <w:vAlign w:val="center"/>
          </w:tcPr>
          <w:p w14:paraId="0EC9A50F" w14:textId="5FFF716A" w:rsidR="00C67595" w:rsidRPr="00147A74" w:rsidRDefault="0036006A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22</w:t>
            </w:r>
          </w:p>
        </w:tc>
        <w:tc>
          <w:tcPr>
            <w:tcW w:w="797" w:type="dxa"/>
            <w:vAlign w:val="center"/>
          </w:tcPr>
          <w:p w14:paraId="3F5FD93E" w14:textId="6C2AE6B8" w:rsidR="00C67595" w:rsidRPr="00147A74" w:rsidRDefault="0036006A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14</w:t>
            </w:r>
          </w:p>
        </w:tc>
        <w:tc>
          <w:tcPr>
            <w:tcW w:w="687" w:type="dxa"/>
            <w:vAlign w:val="center"/>
          </w:tcPr>
          <w:p w14:paraId="269E25D9" w14:textId="515F8639" w:rsidR="00C67595" w:rsidRPr="00147A74" w:rsidRDefault="004D1738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63C17A49" w14:textId="4DAB005A" w:rsidR="00C67595" w:rsidRPr="00147A74" w:rsidRDefault="0036006A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12</w:t>
            </w:r>
          </w:p>
        </w:tc>
        <w:tc>
          <w:tcPr>
            <w:tcW w:w="687" w:type="dxa"/>
            <w:vAlign w:val="center"/>
          </w:tcPr>
          <w:p w14:paraId="2DE9023D" w14:textId="77777777" w:rsidR="00C67595" w:rsidRPr="00147A74" w:rsidRDefault="00C67595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</w:rPr>
            </w:pPr>
            <w:r w:rsidRPr="00147A74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428FF330" w14:textId="68D64350" w:rsidR="00C67595" w:rsidRPr="00147A74" w:rsidRDefault="0036006A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8</w:t>
            </w:r>
          </w:p>
        </w:tc>
      </w:tr>
      <w:tr w:rsidR="004D1738" w:rsidRPr="00147A74" w14:paraId="470DEBF7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3E634283" w14:textId="69184B21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Тема</w:t>
            </w:r>
            <w:r w:rsidRPr="00147A74">
              <w:rPr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2.1</w:t>
            </w:r>
          </w:p>
        </w:tc>
        <w:tc>
          <w:tcPr>
            <w:tcW w:w="3686" w:type="dxa"/>
          </w:tcPr>
          <w:p w14:paraId="00FB7941" w14:textId="01282B4C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Основы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методы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медицинской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статистики</w:t>
            </w:r>
          </w:p>
        </w:tc>
        <w:tc>
          <w:tcPr>
            <w:tcW w:w="850" w:type="dxa"/>
            <w:vAlign w:val="center"/>
          </w:tcPr>
          <w:p w14:paraId="4A676809" w14:textId="34A2AAF9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3</w:t>
            </w:r>
          </w:p>
        </w:tc>
        <w:tc>
          <w:tcPr>
            <w:tcW w:w="797" w:type="dxa"/>
            <w:vAlign w:val="center"/>
          </w:tcPr>
          <w:p w14:paraId="7C0F0EAA" w14:textId="19DFF363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68B27C8D" w14:textId="028E243D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22612389" w14:textId="7E605B8F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039D1158" w14:textId="52C249E1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3BAF16E4" w14:textId="47D5F47D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1</w:t>
            </w:r>
          </w:p>
        </w:tc>
      </w:tr>
      <w:tr w:rsidR="004D1738" w:rsidRPr="00147A74" w14:paraId="7C1435AA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7C2232FA" w14:textId="7188F969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Тема</w:t>
            </w:r>
            <w:r w:rsidRPr="00147A74">
              <w:rPr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2.2</w:t>
            </w:r>
          </w:p>
        </w:tc>
        <w:tc>
          <w:tcPr>
            <w:tcW w:w="3686" w:type="dxa"/>
          </w:tcPr>
          <w:p w14:paraId="470A8F44" w14:textId="3F666809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</w:rPr>
              <w:t>Социологические</w:t>
            </w:r>
            <w:r w:rsidRPr="00147A74">
              <w:rPr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методы</w:t>
            </w:r>
          </w:p>
        </w:tc>
        <w:tc>
          <w:tcPr>
            <w:tcW w:w="850" w:type="dxa"/>
            <w:vAlign w:val="center"/>
          </w:tcPr>
          <w:p w14:paraId="205E203E" w14:textId="2CB63497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3</w:t>
            </w:r>
          </w:p>
        </w:tc>
        <w:tc>
          <w:tcPr>
            <w:tcW w:w="797" w:type="dxa"/>
            <w:vAlign w:val="center"/>
          </w:tcPr>
          <w:p w14:paraId="7E422C4A" w14:textId="05B3DEA3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53FEE385" w14:textId="618EC574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4FDEA4A9" w14:textId="70AFA5DE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16594BE2" w14:textId="1694EE92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5195D4DE" w14:textId="0FD66684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1</w:t>
            </w:r>
          </w:p>
        </w:tc>
      </w:tr>
      <w:tr w:rsidR="004D1738" w:rsidRPr="00147A74" w14:paraId="24FA203B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2E5BC5FA" w14:textId="48937A5F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Тема</w:t>
            </w:r>
            <w:r w:rsidRPr="00147A74">
              <w:rPr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2.3</w:t>
            </w:r>
          </w:p>
        </w:tc>
        <w:tc>
          <w:tcPr>
            <w:tcW w:w="3686" w:type="dxa"/>
          </w:tcPr>
          <w:p w14:paraId="11C6CE2E" w14:textId="5DB8A35B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Общественное</w:t>
            </w:r>
            <w:r w:rsidRPr="00147A7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здоровье</w:t>
            </w:r>
            <w:r w:rsidRPr="00147A7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методы</w:t>
            </w:r>
            <w:r w:rsidRPr="00147A7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его изучения</w:t>
            </w:r>
          </w:p>
        </w:tc>
        <w:tc>
          <w:tcPr>
            <w:tcW w:w="850" w:type="dxa"/>
            <w:vAlign w:val="center"/>
          </w:tcPr>
          <w:p w14:paraId="4A28F3FE" w14:textId="66A7A32A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797" w:type="dxa"/>
            <w:vAlign w:val="center"/>
          </w:tcPr>
          <w:p w14:paraId="4EC2CCBB" w14:textId="43451392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687" w:type="dxa"/>
            <w:vAlign w:val="center"/>
          </w:tcPr>
          <w:p w14:paraId="67523997" w14:textId="1DBECE7D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686" w:type="dxa"/>
            <w:vAlign w:val="center"/>
          </w:tcPr>
          <w:p w14:paraId="16ECE447" w14:textId="0B7D2283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6A9ADE8E" w14:textId="05C36800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34FB3A58" w14:textId="34C1DAA3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</w:tr>
      <w:tr w:rsidR="004D1738" w:rsidRPr="00147A74" w14:paraId="268EF34A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30A8BB7E" w14:textId="77777777" w:rsidR="004D1738" w:rsidRPr="00147A74" w:rsidRDefault="004D1738" w:rsidP="004D1738">
            <w:pPr>
              <w:ind w:left="57" w:right="57"/>
              <w:jc w:val="center"/>
              <w:rPr>
                <w:i/>
                <w:sz w:val="24"/>
                <w:szCs w:val="24"/>
              </w:rPr>
            </w:pPr>
          </w:p>
          <w:p w14:paraId="2AB33E3E" w14:textId="542D9542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Тема</w:t>
            </w:r>
            <w:r w:rsidRPr="00147A74">
              <w:rPr>
                <w:spacing w:val="1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2.4-2.5</w:t>
            </w:r>
          </w:p>
        </w:tc>
        <w:tc>
          <w:tcPr>
            <w:tcW w:w="3686" w:type="dxa"/>
          </w:tcPr>
          <w:p w14:paraId="39679CF3" w14:textId="3C64884E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Заболеваемость</w:t>
            </w:r>
            <w:r w:rsidRPr="00147A7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населения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–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ведущий показатель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общественного здоровья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Инвалидность - критерий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общественного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здоровья</w:t>
            </w:r>
          </w:p>
        </w:tc>
        <w:tc>
          <w:tcPr>
            <w:tcW w:w="850" w:type="dxa"/>
            <w:vAlign w:val="center"/>
          </w:tcPr>
          <w:p w14:paraId="6A97231E" w14:textId="587A2DE8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6</w:t>
            </w:r>
          </w:p>
        </w:tc>
        <w:tc>
          <w:tcPr>
            <w:tcW w:w="797" w:type="dxa"/>
            <w:vAlign w:val="center"/>
          </w:tcPr>
          <w:p w14:paraId="102CDFAF" w14:textId="22A8B1BB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597F96C5" w14:textId="21795530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39F449CF" w14:textId="5EC31BAF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221FBD28" w14:textId="707F8193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7EE4B209" w14:textId="5D01F9EB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</w:tr>
      <w:tr w:rsidR="004D1738" w:rsidRPr="00147A74" w14:paraId="32BDC8D5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64358BF7" w14:textId="77777777" w:rsidR="004D1738" w:rsidRPr="00147A74" w:rsidRDefault="004D1738" w:rsidP="004D1738">
            <w:pPr>
              <w:ind w:left="57" w:right="57"/>
              <w:jc w:val="center"/>
              <w:rPr>
                <w:i/>
                <w:sz w:val="24"/>
                <w:szCs w:val="24"/>
              </w:rPr>
            </w:pPr>
          </w:p>
          <w:p w14:paraId="551826A3" w14:textId="75475CA4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Тема</w:t>
            </w:r>
            <w:r w:rsidRPr="00147A74">
              <w:rPr>
                <w:spacing w:val="1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2.6-2.8</w:t>
            </w:r>
          </w:p>
        </w:tc>
        <w:tc>
          <w:tcPr>
            <w:tcW w:w="3686" w:type="dxa"/>
          </w:tcPr>
          <w:p w14:paraId="1A8F235E" w14:textId="73686F78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Медико-социальные аспекты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демографических процессов.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Индивидуальная и групповая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lastRenderedPageBreak/>
              <w:t>оценка</w:t>
            </w:r>
            <w:r w:rsidRPr="00147A7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физического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развития.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</w:rPr>
              <w:t>Статистика</w:t>
            </w:r>
            <w:r w:rsidRPr="00147A74">
              <w:rPr>
                <w:spacing w:val="-3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здравоохранения</w:t>
            </w:r>
          </w:p>
        </w:tc>
        <w:tc>
          <w:tcPr>
            <w:tcW w:w="850" w:type="dxa"/>
            <w:vAlign w:val="center"/>
          </w:tcPr>
          <w:p w14:paraId="14B26BFC" w14:textId="15FCE14E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lastRenderedPageBreak/>
              <w:t>5</w:t>
            </w:r>
          </w:p>
        </w:tc>
        <w:tc>
          <w:tcPr>
            <w:tcW w:w="797" w:type="dxa"/>
            <w:vAlign w:val="center"/>
          </w:tcPr>
          <w:p w14:paraId="4B5DDEF9" w14:textId="691E1DCE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687" w:type="dxa"/>
            <w:vAlign w:val="center"/>
          </w:tcPr>
          <w:p w14:paraId="0AE75C9F" w14:textId="637C80EF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686" w:type="dxa"/>
            <w:vAlign w:val="center"/>
          </w:tcPr>
          <w:p w14:paraId="64C78A8A" w14:textId="3E3097D5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5A1F6E4C" w14:textId="7C8032C7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16F43C66" w14:textId="0A28F1EB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</w:tr>
      <w:tr w:rsidR="004D1738" w:rsidRPr="00147A74" w14:paraId="15969D4A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5F13D19D" w14:textId="3AE0B3C2" w:rsidR="004D1738" w:rsidRPr="00147A74" w:rsidRDefault="004D1738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</w:rPr>
            </w:pPr>
            <w:r w:rsidRPr="00147A74">
              <w:rPr>
                <w:b/>
                <w:bCs/>
                <w:sz w:val="24"/>
                <w:szCs w:val="24"/>
              </w:rPr>
              <w:t>Раздел</w:t>
            </w:r>
            <w:r w:rsidRPr="00147A74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14:paraId="165D64E1" w14:textId="5C2630A9" w:rsidR="004D1738" w:rsidRPr="00147A74" w:rsidRDefault="004D1738" w:rsidP="004D1738">
            <w:pPr>
              <w:ind w:left="57" w:right="57"/>
              <w:jc w:val="left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pacing w:val="-9"/>
                <w:sz w:val="24"/>
                <w:szCs w:val="24"/>
                <w:lang w:val="ru-RU"/>
              </w:rPr>
              <w:t xml:space="preserve">Организация </w:t>
            </w:r>
            <w:r w:rsidRPr="00147A74">
              <w:rPr>
                <w:b/>
                <w:bCs/>
                <w:spacing w:val="-8"/>
                <w:sz w:val="24"/>
                <w:szCs w:val="24"/>
                <w:lang w:val="ru-RU"/>
              </w:rPr>
              <w:t>и</w:t>
            </w:r>
            <w:r w:rsidRPr="00147A74">
              <w:rPr>
                <w:b/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pacing w:val="-4"/>
                <w:w w:val="95"/>
                <w:sz w:val="24"/>
                <w:szCs w:val="24"/>
                <w:lang w:val="ru-RU"/>
              </w:rPr>
              <w:t xml:space="preserve">функционирование </w:t>
            </w:r>
            <w:r w:rsidRPr="00147A74">
              <w:rPr>
                <w:b/>
                <w:bCs/>
                <w:spacing w:val="-3"/>
                <w:w w:val="95"/>
                <w:sz w:val="24"/>
                <w:szCs w:val="24"/>
                <w:lang w:val="ru-RU"/>
              </w:rPr>
              <w:t>подсистем</w:t>
            </w:r>
            <w:r w:rsidRPr="00147A74">
              <w:rPr>
                <w:b/>
                <w:bCs/>
                <w:spacing w:val="-45"/>
                <w:w w:val="9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здравоохранения</w:t>
            </w:r>
          </w:p>
        </w:tc>
        <w:tc>
          <w:tcPr>
            <w:tcW w:w="850" w:type="dxa"/>
            <w:vAlign w:val="center"/>
          </w:tcPr>
          <w:p w14:paraId="00260E30" w14:textId="3A4A6F50" w:rsidR="004D1738" w:rsidRPr="00147A74" w:rsidRDefault="0036006A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19</w:t>
            </w:r>
          </w:p>
        </w:tc>
        <w:tc>
          <w:tcPr>
            <w:tcW w:w="797" w:type="dxa"/>
            <w:vAlign w:val="center"/>
          </w:tcPr>
          <w:p w14:paraId="0BB848DC" w14:textId="26A04DD9" w:rsidR="004D1738" w:rsidRPr="00147A74" w:rsidRDefault="0036006A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12</w:t>
            </w:r>
          </w:p>
        </w:tc>
        <w:tc>
          <w:tcPr>
            <w:tcW w:w="687" w:type="dxa"/>
            <w:vAlign w:val="center"/>
          </w:tcPr>
          <w:p w14:paraId="3B9FF9B5" w14:textId="614916EB" w:rsidR="004D1738" w:rsidRPr="00147A74" w:rsidRDefault="004D1738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w w:val="99"/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1BF1792B" w14:textId="35B31B82" w:rsidR="004D1738" w:rsidRPr="00147A74" w:rsidRDefault="004D1738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</w:rPr>
            </w:pPr>
            <w:r w:rsidRPr="00147A74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87" w:type="dxa"/>
            <w:vAlign w:val="center"/>
          </w:tcPr>
          <w:p w14:paraId="4619DDA3" w14:textId="4AC4FFD1" w:rsidR="004D1738" w:rsidRPr="00147A74" w:rsidRDefault="004D1738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</w:rPr>
            </w:pPr>
            <w:r w:rsidRPr="00147A74">
              <w:rPr>
                <w:b/>
                <w:bCs/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0575DC71" w14:textId="204EA138" w:rsidR="004D1738" w:rsidRPr="00147A74" w:rsidRDefault="0036006A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7</w:t>
            </w:r>
          </w:p>
        </w:tc>
      </w:tr>
      <w:tr w:rsidR="004D1738" w:rsidRPr="00147A74" w14:paraId="4139A544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4E1CE93D" w14:textId="1B9AB1DA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Тема</w:t>
            </w:r>
            <w:r w:rsidRPr="00147A74">
              <w:rPr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3.1</w:t>
            </w:r>
          </w:p>
        </w:tc>
        <w:tc>
          <w:tcPr>
            <w:tcW w:w="3686" w:type="dxa"/>
          </w:tcPr>
          <w:p w14:paraId="462C9C55" w14:textId="2A976A8A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</w:rPr>
              <w:t>Организация</w:t>
            </w:r>
            <w:r w:rsidRPr="00147A74">
              <w:rPr>
                <w:spacing w:val="-11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медицинской</w:t>
            </w:r>
            <w:r w:rsidRPr="00147A74">
              <w:rPr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помощи</w:t>
            </w:r>
            <w:r w:rsidRPr="00147A74">
              <w:rPr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населению</w:t>
            </w:r>
          </w:p>
        </w:tc>
        <w:tc>
          <w:tcPr>
            <w:tcW w:w="850" w:type="dxa"/>
            <w:vAlign w:val="center"/>
          </w:tcPr>
          <w:p w14:paraId="47DC888E" w14:textId="40240BEA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797" w:type="dxa"/>
            <w:vAlign w:val="center"/>
          </w:tcPr>
          <w:p w14:paraId="2F682593" w14:textId="45865DF6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3F942591" w14:textId="09A160FD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5A77408C" w14:textId="558BD7AD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42B7D86D" w14:textId="0CA07DAC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38737AC5" w14:textId="56F40E78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</w:tr>
      <w:tr w:rsidR="004D1738" w:rsidRPr="00147A74" w14:paraId="1E102CEE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71C3B1E3" w14:textId="77777777" w:rsidR="004D1738" w:rsidRPr="00147A74" w:rsidRDefault="004D1738" w:rsidP="004D1738">
            <w:pPr>
              <w:ind w:left="57" w:right="57"/>
              <w:jc w:val="center"/>
              <w:rPr>
                <w:i/>
                <w:sz w:val="24"/>
                <w:szCs w:val="24"/>
              </w:rPr>
            </w:pPr>
          </w:p>
          <w:p w14:paraId="5B860967" w14:textId="7B8C3E2F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Тема</w:t>
            </w:r>
            <w:r w:rsidRPr="00147A74">
              <w:rPr>
                <w:spacing w:val="1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3.2-3.3</w:t>
            </w:r>
          </w:p>
        </w:tc>
        <w:tc>
          <w:tcPr>
            <w:tcW w:w="3686" w:type="dxa"/>
          </w:tcPr>
          <w:p w14:paraId="40239D3E" w14:textId="35603F82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Диспансерный метод.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Организация медицинской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помощи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работающим</w:t>
            </w:r>
            <w:r w:rsidRPr="00147A74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на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предприятиях</w:t>
            </w:r>
            <w:r w:rsidRPr="00147A7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в</w:t>
            </w:r>
            <w:r w:rsidRPr="00147A7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организациях</w:t>
            </w:r>
          </w:p>
        </w:tc>
        <w:tc>
          <w:tcPr>
            <w:tcW w:w="850" w:type="dxa"/>
            <w:vAlign w:val="center"/>
          </w:tcPr>
          <w:p w14:paraId="4A073B71" w14:textId="3BD6C675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797" w:type="dxa"/>
            <w:vAlign w:val="center"/>
          </w:tcPr>
          <w:p w14:paraId="7B61AB94" w14:textId="3EACE410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1FFFBA10" w14:textId="2770729C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203446B7" w14:textId="615067A6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2572CBE1" w14:textId="3057D98D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32486324" w14:textId="3850AD90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</w:tr>
      <w:tr w:rsidR="004D1738" w:rsidRPr="00147A74" w14:paraId="2AE62896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1671A218" w14:textId="0A1F4894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Тема</w:t>
            </w:r>
            <w:r w:rsidRPr="00147A74">
              <w:rPr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3.4</w:t>
            </w:r>
          </w:p>
        </w:tc>
        <w:tc>
          <w:tcPr>
            <w:tcW w:w="3686" w:type="dxa"/>
          </w:tcPr>
          <w:p w14:paraId="20642140" w14:textId="6D301261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Организация медицинской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помощи</w:t>
            </w:r>
            <w:r w:rsidRPr="00147A74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сельскому</w:t>
            </w:r>
            <w:r w:rsidRPr="00147A74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населению</w:t>
            </w:r>
          </w:p>
        </w:tc>
        <w:tc>
          <w:tcPr>
            <w:tcW w:w="850" w:type="dxa"/>
            <w:vAlign w:val="center"/>
          </w:tcPr>
          <w:p w14:paraId="3C5C665F" w14:textId="2AD3864F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3</w:t>
            </w:r>
          </w:p>
        </w:tc>
        <w:tc>
          <w:tcPr>
            <w:tcW w:w="797" w:type="dxa"/>
            <w:vAlign w:val="center"/>
          </w:tcPr>
          <w:p w14:paraId="3FD02759" w14:textId="302F0B37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2F825D32" w14:textId="17CE128D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373E152A" w14:textId="57AA6F55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63BEC977" w14:textId="407DEDFD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2943D8F0" w14:textId="1DF4EE6D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1</w:t>
            </w:r>
          </w:p>
        </w:tc>
      </w:tr>
      <w:tr w:rsidR="004D1738" w:rsidRPr="00147A74" w14:paraId="2CB44B3E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74337A1C" w14:textId="0B97106E" w:rsidR="004D1738" w:rsidRPr="00147A74" w:rsidRDefault="0036006A" w:rsidP="004D1738">
            <w:pPr>
              <w:ind w:left="57" w:right="57"/>
              <w:jc w:val="center"/>
              <w:rPr>
                <w:i/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</w:rPr>
              <w:t>Тема</w:t>
            </w:r>
            <w:r w:rsidRPr="00147A74">
              <w:rPr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3.</w:t>
            </w:r>
            <w:r w:rsidRPr="00147A74">
              <w:rPr>
                <w:sz w:val="24"/>
                <w:szCs w:val="24"/>
                <w:lang w:val="ru-RU"/>
              </w:rPr>
              <w:t>5</w:t>
            </w:r>
          </w:p>
          <w:p w14:paraId="75E067C0" w14:textId="77777777" w:rsidR="004D1738" w:rsidRPr="00147A74" w:rsidRDefault="004D1738" w:rsidP="004D1738">
            <w:pPr>
              <w:ind w:left="57" w:right="57"/>
              <w:jc w:val="center"/>
              <w:rPr>
                <w:i/>
                <w:sz w:val="24"/>
                <w:szCs w:val="24"/>
              </w:rPr>
            </w:pPr>
          </w:p>
          <w:p w14:paraId="5AAFBB36" w14:textId="59CFA0DA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Тема</w:t>
            </w:r>
            <w:r w:rsidRPr="00147A74">
              <w:rPr>
                <w:spacing w:val="1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3.</w:t>
            </w:r>
            <w:r w:rsidR="0036006A" w:rsidRPr="00147A74">
              <w:rPr>
                <w:sz w:val="24"/>
                <w:szCs w:val="24"/>
                <w:lang w:val="ru-RU"/>
              </w:rPr>
              <w:t>6</w:t>
            </w:r>
            <w:r w:rsidRPr="00147A74">
              <w:rPr>
                <w:sz w:val="24"/>
                <w:szCs w:val="24"/>
              </w:rPr>
              <w:t>-3.7</w:t>
            </w:r>
          </w:p>
        </w:tc>
        <w:tc>
          <w:tcPr>
            <w:tcW w:w="3686" w:type="dxa"/>
          </w:tcPr>
          <w:p w14:paraId="3B6839F6" w14:textId="77777777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Государственная система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охраны материнства и детства.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bookmarkStart w:id="4" w:name="_bookmark4"/>
            <w:bookmarkEnd w:id="4"/>
            <w:r w:rsidRPr="00147A74">
              <w:rPr>
                <w:sz w:val="24"/>
                <w:szCs w:val="24"/>
                <w:lang w:val="ru-RU"/>
              </w:rPr>
              <w:t>Организация медико-социальной</w:t>
            </w:r>
            <w:r w:rsidRPr="00147A74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помощи семьям социального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риска.</w:t>
            </w:r>
          </w:p>
          <w:p w14:paraId="22ADF3B7" w14:textId="28846DC8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Санаторно-курортная</w:t>
            </w:r>
            <w:r w:rsidRPr="00147A74">
              <w:rPr>
                <w:spacing w:val="-4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помощь</w:t>
            </w:r>
          </w:p>
        </w:tc>
        <w:tc>
          <w:tcPr>
            <w:tcW w:w="850" w:type="dxa"/>
            <w:vAlign w:val="center"/>
          </w:tcPr>
          <w:p w14:paraId="066B78F1" w14:textId="5F899955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3</w:t>
            </w:r>
          </w:p>
        </w:tc>
        <w:tc>
          <w:tcPr>
            <w:tcW w:w="797" w:type="dxa"/>
            <w:vAlign w:val="center"/>
          </w:tcPr>
          <w:p w14:paraId="640B77A3" w14:textId="3A025331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26F98A00" w14:textId="063E550C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4E2FD70C" w14:textId="20516376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1C59D847" w14:textId="6D615EE3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3DCAEB5E" w14:textId="2E729386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1</w:t>
            </w:r>
          </w:p>
        </w:tc>
      </w:tr>
      <w:tr w:rsidR="004D1738" w:rsidRPr="00147A74" w14:paraId="26D017F1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573C46E0" w14:textId="77777777" w:rsidR="004D1738" w:rsidRPr="00147A74" w:rsidRDefault="004D1738" w:rsidP="004D1738">
            <w:pPr>
              <w:ind w:left="57" w:right="57"/>
              <w:jc w:val="center"/>
              <w:rPr>
                <w:i/>
                <w:sz w:val="24"/>
                <w:szCs w:val="24"/>
              </w:rPr>
            </w:pPr>
          </w:p>
          <w:p w14:paraId="3E77E953" w14:textId="77777777" w:rsidR="004D1738" w:rsidRPr="00147A74" w:rsidRDefault="004D1738" w:rsidP="004D1738">
            <w:pPr>
              <w:ind w:left="57" w:right="57"/>
              <w:jc w:val="center"/>
              <w:rPr>
                <w:i/>
                <w:sz w:val="24"/>
                <w:szCs w:val="24"/>
              </w:rPr>
            </w:pPr>
          </w:p>
          <w:p w14:paraId="76069854" w14:textId="193EE8DA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Тема</w:t>
            </w:r>
            <w:r w:rsidRPr="00147A74">
              <w:rPr>
                <w:spacing w:val="1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3.8-3.10</w:t>
            </w:r>
          </w:p>
        </w:tc>
        <w:tc>
          <w:tcPr>
            <w:tcW w:w="3686" w:type="dxa"/>
          </w:tcPr>
          <w:p w14:paraId="1D77A28D" w14:textId="77777777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Организация деятельности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w w:val="95"/>
                <w:sz w:val="24"/>
                <w:szCs w:val="24"/>
                <w:lang w:val="ru-RU"/>
              </w:rPr>
              <w:t>санитарно-эпидемиологической</w:t>
            </w:r>
            <w:r w:rsidRPr="00147A74">
              <w:rPr>
                <w:spacing w:val="1"/>
                <w:w w:val="9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службы.</w:t>
            </w:r>
          </w:p>
          <w:p w14:paraId="11A3CD46" w14:textId="77777777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Формирование</w:t>
            </w:r>
            <w:r w:rsidRPr="00147A7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здорового</w:t>
            </w:r>
            <w:r w:rsidRPr="00147A7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образа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жизни.</w:t>
            </w:r>
          </w:p>
          <w:p w14:paraId="760EC580" w14:textId="3AA57D5B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Гигиеническое</w:t>
            </w:r>
            <w:r w:rsidRPr="00147A7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образование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 воспитание населения.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</w:rPr>
              <w:t>Организация</w:t>
            </w:r>
            <w:r w:rsidRPr="00147A74">
              <w:rPr>
                <w:spacing w:val="-13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лекарственной</w:t>
            </w:r>
            <w:r w:rsidRPr="00147A74">
              <w:rPr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помощи.</w:t>
            </w:r>
          </w:p>
        </w:tc>
        <w:tc>
          <w:tcPr>
            <w:tcW w:w="850" w:type="dxa"/>
            <w:vAlign w:val="center"/>
          </w:tcPr>
          <w:p w14:paraId="2FBBAA6D" w14:textId="1E18A1CF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797" w:type="dxa"/>
            <w:vAlign w:val="center"/>
          </w:tcPr>
          <w:p w14:paraId="4D85D2DE" w14:textId="00E995AF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21F75C20" w14:textId="6118AC1F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29960A6C" w14:textId="79D4C68B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7C1AA00E" w14:textId="72D1C6BE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247B3C96" w14:textId="41CA6064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1</w:t>
            </w:r>
          </w:p>
        </w:tc>
      </w:tr>
      <w:tr w:rsidR="004D1738" w:rsidRPr="00147A74" w14:paraId="3C721787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6D98598F" w14:textId="02155BEE" w:rsidR="004D1738" w:rsidRPr="00147A74" w:rsidRDefault="004D1738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</w:rPr>
            </w:pPr>
            <w:r w:rsidRPr="00147A74">
              <w:rPr>
                <w:b/>
                <w:bCs/>
                <w:sz w:val="24"/>
                <w:szCs w:val="24"/>
              </w:rPr>
              <w:t>Раздел</w:t>
            </w:r>
            <w:r w:rsidRPr="00147A74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14:paraId="73E6177B" w14:textId="77777777" w:rsidR="004D1738" w:rsidRPr="00147A74" w:rsidRDefault="004D1738" w:rsidP="004D1738">
            <w:pPr>
              <w:ind w:left="57" w:right="57"/>
              <w:jc w:val="left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Проблемы управления,</w:t>
            </w:r>
            <w:r w:rsidRPr="00147A74">
              <w:rPr>
                <w:b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экономики,</w:t>
            </w:r>
            <w:r w:rsidRPr="00147A74">
              <w:rPr>
                <w:b/>
                <w:bCs/>
                <w:spacing w:val="-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финансирования</w:t>
            </w:r>
            <w:r w:rsidRPr="00147A74">
              <w:rPr>
                <w:b/>
                <w:bCs/>
                <w:spacing w:val="-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и</w:t>
            </w:r>
            <w:r w:rsidRPr="00147A74">
              <w:rPr>
                <w:b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планирования</w:t>
            </w:r>
          </w:p>
          <w:p w14:paraId="08B0BE82" w14:textId="5D1FCC0C" w:rsidR="004D1738" w:rsidRPr="00147A74" w:rsidRDefault="004D1738" w:rsidP="004D1738">
            <w:pPr>
              <w:ind w:left="57" w:right="57"/>
              <w:jc w:val="left"/>
              <w:rPr>
                <w:b/>
                <w:bCs/>
                <w:sz w:val="24"/>
                <w:szCs w:val="24"/>
              </w:rPr>
            </w:pPr>
            <w:r w:rsidRPr="00147A74">
              <w:rPr>
                <w:b/>
                <w:bCs/>
                <w:sz w:val="24"/>
                <w:szCs w:val="24"/>
              </w:rPr>
              <w:t>здравоохранения</w:t>
            </w:r>
          </w:p>
        </w:tc>
        <w:tc>
          <w:tcPr>
            <w:tcW w:w="850" w:type="dxa"/>
            <w:vAlign w:val="center"/>
          </w:tcPr>
          <w:p w14:paraId="7F8948EE" w14:textId="262282A0" w:rsidR="004D1738" w:rsidRPr="00147A74" w:rsidRDefault="0036006A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11</w:t>
            </w:r>
          </w:p>
        </w:tc>
        <w:tc>
          <w:tcPr>
            <w:tcW w:w="797" w:type="dxa"/>
            <w:vAlign w:val="center"/>
          </w:tcPr>
          <w:p w14:paraId="50BFCC25" w14:textId="6282AAA0" w:rsidR="004D1738" w:rsidRPr="00147A74" w:rsidRDefault="0036006A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w w:val="99"/>
                <w:sz w:val="24"/>
                <w:szCs w:val="24"/>
                <w:lang w:val="ru-RU"/>
              </w:rPr>
              <w:t>8</w:t>
            </w:r>
          </w:p>
        </w:tc>
        <w:tc>
          <w:tcPr>
            <w:tcW w:w="687" w:type="dxa"/>
            <w:vAlign w:val="center"/>
          </w:tcPr>
          <w:p w14:paraId="690780AE" w14:textId="53D9E100" w:rsidR="004D1738" w:rsidRPr="00147A74" w:rsidRDefault="004D1738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w w:val="99"/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5FE079DC" w14:textId="4E5FFFF8" w:rsidR="004D1738" w:rsidRPr="00147A74" w:rsidRDefault="004D1738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</w:rPr>
            </w:pPr>
            <w:r w:rsidRPr="00147A74">
              <w:rPr>
                <w:b/>
                <w:bCs/>
                <w:w w:val="99"/>
                <w:sz w:val="24"/>
                <w:szCs w:val="24"/>
              </w:rPr>
              <w:t>6</w:t>
            </w:r>
          </w:p>
        </w:tc>
        <w:tc>
          <w:tcPr>
            <w:tcW w:w="687" w:type="dxa"/>
            <w:vAlign w:val="center"/>
          </w:tcPr>
          <w:p w14:paraId="41AFE748" w14:textId="105C286D" w:rsidR="004D1738" w:rsidRPr="00147A74" w:rsidRDefault="004D1738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</w:rPr>
            </w:pPr>
            <w:r w:rsidRPr="00147A74">
              <w:rPr>
                <w:b/>
                <w:bCs/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14488063" w14:textId="705D04B3" w:rsidR="004D1738" w:rsidRPr="00147A74" w:rsidRDefault="0036006A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w w:val="99"/>
                <w:sz w:val="24"/>
                <w:szCs w:val="24"/>
                <w:lang w:val="ru-RU"/>
              </w:rPr>
              <w:t>3</w:t>
            </w:r>
          </w:p>
        </w:tc>
      </w:tr>
      <w:tr w:rsidR="004D1738" w:rsidRPr="00147A74" w14:paraId="5D81F262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70A8AAB9" w14:textId="77777777" w:rsidR="004D1738" w:rsidRPr="00147A74" w:rsidRDefault="004D1738" w:rsidP="004D1738">
            <w:pPr>
              <w:ind w:left="57" w:right="57"/>
              <w:jc w:val="center"/>
              <w:rPr>
                <w:i/>
                <w:sz w:val="24"/>
                <w:szCs w:val="24"/>
              </w:rPr>
            </w:pPr>
          </w:p>
          <w:p w14:paraId="7FFD6D68" w14:textId="11AA68C1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Тема</w:t>
            </w:r>
            <w:r w:rsidRPr="00147A74">
              <w:rPr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4.1</w:t>
            </w:r>
          </w:p>
        </w:tc>
        <w:tc>
          <w:tcPr>
            <w:tcW w:w="3686" w:type="dxa"/>
          </w:tcPr>
          <w:p w14:paraId="385B270B" w14:textId="6FABB847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Системный подход в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управлении здравоохранением,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теория</w:t>
            </w:r>
            <w:r w:rsidRPr="00147A7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практика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менеджмента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маркетинга</w:t>
            </w:r>
          </w:p>
        </w:tc>
        <w:tc>
          <w:tcPr>
            <w:tcW w:w="850" w:type="dxa"/>
            <w:vAlign w:val="center"/>
          </w:tcPr>
          <w:p w14:paraId="1BF59901" w14:textId="11DF5BE5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97" w:type="dxa"/>
            <w:vAlign w:val="center"/>
          </w:tcPr>
          <w:p w14:paraId="37FB8432" w14:textId="7B2F6EBD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470B3AEB" w14:textId="6B48A72A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14E03186" w14:textId="42742E69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77D8A796" w14:textId="77D274DD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4DA21163" w14:textId="07D53AEB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1</w:t>
            </w:r>
          </w:p>
        </w:tc>
      </w:tr>
      <w:tr w:rsidR="004D1738" w:rsidRPr="00147A74" w14:paraId="68D23FD7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5D3C7743" w14:textId="328BC8DD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Тема</w:t>
            </w:r>
            <w:r w:rsidRPr="00147A74">
              <w:rPr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4.2</w:t>
            </w:r>
          </w:p>
        </w:tc>
        <w:tc>
          <w:tcPr>
            <w:tcW w:w="3686" w:type="dxa"/>
          </w:tcPr>
          <w:p w14:paraId="73B82120" w14:textId="672AE6BC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</w:rPr>
              <w:t>Экономика</w:t>
            </w:r>
            <w:r w:rsidRPr="00147A74">
              <w:rPr>
                <w:spacing w:val="-6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и</w:t>
            </w:r>
            <w:r w:rsidRPr="00147A74">
              <w:rPr>
                <w:spacing w:val="-8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финансирование</w:t>
            </w:r>
            <w:r w:rsidRPr="00147A74">
              <w:rPr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здравоохранения</w:t>
            </w:r>
          </w:p>
        </w:tc>
        <w:tc>
          <w:tcPr>
            <w:tcW w:w="850" w:type="dxa"/>
            <w:vAlign w:val="center"/>
          </w:tcPr>
          <w:p w14:paraId="7CE2BF25" w14:textId="5B1F7D6C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797" w:type="dxa"/>
            <w:vAlign w:val="center"/>
          </w:tcPr>
          <w:p w14:paraId="274A04CB" w14:textId="4A02C17C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5EB7B1D8" w14:textId="68255D4D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4099A160" w14:textId="59297880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3F6C35F1" w14:textId="616C94BD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79FC8DA1" w14:textId="5B71BC76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1</w:t>
            </w:r>
          </w:p>
        </w:tc>
      </w:tr>
      <w:tr w:rsidR="004D1738" w:rsidRPr="00147A74" w14:paraId="460214F2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09B59BDF" w14:textId="4DF4EAAF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Тема</w:t>
            </w:r>
            <w:r w:rsidRPr="00147A74">
              <w:rPr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4.3</w:t>
            </w:r>
          </w:p>
        </w:tc>
        <w:tc>
          <w:tcPr>
            <w:tcW w:w="3686" w:type="dxa"/>
          </w:tcPr>
          <w:p w14:paraId="17297D73" w14:textId="47DC2BAB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Основы</w:t>
            </w:r>
            <w:r w:rsidRPr="00147A74">
              <w:rPr>
                <w:spacing w:val="-6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планирования</w:t>
            </w:r>
            <w:r w:rsidRPr="00147A74">
              <w:rPr>
                <w:spacing w:val="-7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системы</w:t>
            </w:r>
            <w:r w:rsidRPr="00147A74">
              <w:rPr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здравоохранения</w:t>
            </w:r>
          </w:p>
        </w:tc>
        <w:tc>
          <w:tcPr>
            <w:tcW w:w="850" w:type="dxa"/>
            <w:vAlign w:val="center"/>
          </w:tcPr>
          <w:p w14:paraId="2DBE6A89" w14:textId="45FE5955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3</w:t>
            </w:r>
          </w:p>
        </w:tc>
        <w:tc>
          <w:tcPr>
            <w:tcW w:w="797" w:type="dxa"/>
            <w:vAlign w:val="center"/>
          </w:tcPr>
          <w:p w14:paraId="7D09E7BA" w14:textId="393778A1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000BC23C" w14:textId="201B82E5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5E272E6B" w14:textId="5A794CD4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202CA8AC" w14:textId="7A853F59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6C4FA1E1" w14:textId="7FFFD378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1</w:t>
            </w:r>
          </w:p>
        </w:tc>
      </w:tr>
    </w:tbl>
    <w:p w14:paraId="55332563" w14:textId="77777777" w:rsidR="008615EA" w:rsidRPr="00147A74" w:rsidRDefault="008615EA" w:rsidP="003C3814">
      <w:pPr>
        <w:rPr>
          <w:rFonts w:cs="Times New Roman"/>
          <w:szCs w:val="28"/>
        </w:rPr>
      </w:pPr>
    </w:p>
    <w:p w14:paraId="04913090" w14:textId="5439FEA9" w:rsidR="003C3814" w:rsidRPr="00147A74" w:rsidRDefault="00307077" w:rsidP="008615EA">
      <w:pPr>
        <w:jc w:val="right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Таблица</w:t>
      </w:r>
      <w:r w:rsidR="008615EA" w:rsidRPr="00147A74">
        <w:rPr>
          <w:rFonts w:cs="Times New Roman"/>
          <w:szCs w:val="28"/>
        </w:rPr>
        <w:t xml:space="preserve"> 4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260"/>
        <w:gridCol w:w="4820"/>
      </w:tblGrid>
      <w:tr w:rsidR="00307077" w:rsidRPr="00147A74" w14:paraId="448BF5BC" w14:textId="77777777" w:rsidTr="00D926C8">
        <w:trPr>
          <w:trHeight w:val="828"/>
          <w:tblHeader/>
        </w:trPr>
        <w:tc>
          <w:tcPr>
            <w:tcW w:w="1134" w:type="dxa"/>
            <w:vAlign w:val="center"/>
          </w:tcPr>
          <w:p w14:paraId="358F90C9" w14:textId="77777777" w:rsidR="00307077" w:rsidRPr="00147A74" w:rsidRDefault="00307077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Номер</w:t>
            </w:r>
            <w:r w:rsidRPr="00147A74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раздела,</w:t>
            </w:r>
            <w:r w:rsidRPr="00147A74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темы</w:t>
            </w:r>
          </w:p>
        </w:tc>
        <w:tc>
          <w:tcPr>
            <w:tcW w:w="3260" w:type="dxa"/>
            <w:vAlign w:val="center"/>
          </w:tcPr>
          <w:p w14:paraId="5FB24E40" w14:textId="77777777" w:rsidR="00307077" w:rsidRPr="00147A74" w:rsidRDefault="00307077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Наименование</w:t>
            </w:r>
            <w:r w:rsidRPr="00147A74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разделов,</w:t>
            </w:r>
            <w:r w:rsidRPr="00147A74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тем</w:t>
            </w:r>
          </w:p>
        </w:tc>
        <w:tc>
          <w:tcPr>
            <w:tcW w:w="4820" w:type="dxa"/>
            <w:vAlign w:val="center"/>
          </w:tcPr>
          <w:p w14:paraId="5670E848" w14:textId="77777777" w:rsidR="00307077" w:rsidRPr="00147A74" w:rsidRDefault="00307077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Код индикатора компетенции</w:t>
            </w:r>
          </w:p>
        </w:tc>
      </w:tr>
      <w:tr w:rsidR="00307077" w:rsidRPr="00147A74" w14:paraId="2790F0DB" w14:textId="77777777" w:rsidTr="00D926C8">
        <w:trPr>
          <w:trHeight w:val="283"/>
        </w:trPr>
        <w:tc>
          <w:tcPr>
            <w:tcW w:w="1134" w:type="dxa"/>
            <w:vAlign w:val="center"/>
          </w:tcPr>
          <w:p w14:paraId="485F167F" w14:textId="01608B6F" w:rsidR="00307077" w:rsidRPr="00147A74" w:rsidRDefault="00307077" w:rsidP="00307077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Раздел</w:t>
            </w:r>
            <w:r w:rsidRPr="00147A74">
              <w:rPr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1.</w:t>
            </w:r>
          </w:p>
        </w:tc>
        <w:tc>
          <w:tcPr>
            <w:tcW w:w="3260" w:type="dxa"/>
          </w:tcPr>
          <w:p w14:paraId="02EEE0E1" w14:textId="5A1C5E12" w:rsidR="00307077" w:rsidRPr="00147A74" w:rsidRDefault="00307077" w:rsidP="001C139E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Теоретические</w:t>
            </w:r>
            <w:r w:rsidRPr="00147A7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основы</w:t>
            </w:r>
            <w:r w:rsidR="001C139E" w:rsidRPr="00147A74">
              <w:rPr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здравоохранения.</w:t>
            </w:r>
            <w:r w:rsidRPr="00147A74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Важнейшие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медико-социальные</w:t>
            </w:r>
            <w:r w:rsidR="001C139E" w:rsidRPr="00147A74">
              <w:rPr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проблемы</w:t>
            </w:r>
          </w:p>
        </w:tc>
        <w:tc>
          <w:tcPr>
            <w:tcW w:w="4820" w:type="dxa"/>
            <w:vAlign w:val="center"/>
          </w:tcPr>
          <w:p w14:paraId="17C3C1C0" w14:textId="11D9090D" w:rsidR="00307077" w:rsidRPr="00147A74" w:rsidRDefault="00307077" w:rsidP="00307077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 xml:space="preserve">УК-1.1, УК-1.2, </w:t>
            </w:r>
          </w:p>
          <w:p w14:paraId="01E9217B" w14:textId="6DC532F4" w:rsidR="00307077" w:rsidRPr="00147A74" w:rsidRDefault="00307077" w:rsidP="00307077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ОПК-</w:t>
            </w:r>
            <w:r w:rsidR="00F45338">
              <w:rPr>
                <w:bCs/>
                <w:sz w:val="24"/>
                <w:szCs w:val="24"/>
                <w:lang w:val="ru-RU"/>
              </w:rPr>
              <w:t>8</w:t>
            </w:r>
            <w:r w:rsidRPr="00147A74">
              <w:rPr>
                <w:bCs/>
                <w:sz w:val="24"/>
                <w:szCs w:val="24"/>
                <w:lang w:val="ru-RU"/>
              </w:rPr>
              <w:t>.1, ОПК-</w:t>
            </w:r>
            <w:r w:rsidR="00F45338">
              <w:rPr>
                <w:bCs/>
                <w:sz w:val="24"/>
                <w:szCs w:val="24"/>
                <w:lang w:val="ru-RU"/>
              </w:rPr>
              <w:t>8</w:t>
            </w:r>
            <w:r w:rsidRPr="00147A74">
              <w:rPr>
                <w:bCs/>
                <w:sz w:val="24"/>
                <w:szCs w:val="24"/>
                <w:lang w:val="ru-RU"/>
              </w:rPr>
              <w:t>.2,</w:t>
            </w:r>
            <w:r w:rsidR="00F45338">
              <w:rPr>
                <w:bCs/>
                <w:sz w:val="24"/>
                <w:szCs w:val="24"/>
                <w:lang w:val="ru-RU"/>
              </w:rPr>
              <w:t xml:space="preserve"> ОПК-8.3, ОПК-8.4,</w:t>
            </w:r>
            <w:r w:rsidRPr="00147A74">
              <w:rPr>
                <w:bCs/>
                <w:sz w:val="24"/>
                <w:szCs w:val="24"/>
                <w:lang w:val="ru-RU"/>
              </w:rPr>
              <w:t xml:space="preserve"> </w:t>
            </w:r>
          </w:p>
          <w:p w14:paraId="2135C9F1" w14:textId="2809EE22" w:rsidR="00307077" w:rsidRPr="00147A74" w:rsidRDefault="00307077" w:rsidP="00307077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ПК-</w:t>
            </w:r>
            <w:r w:rsidR="00F45338">
              <w:rPr>
                <w:bCs/>
                <w:sz w:val="24"/>
                <w:szCs w:val="24"/>
                <w:lang w:val="ru-RU"/>
              </w:rPr>
              <w:t>6</w:t>
            </w:r>
            <w:r w:rsidRPr="00147A74">
              <w:rPr>
                <w:bCs/>
                <w:sz w:val="24"/>
                <w:szCs w:val="24"/>
                <w:lang w:val="ru-RU"/>
              </w:rPr>
              <w:t>.1, ПК-</w:t>
            </w:r>
            <w:r w:rsidR="00F45338">
              <w:rPr>
                <w:bCs/>
                <w:sz w:val="24"/>
                <w:szCs w:val="24"/>
                <w:lang w:val="ru-RU"/>
              </w:rPr>
              <w:t>6</w:t>
            </w:r>
            <w:r w:rsidRPr="00147A74">
              <w:rPr>
                <w:bCs/>
                <w:sz w:val="24"/>
                <w:szCs w:val="24"/>
                <w:lang w:val="ru-RU"/>
              </w:rPr>
              <w:t>.</w:t>
            </w:r>
            <w:r w:rsidR="00F45338">
              <w:rPr>
                <w:bCs/>
                <w:sz w:val="24"/>
                <w:szCs w:val="24"/>
                <w:lang w:val="ru-RU"/>
              </w:rPr>
              <w:t>2</w:t>
            </w:r>
            <w:r w:rsidRPr="00147A74">
              <w:rPr>
                <w:bCs/>
                <w:sz w:val="24"/>
                <w:szCs w:val="24"/>
                <w:lang w:val="ru-RU"/>
              </w:rPr>
              <w:t>, ПК-</w:t>
            </w:r>
            <w:r w:rsidR="00F45338">
              <w:rPr>
                <w:bCs/>
                <w:sz w:val="24"/>
                <w:szCs w:val="24"/>
                <w:lang w:val="ru-RU"/>
              </w:rPr>
              <w:t>6</w:t>
            </w:r>
            <w:r w:rsidRPr="00147A74">
              <w:rPr>
                <w:bCs/>
                <w:sz w:val="24"/>
                <w:szCs w:val="24"/>
                <w:lang w:val="ru-RU"/>
              </w:rPr>
              <w:t>.</w:t>
            </w:r>
            <w:r w:rsidR="00F45338">
              <w:rPr>
                <w:bCs/>
                <w:sz w:val="24"/>
                <w:szCs w:val="24"/>
                <w:lang w:val="ru-RU"/>
              </w:rPr>
              <w:t>3, ПК-6.4</w:t>
            </w:r>
          </w:p>
        </w:tc>
      </w:tr>
      <w:tr w:rsidR="00307077" w:rsidRPr="00147A74" w14:paraId="29D1E80E" w14:textId="77777777" w:rsidTr="00D926C8">
        <w:trPr>
          <w:trHeight w:val="283"/>
        </w:trPr>
        <w:tc>
          <w:tcPr>
            <w:tcW w:w="1134" w:type="dxa"/>
            <w:vAlign w:val="center"/>
          </w:tcPr>
          <w:p w14:paraId="7E74C4EA" w14:textId="294849CA" w:rsidR="00307077" w:rsidRPr="00147A74" w:rsidRDefault="00307077" w:rsidP="00307077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lastRenderedPageBreak/>
              <w:t>Раздел</w:t>
            </w:r>
            <w:r w:rsidRPr="00147A74">
              <w:rPr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</w:rPr>
              <w:t>2.</w:t>
            </w:r>
          </w:p>
        </w:tc>
        <w:tc>
          <w:tcPr>
            <w:tcW w:w="3260" w:type="dxa"/>
          </w:tcPr>
          <w:p w14:paraId="60B35086" w14:textId="1C930C51" w:rsidR="00307077" w:rsidRPr="00147A74" w:rsidRDefault="00307077" w:rsidP="00307077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Профессиональное</w:t>
            </w:r>
            <w:r w:rsidRPr="00147A74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личностное</w:t>
            </w:r>
            <w:r w:rsidRPr="00147A74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развитие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субъектов</w:t>
            </w:r>
            <w:r w:rsidRPr="00147A74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образовательного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процесса.</w:t>
            </w:r>
          </w:p>
        </w:tc>
        <w:tc>
          <w:tcPr>
            <w:tcW w:w="4820" w:type="dxa"/>
            <w:vAlign w:val="center"/>
          </w:tcPr>
          <w:p w14:paraId="2C13F89A" w14:textId="77777777" w:rsidR="00307077" w:rsidRPr="00147A74" w:rsidRDefault="00307077" w:rsidP="00307077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УК-1.1, УК-1.2, УК-2.1, УК-2.2, УК-3.1,</w:t>
            </w:r>
          </w:p>
          <w:p w14:paraId="410AFFB4" w14:textId="77777777" w:rsidR="00F45338" w:rsidRDefault="00F45338" w:rsidP="00F4533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ОПК-2.1, ОПК-2.2,</w:t>
            </w:r>
          </w:p>
          <w:p w14:paraId="630B5E53" w14:textId="33AE4E9F" w:rsidR="00F45338" w:rsidRPr="00147A74" w:rsidRDefault="00F45338" w:rsidP="00F4533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ОПК-</w:t>
            </w:r>
            <w:r>
              <w:rPr>
                <w:bCs/>
                <w:sz w:val="24"/>
                <w:szCs w:val="24"/>
                <w:lang w:val="ru-RU"/>
              </w:rPr>
              <w:t>8</w:t>
            </w:r>
            <w:r w:rsidRPr="00147A74">
              <w:rPr>
                <w:bCs/>
                <w:sz w:val="24"/>
                <w:szCs w:val="24"/>
                <w:lang w:val="ru-RU"/>
              </w:rPr>
              <w:t>.1, ОПК-</w:t>
            </w:r>
            <w:r>
              <w:rPr>
                <w:bCs/>
                <w:sz w:val="24"/>
                <w:szCs w:val="24"/>
                <w:lang w:val="ru-RU"/>
              </w:rPr>
              <w:t>8</w:t>
            </w:r>
            <w:r w:rsidRPr="00147A74">
              <w:rPr>
                <w:bCs/>
                <w:sz w:val="24"/>
                <w:szCs w:val="24"/>
                <w:lang w:val="ru-RU"/>
              </w:rPr>
              <w:t>.2,</w:t>
            </w:r>
            <w:r>
              <w:rPr>
                <w:bCs/>
                <w:sz w:val="24"/>
                <w:szCs w:val="24"/>
                <w:lang w:val="ru-RU"/>
              </w:rPr>
              <w:t xml:space="preserve"> ОПК-8.3, ОПК-8.4,</w:t>
            </w:r>
            <w:r w:rsidRPr="00147A74">
              <w:rPr>
                <w:bCs/>
                <w:sz w:val="24"/>
                <w:szCs w:val="24"/>
                <w:lang w:val="ru-RU"/>
              </w:rPr>
              <w:t xml:space="preserve"> </w:t>
            </w:r>
          </w:p>
          <w:p w14:paraId="5986F781" w14:textId="462E8AE4" w:rsidR="00307077" w:rsidRPr="00147A74" w:rsidRDefault="00F45338" w:rsidP="00F4533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ПК-</w:t>
            </w:r>
            <w:r>
              <w:rPr>
                <w:bCs/>
                <w:sz w:val="24"/>
                <w:szCs w:val="24"/>
                <w:lang w:val="ru-RU"/>
              </w:rPr>
              <w:t>6</w:t>
            </w:r>
            <w:r w:rsidRPr="00147A74">
              <w:rPr>
                <w:bCs/>
                <w:sz w:val="24"/>
                <w:szCs w:val="24"/>
                <w:lang w:val="ru-RU"/>
              </w:rPr>
              <w:t>.1, ПК-</w:t>
            </w:r>
            <w:r>
              <w:rPr>
                <w:bCs/>
                <w:sz w:val="24"/>
                <w:szCs w:val="24"/>
                <w:lang w:val="ru-RU"/>
              </w:rPr>
              <w:t>6</w:t>
            </w:r>
            <w:r w:rsidRPr="00147A74">
              <w:rPr>
                <w:bCs/>
                <w:sz w:val="24"/>
                <w:szCs w:val="24"/>
                <w:lang w:val="ru-RU"/>
              </w:rPr>
              <w:t>.</w:t>
            </w:r>
            <w:r>
              <w:rPr>
                <w:bCs/>
                <w:sz w:val="24"/>
                <w:szCs w:val="24"/>
                <w:lang w:val="ru-RU"/>
              </w:rPr>
              <w:t>2</w:t>
            </w:r>
            <w:r w:rsidRPr="00147A74">
              <w:rPr>
                <w:bCs/>
                <w:sz w:val="24"/>
                <w:szCs w:val="24"/>
                <w:lang w:val="ru-RU"/>
              </w:rPr>
              <w:t>, ПК-</w:t>
            </w:r>
            <w:r>
              <w:rPr>
                <w:bCs/>
                <w:sz w:val="24"/>
                <w:szCs w:val="24"/>
                <w:lang w:val="ru-RU"/>
              </w:rPr>
              <w:t>6</w:t>
            </w:r>
            <w:r w:rsidRPr="00147A74">
              <w:rPr>
                <w:bCs/>
                <w:sz w:val="24"/>
                <w:szCs w:val="24"/>
                <w:lang w:val="ru-RU"/>
              </w:rPr>
              <w:t>.</w:t>
            </w:r>
            <w:r>
              <w:rPr>
                <w:bCs/>
                <w:sz w:val="24"/>
                <w:szCs w:val="24"/>
                <w:lang w:val="ru-RU"/>
              </w:rPr>
              <w:t>3, ПК-6.4</w:t>
            </w:r>
          </w:p>
        </w:tc>
      </w:tr>
      <w:tr w:rsidR="00307077" w:rsidRPr="00147A74" w14:paraId="7E262ABE" w14:textId="77777777" w:rsidTr="00D926C8">
        <w:trPr>
          <w:trHeight w:val="283"/>
        </w:trPr>
        <w:tc>
          <w:tcPr>
            <w:tcW w:w="1134" w:type="dxa"/>
            <w:vAlign w:val="center"/>
          </w:tcPr>
          <w:p w14:paraId="74C032E8" w14:textId="2E7E756E" w:rsidR="00307077" w:rsidRPr="00147A74" w:rsidRDefault="00307077" w:rsidP="00307077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Раздел</w:t>
            </w:r>
            <w:r w:rsidRPr="00147A74">
              <w:rPr>
                <w:spacing w:val="-1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0C6DD59C" w14:textId="759B44FB" w:rsidR="00307077" w:rsidRPr="00147A74" w:rsidRDefault="00307077" w:rsidP="00307077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spacing w:val="-9"/>
                <w:sz w:val="24"/>
                <w:szCs w:val="24"/>
                <w:lang w:val="ru-RU"/>
              </w:rPr>
              <w:t xml:space="preserve">Организация </w:t>
            </w:r>
            <w:r w:rsidRPr="00147A74">
              <w:rPr>
                <w:spacing w:val="-8"/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pacing w:val="-4"/>
                <w:w w:val="95"/>
                <w:sz w:val="24"/>
                <w:szCs w:val="24"/>
                <w:lang w:val="ru-RU"/>
              </w:rPr>
              <w:t xml:space="preserve">функционирование </w:t>
            </w:r>
            <w:r w:rsidRPr="00147A74">
              <w:rPr>
                <w:spacing w:val="-3"/>
                <w:w w:val="95"/>
                <w:sz w:val="24"/>
                <w:szCs w:val="24"/>
                <w:lang w:val="ru-RU"/>
              </w:rPr>
              <w:t>подсистем</w:t>
            </w:r>
            <w:r w:rsidRPr="00147A74">
              <w:rPr>
                <w:spacing w:val="-45"/>
                <w:w w:val="9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здравоохранения</w:t>
            </w:r>
          </w:p>
        </w:tc>
        <w:tc>
          <w:tcPr>
            <w:tcW w:w="4820" w:type="dxa"/>
            <w:vAlign w:val="center"/>
          </w:tcPr>
          <w:p w14:paraId="40C7C73E" w14:textId="77777777" w:rsidR="00307077" w:rsidRPr="00147A74" w:rsidRDefault="00307077" w:rsidP="00307077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УК-1.1, УК-1.2, УК-2.1, УК-2.2, УК-3.1,</w:t>
            </w:r>
          </w:p>
          <w:p w14:paraId="6239800D" w14:textId="77777777" w:rsidR="00F45338" w:rsidRPr="00147A74" w:rsidRDefault="00F45338" w:rsidP="00F4533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ОПК-</w:t>
            </w:r>
            <w:r>
              <w:rPr>
                <w:bCs/>
                <w:sz w:val="24"/>
                <w:szCs w:val="24"/>
                <w:lang w:val="ru-RU"/>
              </w:rPr>
              <w:t>8</w:t>
            </w:r>
            <w:r w:rsidRPr="00147A74">
              <w:rPr>
                <w:bCs/>
                <w:sz w:val="24"/>
                <w:szCs w:val="24"/>
                <w:lang w:val="ru-RU"/>
              </w:rPr>
              <w:t>.1, ОПК-</w:t>
            </w:r>
            <w:r>
              <w:rPr>
                <w:bCs/>
                <w:sz w:val="24"/>
                <w:szCs w:val="24"/>
                <w:lang w:val="ru-RU"/>
              </w:rPr>
              <w:t>8</w:t>
            </w:r>
            <w:r w:rsidRPr="00147A74">
              <w:rPr>
                <w:bCs/>
                <w:sz w:val="24"/>
                <w:szCs w:val="24"/>
                <w:lang w:val="ru-RU"/>
              </w:rPr>
              <w:t>.2,</w:t>
            </w:r>
            <w:r>
              <w:rPr>
                <w:bCs/>
                <w:sz w:val="24"/>
                <w:szCs w:val="24"/>
                <w:lang w:val="ru-RU"/>
              </w:rPr>
              <w:t xml:space="preserve"> ОПК-8.3, ОПК-8.4,</w:t>
            </w:r>
            <w:r w:rsidRPr="00147A74">
              <w:rPr>
                <w:bCs/>
                <w:sz w:val="24"/>
                <w:szCs w:val="24"/>
                <w:lang w:val="ru-RU"/>
              </w:rPr>
              <w:t xml:space="preserve"> </w:t>
            </w:r>
          </w:p>
          <w:p w14:paraId="186BE468" w14:textId="52F2545B" w:rsidR="00307077" w:rsidRPr="00147A74" w:rsidRDefault="00F45338" w:rsidP="00F4533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ПК-</w:t>
            </w:r>
            <w:r>
              <w:rPr>
                <w:bCs/>
                <w:sz w:val="24"/>
                <w:szCs w:val="24"/>
                <w:lang w:val="ru-RU"/>
              </w:rPr>
              <w:t>6</w:t>
            </w:r>
            <w:r w:rsidRPr="00147A74">
              <w:rPr>
                <w:bCs/>
                <w:sz w:val="24"/>
                <w:szCs w:val="24"/>
                <w:lang w:val="ru-RU"/>
              </w:rPr>
              <w:t>.1, ПК-</w:t>
            </w:r>
            <w:r>
              <w:rPr>
                <w:bCs/>
                <w:sz w:val="24"/>
                <w:szCs w:val="24"/>
                <w:lang w:val="ru-RU"/>
              </w:rPr>
              <w:t>6</w:t>
            </w:r>
            <w:r w:rsidRPr="00147A74">
              <w:rPr>
                <w:bCs/>
                <w:sz w:val="24"/>
                <w:szCs w:val="24"/>
                <w:lang w:val="ru-RU"/>
              </w:rPr>
              <w:t>.</w:t>
            </w:r>
            <w:r>
              <w:rPr>
                <w:bCs/>
                <w:sz w:val="24"/>
                <w:szCs w:val="24"/>
                <w:lang w:val="ru-RU"/>
              </w:rPr>
              <w:t>2</w:t>
            </w:r>
            <w:r w:rsidRPr="00147A74">
              <w:rPr>
                <w:bCs/>
                <w:sz w:val="24"/>
                <w:szCs w:val="24"/>
                <w:lang w:val="ru-RU"/>
              </w:rPr>
              <w:t>, ПК-</w:t>
            </w:r>
            <w:r>
              <w:rPr>
                <w:bCs/>
                <w:sz w:val="24"/>
                <w:szCs w:val="24"/>
                <w:lang w:val="ru-RU"/>
              </w:rPr>
              <w:t>6</w:t>
            </w:r>
            <w:r w:rsidRPr="00147A74">
              <w:rPr>
                <w:bCs/>
                <w:sz w:val="24"/>
                <w:szCs w:val="24"/>
                <w:lang w:val="ru-RU"/>
              </w:rPr>
              <w:t>.</w:t>
            </w:r>
            <w:r>
              <w:rPr>
                <w:bCs/>
                <w:sz w:val="24"/>
                <w:szCs w:val="24"/>
                <w:lang w:val="ru-RU"/>
              </w:rPr>
              <w:t>3, ПК-6.4</w:t>
            </w:r>
          </w:p>
        </w:tc>
      </w:tr>
      <w:tr w:rsidR="00307077" w:rsidRPr="00147A74" w14:paraId="377D2EAC" w14:textId="77777777" w:rsidTr="00D926C8">
        <w:trPr>
          <w:trHeight w:val="283"/>
        </w:trPr>
        <w:tc>
          <w:tcPr>
            <w:tcW w:w="1134" w:type="dxa"/>
            <w:vAlign w:val="center"/>
          </w:tcPr>
          <w:p w14:paraId="1942A75F" w14:textId="37B62937" w:rsidR="00307077" w:rsidRPr="00147A74" w:rsidRDefault="00307077" w:rsidP="00307077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Раздел</w:t>
            </w:r>
            <w:r w:rsidRPr="00147A74">
              <w:rPr>
                <w:spacing w:val="-1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14:paraId="2D1BB42A" w14:textId="0FB4F072" w:rsidR="00307077" w:rsidRPr="00147A74" w:rsidRDefault="00307077" w:rsidP="001C139E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Проблемы управления,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экономики,</w:t>
            </w:r>
            <w:r w:rsidRPr="00147A74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финансирования</w:t>
            </w:r>
            <w:r w:rsidRPr="00147A74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планирования</w:t>
            </w:r>
            <w:r w:rsidR="001C139E" w:rsidRPr="00147A74">
              <w:rPr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здравоохранения</w:t>
            </w:r>
          </w:p>
        </w:tc>
        <w:tc>
          <w:tcPr>
            <w:tcW w:w="4820" w:type="dxa"/>
            <w:vAlign w:val="center"/>
          </w:tcPr>
          <w:p w14:paraId="091555A8" w14:textId="77777777" w:rsidR="00307077" w:rsidRPr="00147A74" w:rsidRDefault="00307077" w:rsidP="00307077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УК-1.1, УК-1.2, УК-2.1, УК-2.2, УК-3.1,</w:t>
            </w:r>
          </w:p>
          <w:p w14:paraId="181676DD" w14:textId="77777777" w:rsidR="00F45338" w:rsidRPr="00147A74" w:rsidRDefault="00F45338" w:rsidP="00F4533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ОПК-</w:t>
            </w:r>
            <w:r>
              <w:rPr>
                <w:bCs/>
                <w:sz w:val="24"/>
                <w:szCs w:val="24"/>
                <w:lang w:val="ru-RU"/>
              </w:rPr>
              <w:t>8</w:t>
            </w:r>
            <w:r w:rsidRPr="00147A74">
              <w:rPr>
                <w:bCs/>
                <w:sz w:val="24"/>
                <w:szCs w:val="24"/>
                <w:lang w:val="ru-RU"/>
              </w:rPr>
              <w:t>.1, ОПК-</w:t>
            </w:r>
            <w:r>
              <w:rPr>
                <w:bCs/>
                <w:sz w:val="24"/>
                <w:szCs w:val="24"/>
                <w:lang w:val="ru-RU"/>
              </w:rPr>
              <w:t>8</w:t>
            </w:r>
            <w:r w:rsidRPr="00147A74">
              <w:rPr>
                <w:bCs/>
                <w:sz w:val="24"/>
                <w:szCs w:val="24"/>
                <w:lang w:val="ru-RU"/>
              </w:rPr>
              <w:t>.2,</w:t>
            </w:r>
            <w:r>
              <w:rPr>
                <w:bCs/>
                <w:sz w:val="24"/>
                <w:szCs w:val="24"/>
                <w:lang w:val="ru-RU"/>
              </w:rPr>
              <w:t xml:space="preserve"> ОПК-8.3, ОПК-8.4,</w:t>
            </w:r>
            <w:r w:rsidRPr="00147A74">
              <w:rPr>
                <w:bCs/>
                <w:sz w:val="24"/>
                <w:szCs w:val="24"/>
                <w:lang w:val="ru-RU"/>
              </w:rPr>
              <w:t xml:space="preserve"> </w:t>
            </w:r>
          </w:p>
          <w:p w14:paraId="721C01C7" w14:textId="30DACBEF" w:rsidR="00307077" w:rsidRPr="00147A74" w:rsidRDefault="00F45338" w:rsidP="00F4533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ПК-</w:t>
            </w:r>
            <w:r>
              <w:rPr>
                <w:bCs/>
                <w:sz w:val="24"/>
                <w:szCs w:val="24"/>
                <w:lang w:val="ru-RU"/>
              </w:rPr>
              <w:t>6</w:t>
            </w:r>
            <w:r w:rsidRPr="00147A74">
              <w:rPr>
                <w:bCs/>
                <w:sz w:val="24"/>
                <w:szCs w:val="24"/>
                <w:lang w:val="ru-RU"/>
              </w:rPr>
              <w:t>.1, ПК-</w:t>
            </w:r>
            <w:r>
              <w:rPr>
                <w:bCs/>
                <w:sz w:val="24"/>
                <w:szCs w:val="24"/>
                <w:lang w:val="ru-RU"/>
              </w:rPr>
              <w:t>6</w:t>
            </w:r>
            <w:r w:rsidRPr="00147A74">
              <w:rPr>
                <w:bCs/>
                <w:sz w:val="24"/>
                <w:szCs w:val="24"/>
                <w:lang w:val="ru-RU"/>
              </w:rPr>
              <w:t>.</w:t>
            </w:r>
            <w:r>
              <w:rPr>
                <w:bCs/>
                <w:sz w:val="24"/>
                <w:szCs w:val="24"/>
                <w:lang w:val="ru-RU"/>
              </w:rPr>
              <w:t>2</w:t>
            </w:r>
            <w:r w:rsidRPr="00147A74">
              <w:rPr>
                <w:bCs/>
                <w:sz w:val="24"/>
                <w:szCs w:val="24"/>
                <w:lang w:val="ru-RU"/>
              </w:rPr>
              <w:t>, ПК-</w:t>
            </w:r>
            <w:r>
              <w:rPr>
                <w:bCs/>
                <w:sz w:val="24"/>
                <w:szCs w:val="24"/>
                <w:lang w:val="ru-RU"/>
              </w:rPr>
              <w:t>6</w:t>
            </w:r>
            <w:r w:rsidRPr="00147A74">
              <w:rPr>
                <w:bCs/>
                <w:sz w:val="24"/>
                <w:szCs w:val="24"/>
                <w:lang w:val="ru-RU"/>
              </w:rPr>
              <w:t>.</w:t>
            </w:r>
            <w:r>
              <w:rPr>
                <w:bCs/>
                <w:sz w:val="24"/>
                <w:szCs w:val="24"/>
                <w:lang w:val="ru-RU"/>
              </w:rPr>
              <w:t>3, ПК-6.4</w:t>
            </w:r>
          </w:p>
        </w:tc>
      </w:tr>
    </w:tbl>
    <w:p w14:paraId="54615891" w14:textId="77777777" w:rsidR="00307077" w:rsidRPr="00147A74" w:rsidRDefault="00307077" w:rsidP="003C3814">
      <w:pPr>
        <w:rPr>
          <w:rFonts w:cs="Times New Roman"/>
          <w:szCs w:val="28"/>
        </w:rPr>
      </w:pPr>
    </w:p>
    <w:p w14:paraId="48DC569D" w14:textId="3A0E4FEB" w:rsidR="003C3814" w:rsidRPr="00147A74" w:rsidRDefault="00AE5B75" w:rsidP="008615EA">
      <w:pPr>
        <w:pStyle w:val="1"/>
      </w:pPr>
      <w:bookmarkStart w:id="5" w:name="_Toc127520908"/>
      <w:r w:rsidRPr="00147A74">
        <w:t>5. УЧЕБНО-МЕТОДИЧЕСКОЕ ОБЕСПЕЧЕНИЕ САМОСТОЯТЕЛЬНОЙ РАБОТЫ ОБУЧАЮЩИХСЯ</w:t>
      </w:r>
      <w:bookmarkEnd w:id="5"/>
    </w:p>
    <w:p w14:paraId="042F08F6" w14:textId="4B0DDF7F" w:rsidR="002C4835" w:rsidRPr="00147A74" w:rsidRDefault="002C4835" w:rsidP="00071647">
      <w:pPr>
        <w:ind w:firstLine="708"/>
      </w:pPr>
      <w:r w:rsidRPr="00147A74">
        <w:t>Цель</w:t>
      </w:r>
      <w:r w:rsidRPr="00147A74">
        <w:rPr>
          <w:spacing w:val="1"/>
        </w:rPr>
        <w:t xml:space="preserve"> </w:t>
      </w:r>
      <w:r w:rsidRPr="00147A74">
        <w:t>самостоятельной</w:t>
      </w:r>
      <w:r w:rsidRPr="00147A74">
        <w:rPr>
          <w:spacing w:val="1"/>
        </w:rPr>
        <w:t xml:space="preserve"> </w:t>
      </w:r>
      <w:r w:rsidRPr="00147A74">
        <w:t>работы</w:t>
      </w:r>
      <w:r w:rsidRPr="00147A74">
        <w:rPr>
          <w:spacing w:val="1"/>
        </w:rPr>
        <w:t xml:space="preserve"> </w:t>
      </w:r>
      <w:r w:rsidRPr="00147A74">
        <w:t>обучающихся</w:t>
      </w:r>
      <w:r w:rsidRPr="00147A74">
        <w:rPr>
          <w:spacing w:val="1"/>
        </w:rPr>
        <w:t xml:space="preserve"> </w:t>
      </w:r>
      <w:r w:rsidRPr="00147A74">
        <w:t>заключается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глубоком,</w:t>
      </w:r>
      <w:r w:rsidRPr="00147A74">
        <w:rPr>
          <w:spacing w:val="1"/>
        </w:rPr>
        <w:t xml:space="preserve"> </w:t>
      </w:r>
      <w:r w:rsidRPr="00147A74">
        <w:t>полном</w:t>
      </w:r>
      <w:r w:rsidRPr="00147A74">
        <w:rPr>
          <w:spacing w:val="1"/>
        </w:rPr>
        <w:t xml:space="preserve"> </w:t>
      </w:r>
      <w:r w:rsidRPr="00147A74">
        <w:t>усвоении учебного материала и в развитии навыков самообразования. Самостоятельная</w:t>
      </w:r>
      <w:r w:rsidRPr="00147A74">
        <w:rPr>
          <w:spacing w:val="1"/>
        </w:rPr>
        <w:t xml:space="preserve"> </w:t>
      </w:r>
      <w:r w:rsidRPr="00147A74">
        <w:t>работа включает: работу с текстами, основной и дополнительной литературой, учебно-</w:t>
      </w:r>
      <w:r w:rsidRPr="00147A74">
        <w:rPr>
          <w:spacing w:val="1"/>
        </w:rPr>
        <w:t xml:space="preserve"> </w:t>
      </w:r>
      <w:r w:rsidRPr="00147A74">
        <w:t>методическими</w:t>
      </w:r>
      <w:r w:rsidRPr="00147A74">
        <w:rPr>
          <w:spacing w:val="1"/>
        </w:rPr>
        <w:t xml:space="preserve"> </w:t>
      </w:r>
      <w:r w:rsidRPr="00147A74">
        <w:t>пособиями,</w:t>
      </w:r>
      <w:r w:rsidRPr="00147A74">
        <w:rPr>
          <w:spacing w:val="1"/>
        </w:rPr>
        <w:t xml:space="preserve"> </w:t>
      </w:r>
      <w:r w:rsidRPr="00147A74">
        <w:t>нормативными</w:t>
      </w:r>
      <w:r w:rsidRPr="00147A74">
        <w:rPr>
          <w:spacing w:val="1"/>
        </w:rPr>
        <w:t xml:space="preserve"> </w:t>
      </w:r>
      <w:r w:rsidRPr="00147A74">
        <w:t>материалами,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том</w:t>
      </w:r>
      <w:r w:rsidRPr="00147A74">
        <w:rPr>
          <w:spacing w:val="1"/>
        </w:rPr>
        <w:t xml:space="preserve"> </w:t>
      </w:r>
      <w:r w:rsidRPr="00147A74">
        <w:t>числе</w:t>
      </w:r>
      <w:r w:rsidRPr="00147A74">
        <w:rPr>
          <w:spacing w:val="1"/>
        </w:rPr>
        <w:t xml:space="preserve"> </w:t>
      </w:r>
      <w:r w:rsidRPr="00147A74">
        <w:t>материалами</w:t>
      </w:r>
      <w:r w:rsidRPr="00147A74">
        <w:rPr>
          <w:spacing w:val="1"/>
        </w:rPr>
        <w:t xml:space="preserve"> </w:t>
      </w:r>
      <w:r w:rsidRPr="00147A74">
        <w:t>Интернета,</w:t>
      </w:r>
      <w:r w:rsidRPr="00147A74">
        <w:rPr>
          <w:spacing w:val="1"/>
        </w:rPr>
        <w:t xml:space="preserve"> </w:t>
      </w:r>
      <w:r w:rsidRPr="00147A74">
        <w:t>а</w:t>
      </w:r>
      <w:r w:rsidRPr="00147A74">
        <w:rPr>
          <w:spacing w:val="1"/>
        </w:rPr>
        <w:t xml:space="preserve"> </w:t>
      </w:r>
      <w:r w:rsidRPr="00147A74">
        <w:t>также</w:t>
      </w:r>
      <w:r w:rsidRPr="00147A74">
        <w:rPr>
          <w:spacing w:val="1"/>
        </w:rPr>
        <w:t xml:space="preserve"> </w:t>
      </w:r>
      <w:r w:rsidRPr="00147A74">
        <w:t>проработка</w:t>
      </w:r>
      <w:r w:rsidRPr="00147A74">
        <w:rPr>
          <w:spacing w:val="1"/>
        </w:rPr>
        <w:t xml:space="preserve"> </w:t>
      </w:r>
      <w:r w:rsidRPr="00147A74">
        <w:t>конспектов</w:t>
      </w:r>
      <w:r w:rsidRPr="00147A74">
        <w:rPr>
          <w:spacing w:val="1"/>
        </w:rPr>
        <w:t xml:space="preserve"> </w:t>
      </w:r>
      <w:r w:rsidRPr="00147A74">
        <w:t>лекций,</w:t>
      </w:r>
      <w:r w:rsidRPr="00147A74">
        <w:rPr>
          <w:spacing w:val="1"/>
        </w:rPr>
        <w:t xml:space="preserve"> </w:t>
      </w:r>
      <w:r w:rsidRPr="00147A74">
        <w:t>участие в</w:t>
      </w:r>
      <w:r w:rsidRPr="00147A74">
        <w:rPr>
          <w:spacing w:val="2"/>
        </w:rPr>
        <w:t xml:space="preserve"> </w:t>
      </w:r>
      <w:r w:rsidRPr="00147A74">
        <w:t>работе</w:t>
      </w:r>
      <w:r w:rsidRPr="00147A74">
        <w:rPr>
          <w:spacing w:val="1"/>
        </w:rPr>
        <w:t xml:space="preserve"> </w:t>
      </w:r>
      <w:r w:rsidRPr="00147A74">
        <w:t>семинаров.</w:t>
      </w:r>
      <w:r w:rsidR="008A1C60" w:rsidRPr="00147A74">
        <w:t xml:space="preserve"> Контроль самостоятельной работы осуществляется на занятиях семинарского типа.</w:t>
      </w:r>
    </w:p>
    <w:p w14:paraId="36969CE5" w14:textId="77777777" w:rsidR="00071647" w:rsidRPr="00147A74" w:rsidRDefault="00071647" w:rsidP="008A1C60">
      <w:pPr>
        <w:jc w:val="center"/>
        <w:rPr>
          <w:rFonts w:cs="Times New Roman"/>
          <w:b/>
          <w:bCs/>
          <w:szCs w:val="28"/>
        </w:rPr>
      </w:pPr>
    </w:p>
    <w:p w14:paraId="5D2CB2D8" w14:textId="77777777" w:rsidR="00F829D9" w:rsidRPr="00147A74" w:rsidRDefault="00F829D9" w:rsidP="00F829D9">
      <w:pPr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Раздел</w:t>
      </w:r>
      <w:r w:rsidRPr="00147A74">
        <w:rPr>
          <w:rFonts w:cs="Times New Roman"/>
          <w:b/>
          <w:spacing w:val="-2"/>
          <w:szCs w:val="28"/>
        </w:rPr>
        <w:t xml:space="preserve"> </w:t>
      </w:r>
      <w:r w:rsidRPr="00147A74">
        <w:rPr>
          <w:rFonts w:cs="Times New Roman"/>
          <w:b/>
          <w:szCs w:val="28"/>
        </w:rPr>
        <w:t>1.</w:t>
      </w:r>
      <w:r w:rsidRPr="00147A74">
        <w:rPr>
          <w:rFonts w:cs="Times New Roman"/>
          <w:b/>
          <w:spacing w:val="3"/>
          <w:szCs w:val="28"/>
        </w:rPr>
        <w:t xml:space="preserve"> </w:t>
      </w:r>
      <w:r w:rsidRPr="00147A74">
        <w:rPr>
          <w:b/>
          <w:spacing w:val="-4"/>
          <w:szCs w:val="28"/>
        </w:rPr>
        <w:t>Теоретические основы здравоохранения. Важнейшие медико-социальные</w:t>
      </w:r>
      <w:r w:rsidRPr="00147A74">
        <w:rPr>
          <w:b/>
          <w:spacing w:val="-3"/>
          <w:szCs w:val="28"/>
        </w:rPr>
        <w:t xml:space="preserve"> </w:t>
      </w:r>
      <w:r w:rsidRPr="00147A74">
        <w:rPr>
          <w:b/>
          <w:szCs w:val="28"/>
        </w:rPr>
        <w:t>проблемы.</w:t>
      </w:r>
    </w:p>
    <w:p w14:paraId="6D1AB37B" w14:textId="77777777" w:rsidR="00F829D9" w:rsidRPr="00147A74" w:rsidRDefault="00F829D9" w:rsidP="00001D76">
      <w:pPr>
        <w:pStyle w:val="a3"/>
        <w:numPr>
          <w:ilvl w:val="0"/>
          <w:numId w:val="15"/>
        </w:numPr>
      </w:pPr>
      <w:r w:rsidRPr="00147A74">
        <w:t>Организационные</w:t>
      </w:r>
      <w:r w:rsidRPr="00147A74">
        <w:rPr>
          <w:spacing w:val="-4"/>
        </w:rPr>
        <w:t xml:space="preserve"> </w:t>
      </w:r>
      <w:r w:rsidRPr="00147A74">
        <w:t>и</w:t>
      </w:r>
      <w:r w:rsidRPr="00147A74">
        <w:rPr>
          <w:spacing w:val="-6"/>
        </w:rPr>
        <w:t xml:space="preserve"> </w:t>
      </w:r>
      <w:r w:rsidRPr="00147A74">
        <w:t>правовые</w:t>
      </w:r>
      <w:r w:rsidRPr="00147A74">
        <w:rPr>
          <w:spacing w:val="-6"/>
        </w:rPr>
        <w:t xml:space="preserve"> </w:t>
      </w:r>
      <w:r w:rsidRPr="00147A74">
        <w:t>основы</w:t>
      </w:r>
      <w:r w:rsidRPr="00147A74">
        <w:rPr>
          <w:spacing w:val="-5"/>
        </w:rPr>
        <w:t xml:space="preserve"> </w:t>
      </w:r>
      <w:r w:rsidRPr="00147A74">
        <w:t>здравоохранения.</w:t>
      </w:r>
      <w:r w:rsidRPr="00147A74">
        <w:rPr>
          <w:spacing w:val="-47"/>
        </w:rPr>
        <w:t xml:space="preserve"> </w:t>
      </w:r>
      <w:r w:rsidRPr="00147A74">
        <w:t>Системы</w:t>
      </w:r>
      <w:r w:rsidRPr="00147A74">
        <w:rPr>
          <w:spacing w:val="-2"/>
        </w:rPr>
        <w:t xml:space="preserve"> </w:t>
      </w:r>
      <w:r w:rsidRPr="00147A74">
        <w:t>здравоохранения</w:t>
      </w:r>
      <w:r w:rsidRPr="00147A74">
        <w:rPr>
          <w:spacing w:val="-2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России</w:t>
      </w:r>
      <w:r w:rsidRPr="00147A74">
        <w:rPr>
          <w:spacing w:val="-2"/>
        </w:rPr>
        <w:t xml:space="preserve"> </w:t>
      </w:r>
      <w:r w:rsidRPr="00147A74">
        <w:t>и</w:t>
      </w:r>
      <w:r w:rsidRPr="00147A74">
        <w:rPr>
          <w:spacing w:val="-2"/>
        </w:rPr>
        <w:t xml:space="preserve"> </w:t>
      </w:r>
      <w:r w:rsidRPr="00147A74">
        <w:t>за</w:t>
      </w:r>
      <w:r w:rsidRPr="00147A74">
        <w:rPr>
          <w:spacing w:val="-1"/>
        </w:rPr>
        <w:t xml:space="preserve"> </w:t>
      </w:r>
      <w:r w:rsidRPr="00147A74">
        <w:t>рубежом.</w:t>
      </w:r>
    </w:p>
    <w:p w14:paraId="3464578A" w14:textId="77777777" w:rsidR="00F829D9" w:rsidRPr="00147A74" w:rsidRDefault="00F829D9" w:rsidP="00001D76">
      <w:pPr>
        <w:pStyle w:val="a3"/>
        <w:numPr>
          <w:ilvl w:val="0"/>
          <w:numId w:val="15"/>
        </w:numPr>
      </w:pPr>
      <w:r w:rsidRPr="00147A74">
        <w:t>Социальная</w:t>
      </w:r>
      <w:r w:rsidRPr="00147A74">
        <w:rPr>
          <w:spacing w:val="-7"/>
        </w:rPr>
        <w:t xml:space="preserve"> </w:t>
      </w:r>
      <w:r w:rsidRPr="00147A74">
        <w:t>защита</w:t>
      </w:r>
      <w:r w:rsidRPr="00147A74">
        <w:rPr>
          <w:spacing w:val="-6"/>
        </w:rPr>
        <w:t xml:space="preserve"> </w:t>
      </w:r>
      <w:r w:rsidRPr="00147A74">
        <w:t>населения,</w:t>
      </w:r>
      <w:r w:rsidRPr="00147A74">
        <w:rPr>
          <w:spacing w:val="-5"/>
        </w:rPr>
        <w:t xml:space="preserve"> </w:t>
      </w:r>
      <w:r w:rsidRPr="00147A74">
        <w:t>государственное</w:t>
      </w:r>
      <w:r w:rsidRPr="00147A74">
        <w:rPr>
          <w:spacing w:val="-6"/>
        </w:rPr>
        <w:t xml:space="preserve"> </w:t>
      </w:r>
      <w:r w:rsidRPr="00147A74">
        <w:t>социальное</w:t>
      </w:r>
      <w:r w:rsidRPr="00147A74">
        <w:rPr>
          <w:spacing w:val="-47"/>
        </w:rPr>
        <w:t xml:space="preserve"> </w:t>
      </w:r>
      <w:r w:rsidRPr="00147A74">
        <w:t>страхование.</w:t>
      </w:r>
      <w:r w:rsidRPr="00147A74">
        <w:rPr>
          <w:spacing w:val="-1"/>
        </w:rPr>
        <w:t xml:space="preserve"> </w:t>
      </w:r>
      <w:r w:rsidRPr="00147A74">
        <w:t>Экспертиза</w:t>
      </w:r>
      <w:r w:rsidRPr="00147A74">
        <w:rPr>
          <w:spacing w:val="2"/>
        </w:rPr>
        <w:t xml:space="preserve"> </w:t>
      </w:r>
      <w:r w:rsidRPr="00147A74">
        <w:t>нетрудоспособности.</w:t>
      </w:r>
    </w:p>
    <w:p w14:paraId="3F8007CD" w14:textId="1E7BA143" w:rsidR="00071647" w:rsidRPr="00147A74" w:rsidRDefault="00F829D9" w:rsidP="00001D76">
      <w:pPr>
        <w:pStyle w:val="a3"/>
        <w:numPr>
          <w:ilvl w:val="0"/>
          <w:numId w:val="15"/>
        </w:numPr>
        <w:rPr>
          <w:rFonts w:cs="Times New Roman"/>
          <w:szCs w:val="28"/>
        </w:rPr>
      </w:pPr>
      <w:r w:rsidRPr="00147A74">
        <w:t>Биомедицинская</w:t>
      </w:r>
      <w:r w:rsidRPr="00147A74">
        <w:rPr>
          <w:spacing w:val="-4"/>
        </w:rPr>
        <w:t xml:space="preserve"> </w:t>
      </w:r>
      <w:r w:rsidRPr="00147A74">
        <w:t>этика</w:t>
      </w:r>
      <w:r w:rsidRPr="00147A74">
        <w:rPr>
          <w:spacing w:val="-3"/>
        </w:rPr>
        <w:t xml:space="preserve"> </w:t>
      </w:r>
      <w:r w:rsidRPr="00147A74">
        <w:t>и</w:t>
      </w:r>
      <w:r w:rsidRPr="00147A74">
        <w:rPr>
          <w:spacing w:val="-4"/>
        </w:rPr>
        <w:t xml:space="preserve"> </w:t>
      </w:r>
      <w:r w:rsidRPr="00147A74">
        <w:t>деонтология.</w:t>
      </w:r>
    </w:p>
    <w:p w14:paraId="07E646BC" w14:textId="77777777" w:rsidR="00F829D9" w:rsidRPr="00147A74" w:rsidRDefault="00F829D9" w:rsidP="00F829D9">
      <w:pPr>
        <w:pStyle w:val="a3"/>
        <w:rPr>
          <w:rFonts w:cs="Times New Roman"/>
          <w:b/>
          <w:bCs/>
          <w:szCs w:val="28"/>
        </w:rPr>
      </w:pPr>
    </w:p>
    <w:p w14:paraId="0F0DF022" w14:textId="77777777" w:rsidR="00F829D9" w:rsidRPr="00147A74" w:rsidRDefault="00F829D9" w:rsidP="00F829D9">
      <w:pPr>
        <w:widowControl w:val="0"/>
        <w:tabs>
          <w:tab w:val="left" w:pos="2514"/>
        </w:tabs>
        <w:autoSpaceDE w:val="0"/>
        <w:autoSpaceDN w:val="0"/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 xml:space="preserve">Раздел 2. </w:t>
      </w:r>
      <w:r w:rsidRPr="00147A74">
        <w:rPr>
          <w:b/>
          <w:spacing w:val="-7"/>
        </w:rPr>
        <w:t>Общественное</w:t>
      </w:r>
      <w:r w:rsidRPr="00147A74">
        <w:rPr>
          <w:b/>
          <w:spacing w:val="-21"/>
        </w:rPr>
        <w:t xml:space="preserve"> </w:t>
      </w:r>
      <w:r w:rsidRPr="00147A74">
        <w:rPr>
          <w:b/>
          <w:spacing w:val="-7"/>
        </w:rPr>
        <w:t>здоровье</w:t>
      </w:r>
      <w:r w:rsidRPr="00147A74">
        <w:rPr>
          <w:b/>
          <w:spacing w:val="-21"/>
        </w:rPr>
        <w:t xml:space="preserve"> </w:t>
      </w:r>
      <w:r w:rsidRPr="00147A74">
        <w:rPr>
          <w:b/>
          <w:spacing w:val="-7"/>
        </w:rPr>
        <w:t>и</w:t>
      </w:r>
      <w:r w:rsidRPr="00147A74">
        <w:rPr>
          <w:b/>
          <w:spacing w:val="-19"/>
        </w:rPr>
        <w:t xml:space="preserve"> </w:t>
      </w:r>
      <w:r w:rsidRPr="00147A74">
        <w:rPr>
          <w:b/>
          <w:spacing w:val="-7"/>
        </w:rPr>
        <w:t>методы</w:t>
      </w:r>
      <w:r w:rsidRPr="00147A74">
        <w:rPr>
          <w:b/>
          <w:spacing w:val="-17"/>
        </w:rPr>
        <w:t xml:space="preserve"> </w:t>
      </w:r>
      <w:r w:rsidRPr="00147A74">
        <w:rPr>
          <w:b/>
          <w:spacing w:val="-6"/>
        </w:rPr>
        <w:t>его</w:t>
      </w:r>
      <w:r w:rsidRPr="00147A74">
        <w:rPr>
          <w:b/>
          <w:spacing w:val="-16"/>
        </w:rPr>
        <w:t xml:space="preserve"> </w:t>
      </w:r>
      <w:r w:rsidRPr="00147A74">
        <w:rPr>
          <w:b/>
          <w:spacing w:val="-6"/>
        </w:rPr>
        <w:t>изучения.</w:t>
      </w:r>
    </w:p>
    <w:p w14:paraId="4E897CA5" w14:textId="77777777" w:rsidR="00F829D9" w:rsidRPr="00147A74" w:rsidRDefault="00F829D9" w:rsidP="00001D76">
      <w:pPr>
        <w:pStyle w:val="a3"/>
        <w:numPr>
          <w:ilvl w:val="0"/>
          <w:numId w:val="16"/>
        </w:numPr>
      </w:pPr>
      <w:r w:rsidRPr="00147A74">
        <w:t>Основы</w:t>
      </w:r>
      <w:r w:rsidRPr="00147A74">
        <w:rPr>
          <w:spacing w:val="-4"/>
        </w:rPr>
        <w:t xml:space="preserve"> </w:t>
      </w:r>
      <w:r w:rsidRPr="00147A74">
        <w:t>и</w:t>
      </w:r>
      <w:r w:rsidRPr="00147A74">
        <w:rPr>
          <w:spacing w:val="-5"/>
        </w:rPr>
        <w:t xml:space="preserve"> </w:t>
      </w:r>
      <w:r w:rsidRPr="00147A74">
        <w:t>методы</w:t>
      </w:r>
      <w:r w:rsidRPr="00147A74">
        <w:rPr>
          <w:spacing w:val="-4"/>
        </w:rPr>
        <w:t xml:space="preserve"> </w:t>
      </w:r>
      <w:r w:rsidRPr="00147A74">
        <w:t>медицинской</w:t>
      </w:r>
      <w:r w:rsidRPr="00147A74">
        <w:rPr>
          <w:spacing w:val="-4"/>
        </w:rPr>
        <w:t xml:space="preserve"> </w:t>
      </w:r>
      <w:r w:rsidRPr="00147A74">
        <w:t>статистики.</w:t>
      </w:r>
      <w:r w:rsidRPr="00147A74">
        <w:rPr>
          <w:spacing w:val="-47"/>
        </w:rPr>
        <w:t xml:space="preserve"> </w:t>
      </w:r>
      <w:r w:rsidRPr="00147A74">
        <w:t>Социологические</w:t>
      </w:r>
      <w:r w:rsidRPr="00147A74">
        <w:rPr>
          <w:spacing w:val="-1"/>
        </w:rPr>
        <w:t xml:space="preserve"> </w:t>
      </w:r>
      <w:r w:rsidRPr="00147A74">
        <w:t>методы.</w:t>
      </w:r>
    </w:p>
    <w:p w14:paraId="0B7FA0FC" w14:textId="77777777" w:rsidR="00F829D9" w:rsidRPr="00147A74" w:rsidRDefault="00F829D9" w:rsidP="00001D76">
      <w:pPr>
        <w:pStyle w:val="a3"/>
        <w:numPr>
          <w:ilvl w:val="0"/>
          <w:numId w:val="16"/>
        </w:numPr>
      </w:pPr>
      <w:r w:rsidRPr="00147A74">
        <w:t>Общественное</w:t>
      </w:r>
      <w:r w:rsidRPr="00147A74">
        <w:rPr>
          <w:spacing w:val="-4"/>
        </w:rPr>
        <w:t xml:space="preserve"> </w:t>
      </w:r>
      <w:r w:rsidRPr="00147A74">
        <w:t>здоровье</w:t>
      </w:r>
      <w:r w:rsidRPr="00147A74">
        <w:rPr>
          <w:spacing w:val="-3"/>
        </w:rPr>
        <w:t xml:space="preserve"> </w:t>
      </w:r>
      <w:r w:rsidRPr="00147A74">
        <w:t>и</w:t>
      </w:r>
      <w:r w:rsidRPr="00147A74">
        <w:rPr>
          <w:spacing w:val="-4"/>
        </w:rPr>
        <w:t xml:space="preserve"> </w:t>
      </w:r>
      <w:r w:rsidRPr="00147A74">
        <w:t>методы</w:t>
      </w:r>
      <w:r w:rsidRPr="00147A74">
        <w:rPr>
          <w:spacing w:val="-4"/>
        </w:rPr>
        <w:t xml:space="preserve"> </w:t>
      </w:r>
      <w:r w:rsidRPr="00147A74">
        <w:t>его</w:t>
      </w:r>
      <w:r w:rsidRPr="00147A74">
        <w:rPr>
          <w:spacing w:val="-3"/>
        </w:rPr>
        <w:t xml:space="preserve"> </w:t>
      </w:r>
      <w:r w:rsidRPr="00147A74">
        <w:t>изучения.</w:t>
      </w:r>
    </w:p>
    <w:p w14:paraId="3A4F8B42" w14:textId="77777777" w:rsidR="00F829D9" w:rsidRPr="00147A74" w:rsidRDefault="00F829D9" w:rsidP="00001D76">
      <w:pPr>
        <w:pStyle w:val="a3"/>
        <w:numPr>
          <w:ilvl w:val="0"/>
          <w:numId w:val="16"/>
        </w:numPr>
      </w:pPr>
      <w:r w:rsidRPr="00147A74">
        <w:t>Заболеваемость населения – ведущий показатель общественного</w:t>
      </w:r>
      <w:r w:rsidRPr="00147A74">
        <w:rPr>
          <w:spacing w:val="-48"/>
        </w:rPr>
        <w:t xml:space="preserve"> </w:t>
      </w:r>
      <w:r w:rsidRPr="00147A74">
        <w:t>здоровья</w:t>
      </w:r>
    </w:p>
    <w:p w14:paraId="0A29E4AC" w14:textId="07D27D59" w:rsidR="00071647" w:rsidRPr="00147A74" w:rsidRDefault="00F829D9" w:rsidP="00001D76">
      <w:pPr>
        <w:pStyle w:val="a3"/>
        <w:numPr>
          <w:ilvl w:val="0"/>
          <w:numId w:val="16"/>
        </w:numPr>
      </w:pPr>
      <w:r w:rsidRPr="00147A74">
        <w:t>Медико-социальные</w:t>
      </w:r>
      <w:r w:rsidRPr="00147A74">
        <w:rPr>
          <w:spacing w:val="-7"/>
        </w:rPr>
        <w:t xml:space="preserve"> </w:t>
      </w:r>
      <w:r w:rsidRPr="00147A74">
        <w:t>аспекты</w:t>
      </w:r>
      <w:r w:rsidRPr="00147A74">
        <w:rPr>
          <w:spacing w:val="-6"/>
        </w:rPr>
        <w:t xml:space="preserve"> </w:t>
      </w:r>
      <w:r w:rsidRPr="00147A74">
        <w:t>демографических</w:t>
      </w:r>
      <w:r w:rsidRPr="00147A74">
        <w:rPr>
          <w:spacing w:val="-7"/>
        </w:rPr>
        <w:t xml:space="preserve"> </w:t>
      </w:r>
      <w:r w:rsidRPr="00147A74">
        <w:t>процессов.</w:t>
      </w:r>
    </w:p>
    <w:p w14:paraId="311F7296" w14:textId="77777777" w:rsidR="00F829D9" w:rsidRPr="00147A74" w:rsidRDefault="00F829D9" w:rsidP="00F829D9">
      <w:pPr>
        <w:pStyle w:val="TableParagraph"/>
        <w:tabs>
          <w:tab w:val="left" w:pos="421"/>
        </w:tabs>
        <w:ind w:left="720"/>
        <w:rPr>
          <w:b/>
          <w:bCs/>
          <w:szCs w:val="28"/>
        </w:rPr>
      </w:pPr>
    </w:p>
    <w:p w14:paraId="450C4D2F" w14:textId="77777777" w:rsidR="00F829D9" w:rsidRPr="00147A74" w:rsidRDefault="00F829D9" w:rsidP="00F829D9">
      <w:pPr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Раздел</w:t>
      </w:r>
      <w:r w:rsidRPr="00147A74">
        <w:rPr>
          <w:rFonts w:cs="Times New Roman"/>
          <w:b/>
          <w:spacing w:val="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3.</w:t>
      </w:r>
      <w:r w:rsidRPr="00147A74">
        <w:rPr>
          <w:rFonts w:cs="Times New Roman"/>
          <w:b/>
          <w:spacing w:val="5"/>
          <w:szCs w:val="28"/>
        </w:rPr>
        <w:t xml:space="preserve"> </w:t>
      </w:r>
      <w:r w:rsidRPr="00147A74">
        <w:rPr>
          <w:b/>
          <w:spacing w:val="-9"/>
        </w:rPr>
        <w:t>Организация</w:t>
      </w:r>
      <w:r w:rsidRPr="00147A74">
        <w:rPr>
          <w:b/>
          <w:spacing w:val="-16"/>
        </w:rPr>
        <w:t xml:space="preserve"> </w:t>
      </w:r>
      <w:r w:rsidRPr="00147A74">
        <w:rPr>
          <w:b/>
          <w:spacing w:val="-9"/>
        </w:rPr>
        <w:t>и</w:t>
      </w:r>
      <w:r w:rsidRPr="00147A74">
        <w:rPr>
          <w:b/>
          <w:spacing w:val="-14"/>
        </w:rPr>
        <w:t xml:space="preserve"> </w:t>
      </w:r>
      <w:r w:rsidRPr="00147A74">
        <w:rPr>
          <w:b/>
          <w:spacing w:val="-9"/>
        </w:rPr>
        <w:t>функционирование</w:t>
      </w:r>
      <w:r w:rsidRPr="00147A74">
        <w:rPr>
          <w:b/>
          <w:spacing w:val="-16"/>
        </w:rPr>
        <w:t xml:space="preserve"> </w:t>
      </w:r>
      <w:r w:rsidRPr="00147A74">
        <w:rPr>
          <w:b/>
          <w:spacing w:val="-8"/>
        </w:rPr>
        <w:t>подсистем</w:t>
      </w:r>
      <w:r w:rsidRPr="00147A74">
        <w:rPr>
          <w:b/>
          <w:spacing w:val="-16"/>
        </w:rPr>
        <w:t xml:space="preserve"> </w:t>
      </w:r>
      <w:r w:rsidRPr="00147A74">
        <w:rPr>
          <w:b/>
          <w:spacing w:val="-8"/>
        </w:rPr>
        <w:t>здравоохранения.</w:t>
      </w:r>
    </w:p>
    <w:p w14:paraId="4D51DD35" w14:textId="77777777" w:rsidR="00F829D9" w:rsidRPr="00147A74" w:rsidRDefault="00F829D9" w:rsidP="00001D76">
      <w:pPr>
        <w:pStyle w:val="a3"/>
        <w:numPr>
          <w:ilvl w:val="0"/>
          <w:numId w:val="17"/>
        </w:numPr>
      </w:pPr>
      <w:r w:rsidRPr="00147A74">
        <w:t>Организация</w:t>
      </w:r>
      <w:r w:rsidRPr="00147A74">
        <w:rPr>
          <w:spacing w:val="-8"/>
        </w:rPr>
        <w:t xml:space="preserve"> </w:t>
      </w:r>
      <w:r w:rsidRPr="00147A74">
        <w:t>медицинской</w:t>
      </w:r>
      <w:r w:rsidRPr="00147A74">
        <w:rPr>
          <w:spacing w:val="-7"/>
        </w:rPr>
        <w:t xml:space="preserve"> </w:t>
      </w:r>
      <w:r w:rsidRPr="00147A74">
        <w:t>помощи</w:t>
      </w:r>
      <w:r w:rsidRPr="00147A74">
        <w:rPr>
          <w:spacing w:val="-7"/>
        </w:rPr>
        <w:t xml:space="preserve"> </w:t>
      </w:r>
      <w:r w:rsidRPr="00147A74">
        <w:t>населению.</w:t>
      </w:r>
      <w:r w:rsidRPr="00147A74">
        <w:rPr>
          <w:spacing w:val="-47"/>
        </w:rPr>
        <w:t xml:space="preserve"> </w:t>
      </w:r>
      <w:r w:rsidRPr="00147A74">
        <w:t>Диспансерный</w:t>
      </w:r>
      <w:r w:rsidRPr="00147A74">
        <w:rPr>
          <w:spacing w:val="-2"/>
        </w:rPr>
        <w:t xml:space="preserve"> </w:t>
      </w:r>
      <w:r w:rsidRPr="00147A74">
        <w:t>метод.</w:t>
      </w:r>
    </w:p>
    <w:p w14:paraId="5F89577F" w14:textId="77777777" w:rsidR="003B23A9" w:rsidRPr="00147A74" w:rsidRDefault="00F829D9" w:rsidP="00001D76">
      <w:pPr>
        <w:pStyle w:val="a3"/>
        <w:numPr>
          <w:ilvl w:val="0"/>
          <w:numId w:val="17"/>
        </w:numPr>
        <w:rPr>
          <w:spacing w:val="1"/>
        </w:rPr>
      </w:pPr>
      <w:r w:rsidRPr="00147A74">
        <w:t>Организация медицинской помощи сельскому населению.</w:t>
      </w:r>
      <w:r w:rsidRPr="00147A74">
        <w:rPr>
          <w:spacing w:val="1"/>
        </w:rPr>
        <w:t xml:space="preserve"> </w:t>
      </w:r>
    </w:p>
    <w:p w14:paraId="06E35EF4" w14:textId="77777777" w:rsidR="003B23A9" w:rsidRPr="00147A74" w:rsidRDefault="00F829D9" w:rsidP="00001D76">
      <w:pPr>
        <w:pStyle w:val="a3"/>
        <w:numPr>
          <w:ilvl w:val="0"/>
          <w:numId w:val="17"/>
        </w:numPr>
        <w:rPr>
          <w:spacing w:val="1"/>
        </w:rPr>
      </w:pPr>
      <w:r w:rsidRPr="00147A74">
        <w:t>Государственная система охраны материнства и детства.</w:t>
      </w:r>
      <w:r w:rsidRPr="00147A74">
        <w:rPr>
          <w:spacing w:val="1"/>
        </w:rPr>
        <w:t xml:space="preserve"> </w:t>
      </w:r>
    </w:p>
    <w:p w14:paraId="3B32589E" w14:textId="32EE9BFF" w:rsidR="008A1C60" w:rsidRPr="00147A74" w:rsidRDefault="00F829D9" w:rsidP="00001D76">
      <w:pPr>
        <w:pStyle w:val="a3"/>
        <w:numPr>
          <w:ilvl w:val="0"/>
          <w:numId w:val="17"/>
        </w:numPr>
      </w:pPr>
      <w:r w:rsidRPr="00147A74">
        <w:t>Организация</w:t>
      </w:r>
      <w:r w:rsidRPr="00147A74">
        <w:rPr>
          <w:spacing w:val="-9"/>
        </w:rPr>
        <w:t xml:space="preserve"> </w:t>
      </w:r>
      <w:r w:rsidRPr="00147A74">
        <w:t>деятельности</w:t>
      </w:r>
      <w:r w:rsidRPr="00147A74">
        <w:rPr>
          <w:spacing w:val="-8"/>
        </w:rPr>
        <w:t xml:space="preserve"> </w:t>
      </w:r>
      <w:r w:rsidRPr="00147A74">
        <w:t>санитарно-эпидемиологической</w:t>
      </w:r>
      <w:r w:rsidRPr="00147A74">
        <w:rPr>
          <w:spacing w:val="-8"/>
        </w:rPr>
        <w:t xml:space="preserve"> </w:t>
      </w:r>
      <w:r w:rsidRPr="00147A74">
        <w:t>службы.</w:t>
      </w:r>
    </w:p>
    <w:p w14:paraId="429B4C1C" w14:textId="77777777" w:rsidR="00071647" w:rsidRPr="00147A74" w:rsidRDefault="00071647" w:rsidP="008A1C60">
      <w:pPr>
        <w:ind w:firstLine="708"/>
        <w:rPr>
          <w:rFonts w:cs="Times New Roman"/>
          <w:b/>
          <w:bCs/>
          <w:szCs w:val="28"/>
        </w:rPr>
      </w:pPr>
    </w:p>
    <w:p w14:paraId="7D123F11" w14:textId="77777777" w:rsidR="00F829D9" w:rsidRPr="00147A74" w:rsidRDefault="00F829D9" w:rsidP="00F829D9">
      <w:pPr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lastRenderedPageBreak/>
        <w:t>Раздел</w:t>
      </w:r>
      <w:r w:rsidRPr="00147A74">
        <w:rPr>
          <w:rFonts w:cs="Times New Roman"/>
          <w:b/>
          <w:spacing w:val="-2"/>
          <w:szCs w:val="28"/>
        </w:rPr>
        <w:t xml:space="preserve"> </w:t>
      </w:r>
      <w:r w:rsidRPr="00147A74">
        <w:rPr>
          <w:rFonts w:cs="Times New Roman"/>
          <w:b/>
          <w:szCs w:val="28"/>
        </w:rPr>
        <w:t>4.</w:t>
      </w:r>
      <w:r w:rsidRPr="00147A74">
        <w:rPr>
          <w:rFonts w:cs="Times New Roman"/>
          <w:b/>
          <w:spacing w:val="3"/>
          <w:szCs w:val="28"/>
        </w:rPr>
        <w:t xml:space="preserve"> </w:t>
      </w:r>
      <w:r w:rsidRPr="00147A74">
        <w:rPr>
          <w:b/>
        </w:rPr>
        <w:t>Проблемы</w:t>
      </w:r>
      <w:r w:rsidRPr="00147A74">
        <w:rPr>
          <w:b/>
          <w:spacing w:val="37"/>
        </w:rPr>
        <w:t xml:space="preserve"> </w:t>
      </w:r>
      <w:r w:rsidRPr="00147A74">
        <w:rPr>
          <w:b/>
        </w:rPr>
        <w:t>управления,</w:t>
      </w:r>
      <w:r w:rsidRPr="00147A74">
        <w:rPr>
          <w:b/>
          <w:spacing w:val="35"/>
        </w:rPr>
        <w:t xml:space="preserve"> </w:t>
      </w:r>
      <w:r w:rsidRPr="00147A74">
        <w:rPr>
          <w:b/>
        </w:rPr>
        <w:t>экономики,</w:t>
      </w:r>
      <w:r w:rsidRPr="00147A74">
        <w:rPr>
          <w:b/>
          <w:spacing w:val="35"/>
        </w:rPr>
        <w:t xml:space="preserve"> </w:t>
      </w:r>
      <w:r w:rsidRPr="00147A74">
        <w:rPr>
          <w:b/>
        </w:rPr>
        <w:t>финансирования</w:t>
      </w:r>
      <w:r w:rsidRPr="00147A74">
        <w:rPr>
          <w:b/>
          <w:spacing w:val="34"/>
        </w:rPr>
        <w:t xml:space="preserve"> </w:t>
      </w:r>
      <w:r w:rsidRPr="00147A74">
        <w:rPr>
          <w:b/>
        </w:rPr>
        <w:t>и</w:t>
      </w:r>
      <w:r w:rsidRPr="00147A74">
        <w:rPr>
          <w:b/>
          <w:spacing w:val="35"/>
        </w:rPr>
        <w:t xml:space="preserve"> </w:t>
      </w:r>
      <w:r w:rsidRPr="00147A74">
        <w:rPr>
          <w:b/>
        </w:rPr>
        <w:t>планирования</w:t>
      </w:r>
      <w:r w:rsidRPr="00147A74">
        <w:rPr>
          <w:b/>
          <w:spacing w:val="-57"/>
        </w:rPr>
        <w:t xml:space="preserve"> </w:t>
      </w:r>
      <w:r w:rsidRPr="00147A74">
        <w:rPr>
          <w:b/>
        </w:rPr>
        <w:t>здравоохранения.</w:t>
      </w:r>
    </w:p>
    <w:p w14:paraId="44DD91FE" w14:textId="77777777" w:rsidR="003B23A9" w:rsidRPr="00147A74" w:rsidRDefault="003B23A9" w:rsidP="00001D76">
      <w:pPr>
        <w:pStyle w:val="a3"/>
        <w:numPr>
          <w:ilvl w:val="0"/>
          <w:numId w:val="18"/>
        </w:numPr>
      </w:pPr>
      <w:r w:rsidRPr="00147A74">
        <w:t>Системный</w:t>
      </w:r>
      <w:r w:rsidRPr="00147A74">
        <w:rPr>
          <w:spacing w:val="-5"/>
        </w:rPr>
        <w:t xml:space="preserve"> </w:t>
      </w:r>
      <w:r w:rsidRPr="00147A74">
        <w:t>подход</w:t>
      </w:r>
      <w:r w:rsidRPr="00147A74">
        <w:rPr>
          <w:spacing w:val="-4"/>
        </w:rPr>
        <w:t xml:space="preserve"> </w:t>
      </w:r>
      <w:r w:rsidRPr="00147A74">
        <w:t>в</w:t>
      </w:r>
      <w:r w:rsidRPr="00147A74">
        <w:rPr>
          <w:spacing w:val="-2"/>
        </w:rPr>
        <w:t xml:space="preserve"> </w:t>
      </w:r>
      <w:r w:rsidRPr="00147A74">
        <w:t>управлении</w:t>
      </w:r>
      <w:r w:rsidRPr="00147A74">
        <w:rPr>
          <w:spacing w:val="-4"/>
        </w:rPr>
        <w:t xml:space="preserve"> </w:t>
      </w:r>
      <w:r w:rsidRPr="00147A74">
        <w:t>здравоохранением,</w:t>
      </w:r>
      <w:r w:rsidRPr="00147A74">
        <w:rPr>
          <w:spacing w:val="-3"/>
        </w:rPr>
        <w:t xml:space="preserve"> </w:t>
      </w:r>
      <w:r w:rsidRPr="00147A74">
        <w:t>теория</w:t>
      </w:r>
      <w:r w:rsidRPr="00147A74">
        <w:rPr>
          <w:spacing w:val="-5"/>
        </w:rPr>
        <w:t xml:space="preserve"> </w:t>
      </w:r>
      <w:r w:rsidRPr="00147A74">
        <w:t>и</w:t>
      </w:r>
      <w:r w:rsidRPr="00147A74">
        <w:rPr>
          <w:spacing w:val="-4"/>
        </w:rPr>
        <w:t xml:space="preserve"> </w:t>
      </w:r>
      <w:r w:rsidRPr="00147A74">
        <w:t>практика</w:t>
      </w:r>
      <w:r w:rsidRPr="00147A74">
        <w:rPr>
          <w:spacing w:val="-47"/>
        </w:rPr>
        <w:t xml:space="preserve"> </w:t>
      </w:r>
      <w:r w:rsidRPr="00147A74">
        <w:t>менеджмента</w:t>
      </w:r>
      <w:r w:rsidRPr="00147A74">
        <w:rPr>
          <w:spacing w:val="-1"/>
        </w:rPr>
        <w:t xml:space="preserve"> </w:t>
      </w:r>
      <w:r w:rsidRPr="00147A74">
        <w:t>и</w:t>
      </w:r>
      <w:r w:rsidRPr="00147A74">
        <w:rPr>
          <w:spacing w:val="-1"/>
        </w:rPr>
        <w:t xml:space="preserve"> </w:t>
      </w:r>
      <w:r w:rsidRPr="00147A74">
        <w:t>маркетинга.</w:t>
      </w:r>
    </w:p>
    <w:p w14:paraId="55707746" w14:textId="77777777" w:rsidR="003B23A9" w:rsidRPr="00147A74" w:rsidRDefault="003B23A9" w:rsidP="00001D76">
      <w:pPr>
        <w:pStyle w:val="a3"/>
        <w:numPr>
          <w:ilvl w:val="0"/>
          <w:numId w:val="18"/>
        </w:numPr>
      </w:pPr>
      <w:r w:rsidRPr="00147A74">
        <w:t>Экономика и финансирование здравоохранения.</w:t>
      </w:r>
      <w:r w:rsidRPr="00147A74">
        <w:rPr>
          <w:spacing w:val="1"/>
        </w:rPr>
        <w:t xml:space="preserve"> </w:t>
      </w:r>
    </w:p>
    <w:p w14:paraId="3539388F" w14:textId="57A44ED0" w:rsidR="008A1C60" w:rsidRPr="00147A74" w:rsidRDefault="003B23A9" w:rsidP="00001D76">
      <w:pPr>
        <w:pStyle w:val="a3"/>
        <w:numPr>
          <w:ilvl w:val="0"/>
          <w:numId w:val="18"/>
        </w:numPr>
      </w:pPr>
      <w:r w:rsidRPr="00147A74">
        <w:t>Основы</w:t>
      </w:r>
      <w:r w:rsidRPr="00147A74">
        <w:rPr>
          <w:spacing w:val="-6"/>
        </w:rPr>
        <w:t xml:space="preserve"> </w:t>
      </w:r>
      <w:r w:rsidRPr="00147A74">
        <w:t>планирования</w:t>
      </w:r>
      <w:r w:rsidRPr="00147A74">
        <w:rPr>
          <w:spacing w:val="-6"/>
        </w:rPr>
        <w:t xml:space="preserve"> </w:t>
      </w:r>
      <w:r w:rsidRPr="00147A74">
        <w:t>системы</w:t>
      </w:r>
      <w:r w:rsidRPr="00147A74">
        <w:rPr>
          <w:spacing w:val="-6"/>
        </w:rPr>
        <w:t xml:space="preserve"> </w:t>
      </w:r>
      <w:r w:rsidRPr="00147A74">
        <w:t>здравоохранения</w:t>
      </w:r>
    </w:p>
    <w:p w14:paraId="33952BB9" w14:textId="77777777" w:rsidR="008A1C60" w:rsidRPr="00147A74" w:rsidRDefault="008A1C60" w:rsidP="008615EA">
      <w:pPr>
        <w:pStyle w:val="1"/>
      </w:pPr>
    </w:p>
    <w:p w14:paraId="47F38F84" w14:textId="5313AC52" w:rsidR="003C3814" w:rsidRPr="00147A74" w:rsidRDefault="00AE5B75" w:rsidP="008615EA">
      <w:pPr>
        <w:pStyle w:val="1"/>
      </w:pPr>
      <w:bookmarkStart w:id="6" w:name="_Toc127520909"/>
      <w:r w:rsidRPr="00147A74">
        <w:t>6. ОЦЕНОЧНЫЕ СРЕДСТВА ДЛЯ ПРОВЕДЕНИЯ ТЕКУЩЕГО КОНТРОЛЯ УСПЕВАЕМОСТИ И ПРОМЕЖУТОЧНОЙ АТТЕСТАЦИИ ОБУЧАЮЩИХСЯ</w:t>
      </w:r>
      <w:bookmarkEnd w:id="6"/>
    </w:p>
    <w:p w14:paraId="760E7339" w14:textId="77777777" w:rsidR="00B541C8" w:rsidRPr="00147A74" w:rsidRDefault="00B541C8" w:rsidP="00B541C8">
      <w:pPr>
        <w:ind w:firstLine="708"/>
      </w:pPr>
      <w:r w:rsidRPr="00147A74">
        <w:t>Примерные</w:t>
      </w:r>
      <w:r w:rsidRPr="00147A74">
        <w:rPr>
          <w:spacing w:val="1"/>
        </w:rPr>
        <w:t xml:space="preserve"> </w:t>
      </w:r>
      <w:r w:rsidRPr="00147A74">
        <w:t>оценочные</w:t>
      </w:r>
      <w:r w:rsidRPr="00147A74">
        <w:rPr>
          <w:spacing w:val="1"/>
        </w:rPr>
        <w:t xml:space="preserve"> </w:t>
      </w:r>
      <w:r w:rsidRPr="00147A74">
        <w:t>средства,</w:t>
      </w:r>
      <w:r w:rsidRPr="00147A74">
        <w:rPr>
          <w:spacing w:val="1"/>
        </w:rPr>
        <w:t xml:space="preserve"> </w:t>
      </w:r>
      <w:r w:rsidRPr="00147A74">
        <w:t>включая</w:t>
      </w:r>
      <w:r w:rsidRPr="00147A74">
        <w:rPr>
          <w:spacing w:val="1"/>
        </w:rPr>
        <w:t xml:space="preserve"> </w:t>
      </w:r>
      <w:r w:rsidRPr="00147A74">
        <w:t>оценочные</w:t>
      </w:r>
      <w:r w:rsidRPr="00147A74">
        <w:rPr>
          <w:spacing w:val="1"/>
        </w:rPr>
        <w:t xml:space="preserve"> </w:t>
      </w:r>
      <w:r w:rsidRPr="00147A74">
        <w:t>задания</w:t>
      </w:r>
      <w:r w:rsidRPr="00147A74">
        <w:rPr>
          <w:spacing w:val="1"/>
        </w:rPr>
        <w:t xml:space="preserve"> </w:t>
      </w:r>
      <w:r w:rsidRPr="00147A74">
        <w:t>для</w:t>
      </w:r>
      <w:r w:rsidRPr="00147A74">
        <w:rPr>
          <w:spacing w:val="1"/>
        </w:rPr>
        <w:t xml:space="preserve"> </w:t>
      </w:r>
      <w:r w:rsidRPr="00147A74">
        <w:t>проведения</w:t>
      </w:r>
      <w:r w:rsidRPr="00147A74">
        <w:rPr>
          <w:spacing w:val="1"/>
        </w:rPr>
        <w:t xml:space="preserve"> </w:t>
      </w:r>
      <w:r w:rsidRPr="00147A74">
        <w:t>текущего</w:t>
      </w:r>
      <w:r w:rsidRPr="00147A74">
        <w:rPr>
          <w:spacing w:val="1"/>
        </w:rPr>
        <w:t xml:space="preserve"> </w:t>
      </w:r>
      <w:r w:rsidRPr="00147A74">
        <w:t>контроля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промежуточной</w:t>
      </w:r>
      <w:r w:rsidRPr="00147A74">
        <w:rPr>
          <w:spacing w:val="1"/>
        </w:rPr>
        <w:t xml:space="preserve"> </w:t>
      </w:r>
      <w:r w:rsidRPr="00147A74">
        <w:t>аттестации</w:t>
      </w:r>
      <w:r w:rsidRPr="00147A74">
        <w:rPr>
          <w:spacing w:val="1"/>
        </w:rPr>
        <w:t xml:space="preserve"> </w:t>
      </w:r>
      <w:r w:rsidRPr="00147A74">
        <w:t>обучающихся</w:t>
      </w:r>
      <w:r w:rsidRPr="00147A74">
        <w:rPr>
          <w:spacing w:val="1"/>
        </w:rPr>
        <w:t xml:space="preserve"> </w:t>
      </w:r>
      <w:r w:rsidRPr="00147A74">
        <w:t>по</w:t>
      </w:r>
      <w:r w:rsidRPr="00147A74">
        <w:rPr>
          <w:spacing w:val="1"/>
        </w:rPr>
        <w:t xml:space="preserve"> </w:t>
      </w:r>
      <w:r w:rsidRPr="00147A74">
        <w:t>дисциплине</w:t>
      </w:r>
      <w:r w:rsidRPr="00147A74">
        <w:rPr>
          <w:spacing w:val="1"/>
        </w:rPr>
        <w:t xml:space="preserve"> </w:t>
      </w:r>
      <w:r w:rsidRPr="00147A74">
        <w:t>(модулю)</w:t>
      </w:r>
      <w:r w:rsidRPr="00147A74">
        <w:rPr>
          <w:spacing w:val="1"/>
        </w:rPr>
        <w:t xml:space="preserve"> </w:t>
      </w:r>
      <w:r w:rsidRPr="00147A74">
        <w:t>представлены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Приложении</w:t>
      </w:r>
      <w:r w:rsidRPr="00147A74">
        <w:rPr>
          <w:spacing w:val="1"/>
        </w:rPr>
        <w:t xml:space="preserve"> </w:t>
      </w:r>
      <w:r w:rsidRPr="00147A74">
        <w:t>1</w:t>
      </w:r>
      <w:r w:rsidRPr="00147A74">
        <w:rPr>
          <w:spacing w:val="1"/>
        </w:rPr>
        <w:t xml:space="preserve"> </w:t>
      </w:r>
      <w:r w:rsidRPr="00147A74">
        <w:t>Оценочные</w:t>
      </w:r>
      <w:r w:rsidRPr="00147A74">
        <w:rPr>
          <w:spacing w:val="1"/>
        </w:rPr>
        <w:t xml:space="preserve"> </w:t>
      </w:r>
      <w:r w:rsidRPr="00147A74">
        <w:t>средства</w:t>
      </w:r>
      <w:r w:rsidRPr="00147A74">
        <w:rPr>
          <w:spacing w:val="61"/>
        </w:rPr>
        <w:t xml:space="preserve"> </w:t>
      </w:r>
      <w:r w:rsidRPr="00147A74">
        <w:t>по</w:t>
      </w:r>
      <w:r w:rsidRPr="00147A74">
        <w:rPr>
          <w:spacing w:val="1"/>
        </w:rPr>
        <w:t xml:space="preserve"> </w:t>
      </w:r>
      <w:r w:rsidRPr="00147A74">
        <w:t>дисциплине</w:t>
      </w:r>
      <w:r w:rsidRPr="00147A74">
        <w:rPr>
          <w:spacing w:val="-3"/>
        </w:rPr>
        <w:t xml:space="preserve"> </w:t>
      </w:r>
      <w:r w:rsidRPr="00147A74">
        <w:t>(модулю).</w:t>
      </w:r>
    </w:p>
    <w:p w14:paraId="4430007B" w14:textId="77777777" w:rsidR="003C3814" w:rsidRPr="00147A74" w:rsidRDefault="003C3814" w:rsidP="00071647"/>
    <w:p w14:paraId="65D5838F" w14:textId="462B2F87" w:rsidR="003C3814" w:rsidRPr="00147A74" w:rsidRDefault="00AE5B75" w:rsidP="008615EA">
      <w:pPr>
        <w:pStyle w:val="1"/>
      </w:pPr>
      <w:bookmarkStart w:id="7" w:name="_Toc127520910"/>
      <w:r w:rsidRPr="00147A74">
        <w:t>7. УЧЕБНО-МЕТОДИЧЕСКОЕ И ИНФОРМАЦИОННОЕ ОБЕСПЕЧЕНИЕ ДИСЦИПЛИНЫ (МОДУЛЯ)</w:t>
      </w:r>
      <w:bookmarkEnd w:id="7"/>
    </w:p>
    <w:p w14:paraId="142E8ABC" w14:textId="5EDD73D6" w:rsidR="003C3814" w:rsidRPr="00147A74" w:rsidRDefault="00B541C8" w:rsidP="00B541C8">
      <w:pPr>
        <w:ind w:firstLine="708"/>
        <w:rPr>
          <w:b/>
          <w:bCs/>
        </w:rPr>
      </w:pPr>
      <w:r w:rsidRPr="00147A74">
        <w:rPr>
          <w:b/>
          <w:bCs/>
        </w:rPr>
        <w:t>Основная литература:</w:t>
      </w:r>
    </w:p>
    <w:p w14:paraId="34D4F56F" w14:textId="53269BBF" w:rsidR="007E3229" w:rsidRPr="00C224D4" w:rsidRDefault="00C224D4" w:rsidP="00C25DCB">
      <w:pPr>
        <w:pStyle w:val="a3"/>
        <w:numPr>
          <w:ilvl w:val="0"/>
          <w:numId w:val="27"/>
        </w:numPr>
        <w:rPr>
          <w:b/>
          <w:bCs/>
          <w:szCs w:val="28"/>
        </w:rPr>
      </w:pPr>
      <w:r w:rsidRPr="00C224D4">
        <w:rPr>
          <w:rFonts w:cs="Times New Roman"/>
          <w:color w:val="000000" w:themeColor="text1"/>
          <w:szCs w:val="28"/>
          <w:shd w:val="clear" w:color="auto" w:fill="FFFFFF"/>
        </w:rPr>
        <w:t>Медик, В. А. Общественное здоровье и здравоохранение : учебник / В. А. Медик. - 4-е изд. , перераб. - Москва : ГЭОТАР-Медиа, 2022. - 672 с. : ил. - 672 с. - ISBN 978-5-9704-7028-2. - Текст : электронный // ЭБС "Консультант студента" : [сайт]. - URL : https://www.studentlibrary.ru/book/ISBN9785970470282.html</w:t>
      </w:r>
    </w:p>
    <w:p w14:paraId="747B5536" w14:textId="19719104" w:rsidR="00B541C8" w:rsidRPr="00147A74" w:rsidRDefault="00B541C8" w:rsidP="00B541C8">
      <w:pPr>
        <w:ind w:firstLine="708"/>
        <w:rPr>
          <w:b/>
          <w:bCs/>
        </w:rPr>
      </w:pPr>
      <w:r w:rsidRPr="00147A74">
        <w:rPr>
          <w:b/>
          <w:bCs/>
        </w:rPr>
        <w:t>Дополнительная литература:</w:t>
      </w:r>
    </w:p>
    <w:p w14:paraId="19CCFB82" w14:textId="3B9A9341" w:rsidR="00B541C8" w:rsidRPr="00C224D4" w:rsidRDefault="00C224D4" w:rsidP="00001D76">
      <w:pPr>
        <w:pStyle w:val="a3"/>
        <w:numPr>
          <w:ilvl w:val="0"/>
          <w:numId w:val="19"/>
        </w:numPr>
        <w:rPr>
          <w:szCs w:val="28"/>
        </w:rPr>
      </w:pPr>
      <w:r w:rsidRPr="00C224D4">
        <w:rPr>
          <w:rFonts w:cs="Times New Roman"/>
          <w:szCs w:val="28"/>
          <w:shd w:val="clear" w:color="auto" w:fill="FFFFFF"/>
        </w:rPr>
        <w:t xml:space="preserve">Чернышев, В. М. Статистика и анализ деятельности учреждений здравоохранения / В. М. Чернышев, О. В. Стрельченко, И. Ф. Мингазов. - Москва : ГЭОТАР-Медиа, 2022. - 224 с. - ISBN 978-5-9704-6720-6. - Текст : электронный // ЭБС "Консультант студента" : [сайт]. - URL : </w:t>
      </w:r>
      <w:hyperlink r:id="rId9" w:history="1">
        <w:r w:rsidRPr="00C224D4">
          <w:rPr>
            <w:rStyle w:val="af5"/>
            <w:rFonts w:cs="Times New Roman"/>
            <w:color w:val="000000" w:themeColor="text1"/>
            <w:szCs w:val="28"/>
            <w:u w:val="none"/>
            <w:shd w:val="clear" w:color="auto" w:fill="FFFFFF"/>
          </w:rPr>
          <w:t>https://www.studentlibrary.ru/book/ISBN9785970467206.html</w:t>
        </w:r>
      </w:hyperlink>
      <w:r w:rsidRPr="00C224D4"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1B6F9456" w14:textId="68D878E4" w:rsidR="0074049A" w:rsidRDefault="0074049A" w:rsidP="007000C0">
      <w:pPr>
        <w:ind w:firstLine="708"/>
        <w:rPr>
          <w:b/>
          <w:bCs/>
        </w:rPr>
      </w:pPr>
    </w:p>
    <w:p w14:paraId="2657EF92" w14:textId="77777777" w:rsidR="00C224D4" w:rsidRPr="00CF60E3" w:rsidRDefault="00C224D4" w:rsidP="00C224D4">
      <w:pPr>
        <w:ind w:firstLine="708"/>
        <w:rPr>
          <w:b/>
          <w:bCs/>
        </w:rPr>
      </w:pPr>
      <w:bookmarkStart w:id="8" w:name="_Hlk173321919"/>
      <w:r w:rsidRPr="00CF60E3">
        <w:rPr>
          <w:b/>
          <w:bCs/>
        </w:rPr>
        <w:t>Перечень ресурсов информационно-телекоммуникационной сети «Интернет»</w:t>
      </w:r>
    </w:p>
    <w:p w14:paraId="168E83FB" w14:textId="77777777" w:rsidR="00C224D4" w:rsidRPr="00490E05" w:rsidRDefault="00C224D4" w:rsidP="00001D76">
      <w:pPr>
        <w:pStyle w:val="a3"/>
        <w:numPr>
          <w:ilvl w:val="0"/>
          <w:numId w:val="8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 xml:space="preserve">Официальный сайт АНО ВО «МедСкиллс»: адрес ресурса – </w:t>
      </w:r>
      <w:r w:rsidRPr="00490E05">
        <w:rPr>
          <w:color w:val="000000" w:themeColor="text1"/>
          <w:szCs w:val="28"/>
          <w:lang w:val="en-US"/>
        </w:rPr>
        <w:t>https</w:t>
      </w:r>
      <w:r w:rsidRPr="00490E05">
        <w:rPr>
          <w:color w:val="000000" w:themeColor="text1"/>
          <w:szCs w:val="28"/>
        </w:rPr>
        <w:t>:</w:t>
      </w:r>
      <w:r w:rsidRPr="00490E05">
        <w:rPr>
          <w:color w:val="000000" w:themeColor="text1"/>
          <w:szCs w:val="28"/>
          <w:lang w:val="en-US"/>
        </w:rPr>
        <w:t>www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med</w:t>
      </w:r>
      <w:r w:rsidRPr="00490E05">
        <w:rPr>
          <w:color w:val="000000" w:themeColor="text1"/>
          <w:szCs w:val="28"/>
        </w:rPr>
        <w:t>-</w:t>
      </w:r>
      <w:r w:rsidRPr="00490E05">
        <w:rPr>
          <w:color w:val="000000" w:themeColor="text1"/>
          <w:szCs w:val="28"/>
          <w:lang w:val="en-US"/>
        </w:rPr>
        <w:t>skills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ru</w:t>
      </w:r>
      <w:r w:rsidRPr="00490E05">
        <w:rPr>
          <w:color w:val="000000" w:themeColor="text1"/>
          <w:szCs w:val="28"/>
        </w:rPr>
        <w:t>, на котором содержатся сведения об образовательной организации и ее подразделениях, локальные нормативные акты, сведения об образовательных программах, их учебно-методическом и материально-техническом обеспечении, а также справочная, оперативная и иная информация. Через сайт обеспечивается доступ всех участников образовательного процесса к различным сервисам.</w:t>
      </w:r>
    </w:p>
    <w:p w14:paraId="7469F781" w14:textId="77777777" w:rsidR="00C224D4" w:rsidRDefault="00C224D4" w:rsidP="00001D76">
      <w:pPr>
        <w:pStyle w:val="a3"/>
        <w:numPr>
          <w:ilvl w:val="0"/>
          <w:numId w:val="8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>ЭБС</w:t>
      </w:r>
      <w:r w:rsidRPr="00490E05">
        <w:rPr>
          <w:color w:val="000000" w:themeColor="text1"/>
          <w:spacing w:val="-5"/>
          <w:szCs w:val="28"/>
        </w:rPr>
        <w:t xml:space="preserve"> </w:t>
      </w:r>
      <w:r w:rsidRPr="00490E05">
        <w:rPr>
          <w:color w:val="000000" w:themeColor="text1"/>
          <w:szCs w:val="28"/>
        </w:rPr>
        <w:t>ЛАНЬ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–</w:t>
      </w:r>
      <w:r w:rsidRPr="00490E05">
        <w:rPr>
          <w:color w:val="000000" w:themeColor="text1"/>
          <w:spacing w:val="-2"/>
          <w:szCs w:val="28"/>
        </w:rPr>
        <w:t xml:space="preserve"> </w:t>
      </w:r>
      <w:r w:rsidRPr="00490E05">
        <w:rPr>
          <w:color w:val="000000" w:themeColor="text1"/>
          <w:szCs w:val="28"/>
        </w:rPr>
        <w:t>Электронно-библиотечная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система;</w:t>
      </w:r>
    </w:p>
    <w:p w14:paraId="204904B7" w14:textId="77777777" w:rsidR="00C224D4" w:rsidRPr="00490E05" w:rsidRDefault="00C224D4" w:rsidP="00001D76">
      <w:pPr>
        <w:pStyle w:val="a3"/>
        <w:numPr>
          <w:ilvl w:val="0"/>
          <w:numId w:val="8"/>
        </w:numPr>
        <w:rPr>
          <w:color w:val="000000" w:themeColor="text1"/>
          <w:szCs w:val="28"/>
        </w:rPr>
      </w:pPr>
      <w:bookmarkStart w:id="9" w:name="_Hlk173322245"/>
      <w:r>
        <w:rPr>
          <w:color w:val="000000" w:themeColor="text1"/>
          <w:szCs w:val="28"/>
        </w:rPr>
        <w:t>ЭБС «Консультант студента» - Электронно-библиотечная система;</w:t>
      </w:r>
    </w:p>
    <w:bookmarkEnd w:id="9"/>
    <w:p w14:paraId="2C46B17B" w14:textId="77777777" w:rsidR="00C224D4" w:rsidRPr="00490E05" w:rsidRDefault="00C224D4" w:rsidP="00001D76">
      <w:pPr>
        <w:pStyle w:val="a3"/>
        <w:numPr>
          <w:ilvl w:val="0"/>
          <w:numId w:val="8"/>
        </w:numPr>
        <w:rPr>
          <w:color w:val="000000" w:themeColor="text1"/>
          <w:szCs w:val="28"/>
        </w:rPr>
      </w:pPr>
      <w:r w:rsidRPr="00490E05">
        <w:fldChar w:fldCharType="begin"/>
      </w:r>
      <w:r w:rsidRPr="00490E05">
        <w:rPr>
          <w:color w:val="000000" w:themeColor="text1"/>
        </w:rPr>
        <w:instrText xml:space="preserve"> HYPERLINK "https://minzdrav.gov.ru/" </w:instrText>
      </w:r>
      <w:r w:rsidRPr="00490E05">
        <w:fldChar w:fldCharType="separate"/>
      </w:r>
      <w:r w:rsidRPr="00490E05">
        <w:rPr>
          <w:rStyle w:val="af5"/>
          <w:color w:val="000000" w:themeColor="text1"/>
          <w:szCs w:val="28"/>
          <w:u w:val="none"/>
        </w:rPr>
        <w:t>https://minzdrav.gov.ru/</w:t>
      </w:r>
      <w:r w:rsidRPr="00490E05">
        <w:rPr>
          <w:rStyle w:val="af5"/>
          <w:color w:val="000000" w:themeColor="text1"/>
          <w:szCs w:val="28"/>
          <w:u w:val="none"/>
        </w:rPr>
        <w:fldChar w:fldCharType="end"/>
      </w:r>
      <w:r w:rsidRPr="00490E05">
        <w:rPr>
          <w:color w:val="000000" w:themeColor="text1"/>
          <w:szCs w:val="28"/>
        </w:rPr>
        <w:t xml:space="preserve"> - Министерство здравоохранения Российской Федерации;</w:t>
      </w:r>
    </w:p>
    <w:p w14:paraId="2F137CB9" w14:textId="77777777" w:rsidR="00C224D4" w:rsidRPr="00490E05" w:rsidRDefault="00375C83" w:rsidP="00001D76">
      <w:pPr>
        <w:pStyle w:val="a3"/>
        <w:numPr>
          <w:ilvl w:val="0"/>
          <w:numId w:val="8"/>
        </w:numPr>
        <w:rPr>
          <w:color w:val="000000" w:themeColor="text1"/>
          <w:szCs w:val="28"/>
        </w:rPr>
      </w:pPr>
      <w:hyperlink r:id="rId10">
        <w:r w:rsidR="00C224D4" w:rsidRPr="00490E05">
          <w:rPr>
            <w:color w:val="000000" w:themeColor="text1"/>
            <w:szCs w:val="28"/>
          </w:rPr>
          <w:t>https://minobrnauki.gov.ru/</w:t>
        </w:r>
      </w:hyperlink>
      <w:r w:rsidR="00C224D4" w:rsidRPr="00490E05">
        <w:rPr>
          <w:color w:val="000000" w:themeColor="text1"/>
          <w:spacing w:val="50"/>
          <w:szCs w:val="28"/>
        </w:rPr>
        <w:t xml:space="preserve"> </w:t>
      </w:r>
      <w:r w:rsidR="00C224D4" w:rsidRPr="00490E05">
        <w:rPr>
          <w:color w:val="000000" w:themeColor="text1"/>
          <w:szCs w:val="28"/>
        </w:rPr>
        <w:t>–</w:t>
      </w:r>
      <w:r w:rsidR="00C224D4" w:rsidRPr="00490E05">
        <w:rPr>
          <w:color w:val="000000" w:themeColor="text1"/>
          <w:spacing w:val="47"/>
          <w:szCs w:val="28"/>
        </w:rPr>
        <w:t xml:space="preserve"> </w:t>
      </w:r>
      <w:r w:rsidR="00C224D4" w:rsidRPr="00490E05">
        <w:rPr>
          <w:color w:val="000000" w:themeColor="text1"/>
          <w:szCs w:val="28"/>
        </w:rPr>
        <w:t>Министерство</w:t>
      </w:r>
      <w:r w:rsidR="00C224D4" w:rsidRPr="00490E05">
        <w:rPr>
          <w:color w:val="000000" w:themeColor="text1"/>
          <w:spacing w:val="50"/>
          <w:szCs w:val="28"/>
        </w:rPr>
        <w:t xml:space="preserve"> </w:t>
      </w:r>
      <w:r w:rsidR="00C224D4" w:rsidRPr="00490E05">
        <w:rPr>
          <w:color w:val="000000" w:themeColor="text1"/>
          <w:szCs w:val="28"/>
        </w:rPr>
        <w:t>науки</w:t>
      </w:r>
      <w:r w:rsidR="00C224D4" w:rsidRPr="00490E05">
        <w:rPr>
          <w:color w:val="000000" w:themeColor="text1"/>
          <w:spacing w:val="48"/>
          <w:szCs w:val="28"/>
        </w:rPr>
        <w:t xml:space="preserve"> </w:t>
      </w:r>
      <w:r w:rsidR="00C224D4" w:rsidRPr="00490E05">
        <w:rPr>
          <w:color w:val="000000" w:themeColor="text1"/>
          <w:szCs w:val="28"/>
        </w:rPr>
        <w:t>и</w:t>
      </w:r>
      <w:r w:rsidR="00C224D4" w:rsidRPr="00490E05">
        <w:rPr>
          <w:color w:val="000000" w:themeColor="text1"/>
          <w:spacing w:val="47"/>
          <w:szCs w:val="28"/>
        </w:rPr>
        <w:t xml:space="preserve"> </w:t>
      </w:r>
      <w:r w:rsidR="00C224D4" w:rsidRPr="00490E05">
        <w:rPr>
          <w:color w:val="000000" w:themeColor="text1"/>
          <w:szCs w:val="28"/>
        </w:rPr>
        <w:t>высшего</w:t>
      </w:r>
      <w:r w:rsidR="00C224D4" w:rsidRPr="00490E05">
        <w:rPr>
          <w:color w:val="000000" w:themeColor="text1"/>
          <w:spacing w:val="46"/>
          <w:szCs w:val="28"/>
        </w:rPr>
        <w:t xml:space="preserve"> </w:t>
      </w:r>
      <w:r w:rsidR="00C224D4" w:rsidRPr="00490E05">
        <w:rPr>
          <w:color w:val="000000" w:themeColor="text1"/>
          <w:szCs w:val="28"/>
        </w:rPr>
        <w:t>образования РФ;</w:t>
      </w:r>
    </w:p>
    <w:p w14:paraId="19A49229" w14:textId="77777777" w:rsidR="00C224D4" w:rsidRPr="00490E05" w:rsidRDefault="00375C83" w:rsidP="00001D76">
      <w:pPr>
        <w:pStyle w:val="a3"/>
        <w:numPr>
          <w:ilvl w:val="0"/>
          <w:numId w:val="8"/>
        </w:numPr>
        <w:rPr>
          <w:color w:val="000000" w:themeColor="text1"/>
          <w:szCs w:val="28"/>
        </w:rPr>
      </w:pPr>
      <w:hyperlink r:id="rId11">
        <w:r w:rsidR="00C224D4" w:rsidRPr="00490E05">
          <w:rPr>
            <w:color w:val="000000" w:themeColor="text1"/>
            <w:szCs w:val="28"/>
          </w:rPr>
          <w:t>https://obrnadzor.gov.ru/</w:t>
        </w:r>
      </w:hyperlink>
      <w:r w:rsidR="00C224D4" w:rsidRPr="00490E05">
        <w:rPr>
          <w:color w:val="000000" w:themeColor="text1"/>
          <w:szCs w:val="28"/>
        </w:rPr>
        <w:t xml:space="preserve"> Федеральная</w:t>
      </w:r>
      <w:r w:rsidR="00C224D4" w:rsidRPr="00490E05">
        <w:rPr>
          <w:color w:val="000000" w:themeColor="text1"/>
          <w:szCs w:val="28"/>
        </w:rPr>
        <w:tab/>
        <w:t>служба по надзору</w:t>
      </w:r>
      <w:r w:rsidR="00C224D4" w:rsidRPr="00490E05">
        <w:rPr>
          <w:color w:val="000000" w:themeColor="text1"/>
          <w:spacing w:val="16"/>
          <w:szCs w:val="28"/>
        </w:rPr>
        <w:t xml:space="preserve"> </w:t>
      </w:r>
      <w:r w:rsidR="00C224D4" w:rsidRPr="00490E05">
        <w:rPr>
          <w:color w:val="000000" w:themeColor="text1"/>
          <w:szCs w:val="28"/>
        </w:rPr>
        <w:t>в сфере</w:t>
      </w:r>
      <w:r w:rsidR="00C224D4" w:rsidRPr="00490E05">
        <w:rPr>
          <w:color w:val="000000" w:themeColor="text1"/>
          <w:spacing w:val="-57"/>
          <w:szCs w:val="28"/>
        </w:rPr>
        <w:t xml:space="preserve"> </w:t>
      </w:r>
      <w:r w:rsidR="00C224D4" w:rsidRPr="00490E05">
        <w:rPr>
          <w:color w:val="000000" w:themeColor="text1"/>
          <w:szCs w:val="28"/>
        </w:rPr>
        <w:t>образования</w:t>
      </w:r>
      <w:r w:rsidR="00C224D4" w:rsidRPr="00490E05">
        <w:rPr>
          <w:color w:val="000000" w:themeColor="text1"/>
          <w:spacing w:val="-4"/>
          <w:szCs w:val="28"/>
        </w:rPr>
        <w:t xml:space="preserve"> </w:t>
      </w:r>
      <w:r w:rsidR="00C224D4" w:rsidRPr="00490E05">
        <w:rPr>
          <w:color w:val="000000" w:themeColor="text1"/>
          <w:szCs w:val="28"/>
        </w:rPr>
        <w:t>и</w:t>
      </w:r>
      <w:r w:rsidR="00C224D4" w:rsidRPr="00490E05">
        <w:rPr>
          <w:color w:val="000000" w:themeColor="text1"/>
          <w:spacing w:val="-2"/>
          <w:szCs w:val="28"/>
        </w:rPr>
        <w:t xml:space="preserve"> </w:t>
      </w:r>
      <w:r w:rsidR="00C224D4" w:rsidRPr="00490E05">
        <w:rPr>
          <w:color w:val="000000" w:themeColor="text1"/>
          <w:szCs w:val="28"/>
        </w:rPr>
        <w:t>науки;</w:t>
      </w:r>
    </w:p>
    <w:p w14:paraId="5987F746" w14:textId="77777777" w:rsidR="00C224D4" w:rsidRPr="00490E05" w:rsidRDefault="00375C83" w:rsidP="00001D76">
      <w:pPr>
        <w:pStyle w:val="a3"/>
        <w:numPr>
          <w:ilvl w:val="0"/>
          <w:numId w:val="8"/>
        </w:numPr>
        <w:rPr>
          <w:color w:val="000000" w:themeColor="text1"/>
          <w:szCs w:val="28"/>
        </w:rPr>
      </w:pPr>
      <w:hyperlink r:id="rId12">
        <w:r w:rsidR="00C224D4" w:rsidRPr="00490E05">
          <w:rPr>
            <w:color w:val="000000" w:themeColor="text1"/>
            <w:szCs w:val="28"/>
          </w:rPr>
          <w:t>https://mintrud.gov.ru/</w:t>
        </w:r>
        <w:r w:rsidR="00C224D4" w:rsidRPr="00490E05">
          <w:rPr>
            <w:color w:val="000000" w:themeColor="text1"/>
            <w:spacing w:val="-4"/>
            <w:szCs w:val="28"/>
          </w:rPr>
          <w:t xml:space="preserve"> </w:t>
        </w:r>
      </w:hyperlink>
      <w:r w:rsidR="00C224D4" w:rsidRPr="00490E05">
        <w:rPr>
          <w:color w:val="000000" w:themeColor="text1"/>
          <w:szCs w:val="28"/>
        </w:rPr>
        <w:t>–</w:t>
      </w:r>
      <w:r w:rsidR="00C224D4" w:rsidRPr="00490E05">
        <w:rPr>
          <w:color w:val="000000" w:themeColor="text1"/>
          <w:spacing w:val="-2"/>
          <w:szCs w:val="28"/>
        </w:rPr>
        <w:t xml:space="preserve"> </w:t>
      </w:r>
      <w:r w:rsidR="00C224D4" w:rsidRPr="00490E05">
        <w:rPr>
          <w:color w:val="000000" w:themeColor="text1"/>
          <w:szCs w:val="28"/>
        </w:rPr>
        <w:t>Министерство</w:t>
      </w:r>
      <w:r w:rsidR="00C224D4" w:rsidRPr="00490E05">
        <w:rPr>
          <w:color w:val="000000" w:themeColor="text1"/>
          <w:spacing w:val="1"/>
          <w:szCs w:val="28"/>
        </w:rPr>
        <w:t xml:space="preserve"> </w:t>
      </w:r>
      <w:r w:rsidR="00C224D4" w:rsidRPr="00490E05">
        <w:rPr>
          <w:color w:val="000000" w:themeColor="text1"/>
          <w:szCs w:val="28"/>
        </w:rPr>
        <w:t>труда</w:t>
      </w:r>
      <w:r w:rsidR="00C224D4" w:rsidRPr="00490E05">
        <w:rPr>
          <w:color w:val="000000" w:themeColor="text1"/>
          <w:spacing w:val="-3"/>
          <w:szCs w:val="28"/>
        </w:rPr>
        <w:t xml:space="preserve"> </w:t>
      </w:r>
      <w:r w:rsidR="00C224D4" w:rsidRPr="00490E05">
        <w:rPr>
          <w:color w:val="000000" w:themeColor="text1"/>
          <w:szCs w:val="28"/>
        </w:rPr>
        <w:t>и</w:t>
      </w:r>
      <w:r w:rsidR="00C224D4" w:rsidRPr="00490E05">
        <w:rPr>
          <w:color w:val="000000" w:themeColor="text1"/>
          <w:spacing w:val="-1"/>
          <w:szCs w:val="28"/>
        </w:rPr>
        <w:t xml:space="preserve"> </w:t>
      </w:r>
      <w:r w:rsidR="00C224D4" w:rsidRPr="00490E05">
        <w:rPr>
          <w:color w:val="000000" w:themeColor="text1"/>
          <w:szCs w:val="28"/>
        </w:rPr>
        <w:t>социальной</w:t>
      </w:r>
      <w:r w:rsidR="00C224D4" w:rsidRPr="00490E05">
        <w:rPr>
          <w:color w:val="000000" w:themeColor="text1"/>
          <w:spacing w:val="-6"/>
          <w:szCs w:val="28"/>
        </w:rPr>
        <w:t xml:space="preserve"> </w:t>
      </w:r>
      <w:r w:rsidR="00C224D4" w:rsidRPr="00490E05">
        <w:rPr>
          <w:color w:val="000000" w:themeColor="text1"/>
          <w:szCs w:val="28"/>
        </w:rPr>
        <w:t>защиты РФ;</w:t>
      </w:r>
    </w:p>
    <w:p w14:paraId="5026241A" w14:textId="77777777" w:rsidR="00C224D4" w:rsidRPr="00490E05" w:rsidRDefault="00375C83" w:rsidP="00001D76">
      <w:pPr>
        <w:pStyle w:val="a3"/>
        <w:numPr>
          <w:ilvl w:val="0"/>
          <w:numId w:val="8"/>
        </w:numPr>
        <w:rPr>
          <w:color w:val="000000" w:themeColor="text1"/>
          <w:szCs w:val="28"/>
        </w:rPr>
      </w:pPr>
      <w:hyperlink r:id="rId13" w:history="1">
        <w:r w:rsidR="00C224D4" w:rsidRPr="00490E05">
          <w:rPr>
            <w:rStyle w:val="af5"/>
            <w:color w:val="000000" w:themeColor="text1"/>
            <w:szCs w:val="28"/>
            <w:u w:val="none"/>
          </w:rPr>
          <w:t>https://www.who.int/ru</w:t>
        </w:r>
      </w:hyperlink>
      <w:r w:rsidR="00C224D4" w:rsidRPr="00490E05">
        <w:rPr>
          <w:color w:val="000000" w:themeColor="text1"/>
          <w:szCs w:val="28"/>
        </w:rPr>
        <w:t xml:space="preserve"> - Всемирная организация здравоохранения.</w:t>
      </w:r>
    </w:p>
    <w:p w14:paraId="5F274807" w14:textId="77777777" w:rsidR="00C224D4" w:rsidRPr="00CF60E3" w:rsidRDefault="00C224D4" w:rsidP="00C224D4">
      <w:pPr>
        <w:ind w:firstLine="708"/>
        <w:rPr>
          <w:b/>
          <w:bCs/>
        </w:rPr>
      </w:pPr>
      <w:r w:rsidRPr="00CF60E3">
        <w:rPr>
          <w:b/>
          <w:bCs/>
        </w:rPr>
        <w:t>Перечень профессиональных баз данных и информационных справочных систем</w:t>
      </w:r>
    </w:p>
    <w:p w14:paraId="01030F36" w14:textId="77777777" w:rsidR="00C224D4" w:rsidRPr="00490E05" w:rsidRDefault="00375C83" w:rsidP="00001D76">
      <w:pPr>
        <w:pStyle w:val="a3"/>
        <w:numPr>
          <w:ilvl w:val="0"/>
          <w:numId w:val="9"/>
        </w:numPr>
        <w:rPr>
          <w:color w:val="000000" w:themeColor="text1"/>
        </w:rPr>
      </w:pPr>
      <w:hyperlink r:id="rId14" w:history="1">
        <w:r w:rsidR="00C224D4" w:rsidRPr="00490E05">
          <w:rPr>
            <w:rStyle w:val="af5"/>
            <w:color w:val="000000" w:themeColor="text1"/>
            <w:u w:val="none"/>
          </w:rPr>
          <w:t>https://cr.minzdrav.gov.ru/</w:t>
        </w:r>
      </w:hyperlink>
      <w:r w:rsidR="00C224D4" w:rsidRPr="00490E05">
        <w:rPr>
          <w:color w:val="000000" w:themeColor="text1"/>
        </w:rPr>
        <w:t xml:space="preserve"> - рубрикатор клинических рекомендаций (ресурс Минздрава России);</w:t>
      </w:r>
    </w:p>
    <w:p w14:paraId="6D6B35D9" w14:textId="77777777" w:rsidR="00C224D4" w:rsidRPr="00490E05" w:rsidRDefault="00375C83" w:rsidP="00001D76">
      <w:pPr>
        <w:pStyle w:val="a3"/>
        <w:numPr>
          <w:ilvl w:val="0"/>
          <w:numId w:val="9"/>
        </w:numPr>
        <w:rPr>
          <w:color w:val="000000" w:themeColor="text1"/>
        </w:rPr>
      </w:pPr>
      <w:hyperlink r:id="rId15" w:history="1">
        <w:r w:rsidR="00C224D4" w:rsidRPr="00490E05">
          <w:rPr>
            <w:rStyle w:val="af5"/>
            <w:color w:val="000000" w:themeColor="text1"/>
            <w:u w:val="none"/>
          </w:rPr>
          <w:t>https://grls.rosminzdrav.ru/Default.aspx</w:t>
        </w:r>
      </w:hyperlink>
      <w:r w:rsidR="00C224D4" w:rsidRPr="00490E05">
        <w:rPr>
          <w:color w:val="000000" w:themeColor="text1"/>
        </w:rPr>
        <w:t xml:space="preserve"> - государственный реестр лекарственных средств;</w:t>
      </w:r>
    </w:p>
    <w:p w14:paraId="44FDBE9E" w14:textId="77777777" w:rsidR="00C224D4" w:rsidRPr="00490E05" w:rsidRDefault="00375C83" w:rsidP="00001D76">
      <w:pPr>
        <w:pStyle w:val="a3"/>
        <w:numPr>
          <w:ilvl w:val="0"/>
          <w:numId w:val="9"/>
        </w:numPr>
        <w:rPr>
          <w:color w:val="000000" w:themeColor="text1"/>
        </w:rPr>
      </w:pPr>
      <w:hyperlink r:id="rId16" w:history="1">
        <w:r w:rsidR="00C224D4" w:rsidRPr="00490E05">
          <w:rPr>
            <w:rStyle w:val="af5"/>
            <w:color w:val="000000" w:themeColor="text1"/>
            <w:u w:val="none"/>
          </w:rPr>
          <w:t>https://roszdravnadzor.gov.ru/services/misearch</w:t>
        </w:r>
      </w:hyperlink>
      <w:r w:rsidR="00C224D4" w:rsidRPr="00490E05">
        <w:rPr>
          <w:color w:val="000000" w:themeColor="text1"/>
        </w:rPr>
        <w:t xml:space="preserve"> -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изделий;</w:t>
      </w:r>
    </w:p>
    <w:p w14:paraId="268067DA" w14:textId="77777777" w:rsidR="00C224D4" w:rsidRPr="00490E05" w:rsidRDefault="00375C83" w:rsidP="00001D76">
      <w:pPr>
        <w:pStyle w:val="a3"/>
        <w:numPr>
          <w:ilvl w:val="0"/>
          <w:numId w:val="9"/>
        </w:numPr>
        <w:rPr>
          <w:color w:val="000000" w:themeColor="text1"/>
        </w:rPr>
      </w:pPr>
      <w:hyperlink r:id="rId17" w:history="1">
        <w:r w:rsidR="00C224D4" w:rsidRPr="00490E05">
          <w:rPr>
            <w:rStyle w:val="af5"/>
            <w:color w:val="000000" w:themeColor="text1"/>
            <w:u w:val="none"/>
          </w:rPr>
          <w:t>https://profstandart.rosmintrud.ru</w:t>
        </w:r>
      </w:hyperlink>
      <w:r w:rsidR="00C224D4" w:rsidRPr="00490E05">
        <w:rPr>
          <w:color w:val="000000" w:themeColor="text1"/>
          <w:spacing w:val="1"/>
        </w:rPr>
        <w:t xml:space="preserve"> </w:t>
      </w:r>
      <w:r w:rsidR="00C224D4" w:rsidRPr="00490E05">
        <w:rPr>
          <w:color w:val="000000" w:themeColor="text1"/>
        </w:rPr>
        <w:t>– национальный</w:t>
      </w:r>
      <w:r w:rsidR="00C224D4" w:rsidRPr="00490E05">
        <w:rPr>
          <w:color w:val="000000" w:themeColor="text1"/>
          <w:spacing w:val="1"/>
        </w:rPr>
        <w:t xml:space="preserve"> </w:t>
      </w:r>
      <w:r w:rsidR="00C224D4" w:rsidRPr="00490E05">
        <w:rPr>
          <w:color w:val="000000" w:themeColor="text1"/>
        </w:rPr>
        <w:t>реестр профессиональных</w:t>
      </w:r>
      <w:r w:rsidR="00C224D4" w:rsidRPr="00490E05">
        <w:rPr>
          <w:color w:val="000000" w:themeColor="text1"/>
          <w:spacing w:val="-57"/>
        </w:rPr>
        <w:t xml:space="preserve"> </w:t>
      </w:r>
      <w:r w:rsidR="00C224D4" w:rsidRPr="00490E05">
        <w:rPr>
          <w:color w:val="000000" w:themeColor="text1"/>
        </w:rPr>
        <w:t>стандартов;</w:t>
      </w:r>
    </w:p>
    <w:p w14:paraId="271CD0DE" w14:textId="77777777" w:rsidR="00C224D4" w:rsidRPr="00490E05" w:rsidRDefault="00375C83" w:rsidP="00001D76">
      <w:pPr>
        <w:pStyle w:val="a3"/>
        <w:numPr>
          <w:ilvl w:val="0"/>
          <w:numId w:val="9"/>
        </w:numPr>
        <w:rPr>
          <w:color w:val="000000" w:themeColor="text1"/>
        </w:rPr>
      </w:pPr>
      <w:hyperlink r:id="rId18" w:history="1">
        <w:r w:rsidR="00C224D4" w:rsidRPr="00490E05">
          <w:rPr>
            <w:rStyle w:val="af5"/>
            <w:color w:val="000000" w:themeColor="text1"/>
            <w:u w:val="none"/>
          </w:rPr>
          <w:t>http://pravo.gov.ru</w:t>
        </w:r>
      </w:hyperlink>
      <w:r w:rsidR="00C224D4" w:rsidRPr="00490E05">
        <w:rPr>
          <w:color w:val="000000" w:themeColor="text1"/>
        </w:rPr>
        <w:t xml:space="preserve"> – официальный интернет-портал правовой информации;</w:t>
      </w:r>
    </w:p>
    <w:p w14:paraId="178590BE" w14:textId="77777777" w:rsidR="00C224D4" w:rsidRDefault="00375C83" w:rsidP="00001D76">
      <w:pPr>
        <w:pStyle w:val="a3"/>
        <w:numPr>
          <w:ilvl w:val="0"/>
          <w:numId w:val="9"/>
        </w:numPr>
        <w:rPr>
          <w:color w:val="000000" w:themeColor="text1"/>
        </w:rPr>
      </w:pPr>
      <w:hyperlink r:id="rId19">
        <w:r w:rsidR="00C224D4" w:rsidRPr="00490E05">
          <w:rPr>
            <w:color w:val="000000" w:themeColor="text1"/>
          </w:rPr>
          <w:t>https://www.elibrary.ru</w:t>
        </w:r>
      </w:hyperlink>
      <w:r w:rsidR="00C224D4" w:rsidRPr="00490E05">
        <w:rPr>
          <w:color w:val="000000" w:themeColor="text1"/>
          <w:spacing w:val="34"/>
        </w:rPr>
        <w:t xml:space="preserve"> </w:t>
      </w:r>
      <w:r w:rsidR="00C224D4" w:rsidRPr="00490E05">
        <w:rPr>
          <w:color w:val="000000" w:themeColor="text1"/>
        </w:rPr>
        <w:t>–</w:t>
      </w:r>
      <w:r w:rsidR="00C224D4" w:rsidRPr="00490E05">
        <w:rPr>
          <w:color w:val="000000" w:themeColor="text1"/>
          <w:spacing w:val="33"/>
        </w:rPr>
        <w:t xml:space="preserve"> </w:t>
      </w:r>
      <w:r w:rsidR="00C224D4" w:rsidRPr="00490E05">
        <w:rPr>
          <w:color w:val="000000" w:themeColor="text1"/>
        </w:rPr>
        <w:t>национальная</w:t>
      </w:r>
      <w:r w:rsidR="00C224D4" w:rsidRPr="00490E05">
        <w:rPr>
          <w:color w:val="000000" w:themeColor="text1"/>
          <w:spacing w:val="33"/>
        </w:rPr>
        <w:t xml:space="preserve"> </w:t>
      </w:r>
      <w:r w:rsidR="00C224D4" w:rsidRPr="00490E05">
        <w:rPr>
          <w:color w:val="000000" w:themeColor="text1"/>
        </w:rPr>
        <w:t>библиографическая</w:t>
      </w:r>
      <w:r w:rsidR="00C224D4" w:rsidRPr="00490E05">
        <w:rPr>
          <w:color w:val="000000" w:themeColor="text1"/>
          <w:spacing w:val="33"/>
        </w:rPr>
        <w:t xml:space="preserve"> </w:t>
      </w:r>
      <w:r w:rsidR="00C224D4" w:rsidRPr="00490E05">
        <w:rPr>
          <w:color w:val="000000" w:themeColor="text1"/>
        </w:rPr>
        <w:t>база</w:t>
      </w:r>
      <w:r w:rsidR="00C224D4" w:rsidRPr="00490E05">
        <w:rPr>
          <w:color w:val="000000" w:themeColor="text1"/>
          <w:spacing w:val="37"/>
        </w:rPr>
        <w:t xml:space="preserve"> </w:t>
      </w:r>
      <w:r w:rsidR="00C224D4" w:rsidRPr="00490E05">
        <w:rPr>
          <w:color w:val="000000" w:themeColor="text1"/>
        </w:rPr>
        <w:t>данных</w:t>
      </w:r>
      <w:r w:rsidR="00C224D4" w:rsidRPr="00490E05">
        <w:rPr>
          <w:color w:val="000000" w:themeColor="text1"/>
          <w:spacing w:val="-57"/>
        </w:rPr>
        <w:t xml:space="preserve"> </w:t>
      </w:r>
      <w:r w:rsidR="00C224D4" w:rsidRPr="00490E05">
        <w:rPr>
          <w:color w:val="000000" w:themeColor="text1"/>
        </w:rPr>
        <w:t>научного</w:t>
      </w:r>
      <w:r w:rsidR="00C224D4" w:rsidRPr="00490E05">
        <w:rPr>
          <w:color w:val="000000" w:themeColor="text1"/>
          <w:spacing w:val="5"/>
        </w:rPr>
        <w:t xml:space="preserve"> </w:t>
      </w:r>
      <w:r w:rsidR="00C224D4" w:rsidRPr="00490E05">
        <w:rPr>
          <w:color w:val="000000" w:themeColor="text1"/>
        </w:rPr>
        <w:t>цитирования</w:t>
      </w:r>
      <w:r w:rsidR="00C224D4">
        <w:rPr>
          <w:color w:val="000000" w:themeColor="text1"/>
        </w:rPr>
        <w:t>.</w:t>
      </w:r>
      <w:bookmarkEnd w:id="8"/>
    </w:p>
    <w:p w14:paraId="64657EE9" w14:textId="65C201B8" w:rsidR="007000C0" w:rsidRPr="00433B47" w:rsidRDefault="00C224D4" w:rsidP="00001D76">
      <w:pPr>
        <w:pStyle w:val="a3"/>
        <w:numPr>
          <w:ilvl w:val="0"/>
          <w:numId w:val="9"/>
        </w:numPr>
      </w:pPr>
      <w:r>
        <w:rPr>
          <w:color w:val="000000" w:themeColor="text1"/>
        </w:rPr>
        <w:t>Гарант – информационно-правовая система.</w:t>
      </w:r>
    </w:p>
    <w:p w14:paraId="5EC8E867" w14:textId="77777777" w:rsidR="00433B47" w:rsidRPr="00147A74" w:rsidRDefault="00433B47" w:rsidP="00433B47"/>
    <w:p w14:paraId="4B24DF2A" w14:textId="6D3131AD" w:rsidR="003C3814" w:rsidRPr="00147A74" w:rsidRDefault="00AE5B75" w:rsidP="008615EA">
      <w:pPr>
        <w:pStyle w:val="1"/>
      </w:pPr>
      <w:bookmarkStart w:id="10" w:name="_Toc127520911"/>
      <w:r w:rsidRPr="00147A74">
        <w:t>8. МАТЕРИАЛЬНО-ТЕХНИЧЕСКОЕ ОБЕСПЕЧЕНИЕ ДИСЦИПЛИНЫ (МОДУЛЯ)</w:t>
      </w:r>
      <w:bookmarkEnd w:id="10"/>
    </w:p>
    <w:p w14:paraId="134BA7B2" w14:textId="053E36C4" w:rsidR="008615EA" w:rsidRPr="00147A74" w:rsidRDefault="008615EA" w:rsidP="008615EA">
      <w:pPr>
        <w:jc w:val="right"/>
      </w:pPr>
      <w:r w:rsidRPr="00147A74">
        <w:t>Таблица 5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3544"/>
        <w:gridCol w:w="5245"/>
      </w:tblGrid>
      <w:tr w:rsidR="00A8399D" w:rsidRPr="00784774" w14:paraId="6A970517" w14:textId="77777777" w:rsidTr="000464F9">
        <w:trPr>
          <w:trHeight w:val="20"/>
        </w:trPr>
        <w:tc>
          <w:tcPr>
            <w:tcW w:w="567" w:type="dxa"/>
          </w:tcPr>
          <w:p w14:paraId="628D1D3B" w14:textId="3C41705A" w:rsidR="00A8399D" w:rsidRPr="00784774" w:rsidRDefault="00A8399D" w:rsidP="000464F9">
            <w:pPr>
              <w:ind w:left="57" w:right="57"/>
              <w:jc w:val="center"/>
              <w:rPr>
                <w:sz w:val="24"/>
                <w:szCs w:val="24"/>
              </w:rPr>
            </w:pPr>
            <w:r w:rsidRPr="00784774">
              <w:rPr>
                <w:sz w:val="24"/>
                <w:szCs w:val="24"/>
              </w:rPr>
              <w:t xml:space="preserve">№ </w:t>
            </w:r>
            <w:r w:rsidRPr="00784774">
              <w:rPr>
                <w:sz w:val="24"/>
                <w:szCs w:val="24"/>
                <w:lang w:val="ru-RU"/>
              </w:rPr>
              <w:t xml:space="preserve"> </w:t>
            </w:r>
            <w:r w:rsidRPr="00784774">
              <w:rPr>
                <w:sz w:val="24"/>
                <w:szCs w:val="24"/>
              </w:rPr>
              <w:t>п/п</w:t>
            </w:r>
          </w:p>
        </w:tc>
        <w:tc>
          <w:tcPr>
            <w:tcW w:w="3544" w:type="dxa"/>
            <w:vAlign w:val="center"/>
          </w:tcPr>
          <w:p w14:paraId="5AA749DB" w14:textId="77777777" w:rsidR="00A8399D" w:rsidRPr="00784774" w:rsidRDefault="00A8399D" w:rsidP="00A8399D">
            <w:pPr>
              <w:ind w:left="57" w:right="57"/>
              <w:jc w:val="center"/>
              <w:rPr>
                <w:sz w:val="24"/>
                <w:szCs w:val="24"/>
              </w:rPr>
            </w:pPr>
            <w:r w:rsidRPr="00784774">
              <w:rPr>
                <w:sz w:val="24"/>
                <w:szCs w:val="24"/>
              </w:rPr>
              <w:t>Наименование оборудованных учебных аудиторий</w:t>
            </w:r>
          </w:p>
        </w:tc>
        <w:tc>
          <w:tcPr>
            <w:tcW w:w="5245" w:type="dxa"/>
            <w:vAlign w:val="center"/>
          </w:tcPr>
          <w:p w14:paraId="5EC94633" w14:textId="77777777" w:rsidR="00A8399D" w:rsidRPr="00784774" w:rsidRDefault="00A8399D" w:rsidP="00A8399D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784774">
              <w:rPr>
                <w:sz w:val="24"/>
                <w:szCs w:val="24"/>
                <w:lang w:val="ru-RU"/>
              </w:rPr>
              <w:t>Перечень специализированной мебели, технических средств обучения</w:t>
            </w:r>
          </w:p>
        </w:tc>
      </w:tr>
      <w:tr w:rsidR="004A6D97" w:rsidRPr="00784774" w14:paraId="3A600F27" w14:textId="77777777" w:rsidTr="000464F9">
        <w:trPr>
          <w:trHeight w:val="20"/>
        </w:trPr>
        <w:tc>
          <w:tcPr>
            <w:tcW w:w="567" w:type="dxa"/>
          </w:tcPr>
          <w:p w14:paraId="3EAB3925" w14:textId="297E6B55" w:rsidR="004A6D97" w:rsidRPr="00F40447" w:rsidRDefault="004A6D97" w:rsidP="000464F9">
            <w:pPr>
              <w:pStyle w:val="a3"/>
              <w:numPr>
                <w:ilvl w:val="0"/>
                <w:numId w:val="28"/>
              </w:numPr>
              <w:ind w:right="5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4DA2AC59" w14:textId="443F4569" w:rsidR="004A6D97" w:rsidRPr="00784774" w:rsidRDefault="000464F9" w:rsidP="004A6D97">
            <w:pPr>
              <w:ind w:left="57" w:right="57"/>
              <w:rPr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</w:rPr>
              <w:t>Учебная аудитория № 201</w:t>
            </w:r>
          </w:p>
        </w:tc>
        <w:tc>
          <w:tcPr>
            <w:tcW w:w="5245" w:type="dxa"/>
          </w:tcPr>
          <w:p w14:paraId="01A1D010" w14:textId="77777777" w:rsidR="000464F9" w:rsidRPr="00784774" w:rsidRDefault="000464F9" w:rsidP="000464F9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Специализированная мебель:</w:t>
            </w:r>
          </w:p>
          <w:p w14:paraId="37B7AAF0" w14:textId="77777777" w:rsidR="000464F9" w:rsidRPr="00784774" w:rsidRDefault="000464F9" w:rsidP="000464F9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1C258AB7" w14:textId="77777777" w:rsidR="000464F9" w:rsidRPr="00784774" w:rsidRDefault="000464F9" w:rsidP="000464F9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67473F08" w14:textId="77777777" w:rsidR="000464F9" w:rsidRPr="00784774" w:rsidRDefault="000464F9" w:rsidP="000464F9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Стол двухместный для обучающихся –15 шт.</w:t>
            </w:r>
          </w:p>
          <w:p w14:paraId="334A0AB8" w14:textId="77777777" w:rsidR="000464F9" w:rsidRPr="00784774" w:rsidRDefault="000464F9" w:rsidP="000464F9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Стул для обучающихся – 30 шт.</w:t>
            </w:r>
          </w:p>
          <w:p w14:paraId="3A8A1580" w14:textId="77777777" w:rsidR="000464F9" w:rsidRPr="00784774" w:rsidRDefault="000464F9" w:rsidP="000464F9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Доска маркерная – 1 шт.</w:t>
            </w:r>
          </w:p>
          <w:p w14:paraId="5E67B57A" w14:textId="77777777" w:rsidR="000464F9" w:rsidRPr="00784774" w:rsidRDefault="000464F9" w:rsidP="000464F9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4BA9EB53" w14:textId="77777777" w:rsidR="000464F9" w:rsidRPr="00784774" w:rsidRDefault="000464F9" w:rsidP="000464F9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 xml:space="preserve">Моноблок HP  – 1 шт. </w:t>
            </w:r>
          </w:p>
          <w:p w14:paraId="74BAB935" w14:textId="50B5BF78" w:rsidR="004A6D97" w:rsidRPr="00784774" w:rsidRDefault="000464F9" w:rsidP="000464F9">
            <w:pPr>
              <w:ind w:left="57"/>
              <w:rPr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</w:p>
        </w:tc>
      </w:tr>
      <w:tr w:rsidR="000464F9" w:rsidRPr="00784774" w14:paraId="0E4FA0FB" w14:textId="77777777" w:rsidTr="000464F9">
        <w:trPr>
          <w:trHeight w:val="20"/>
        </w:trPr>
        <w:tc>
          <w:tcPr>
            <w:tcW w:w="567" w:type="dxa"/>
          </w:tcPr>
          <w:p w14:paraId="5ABD5747" w14:textId="77777777" w:rsidR="000464F9" w:rsidRPr="00F40447" w:rsidRDefault="000464F9" w:rsidP="000464F9">
            <w:pPr>
              <w:pStyle w:val="a3"/>
              <w:numPr>
                <w:ilvl w:val="0"/>
                <w:numId w:val="28"/>
              </w:numPr>
              <w:ind w:right="5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2CCA1962" w14:textId="0923411D" w:rsidR="000464F9" w:rsidRPr="00784774" w:rsidRDefault="000464F9" w:rsidP="004A6D97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784774">
              <w:rPr>
                <w:rFonts w:cs="Times New Roman"/>
                <w:sz w:val="24"/>
                <w:szCs w:val="24"/>
              </w:rPr>
              <w:t>Учебная аудитория № 407</w:t>
            </w:r>
          </w:p>
        </w:tc>
        <w:tc>
          <w:tcPr>
            <w:tcW w:w="5245" w:type="dxa"/>
          </w:tcPr>
          <w:p w14:paraId="2ABA73F8" w14:textId="77777777" w:rsidR="000464F9" w:rsidRPr="00784774" w:rsidRDefault="000464F9" w:rsidP="000464F9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Специализированная мебель:</w:t>
            </w:r>
          </w:p>
          <w:p w14:paraId="4DFFAA1D" w14:textId="77777777" w:rsidR="000464F9" w:rsidRPr="00784774" w:rsidRDefault="000464F9" w:rsidP="000464F9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642DFD24" w14:textId="77777777" w:rsidR="000464F9" w:rsidRPr="00784774" w:rsidRDefault="000464F9" w:rsidP="000464F9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5355296A" w14:textId="77777777" w:rsidR="000464F9" w:rsidRPr="00784774" w:rsidRDefault="000464F9" w:rsidP="000464F9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Стол двухместный для обучающихся – 2 шт.</w:t>
            </w:r>
          </w:p>
          <w:p w14:paraId="0522B176" w14:textId="77777777" w:rsidR="000464F9" w:rsidRPr="00F40447" w:rsidRDefault="000464F9" w:rsidP="000464F9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F40447">
              <w:rPr>
                <w:rFonts w:cs="Times New Roman"/>
                <w:sz w:val="24"/>
                <w:szCs w:val="24"/>
                <w:lang w:val="ru-RU"/>
              </w:rPr>
              <w:t>Стул для обучающихся – 4 шт.</w:t>
            </w:r>
          </w:p>
          <w:p w14:paraId="603C8F3A" w14:textId="1EFEA933" w:rsidR="000464F9" w:rsidRPr="00F40447" w:rsidRDefault="000464F9" w:rsidP="000464F9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F40447">
              <w:rPr>
                <w:rFonts w:cs="Times New Roman"/>
                <w:sz w:val="24"/>
                <w:szCs w:val="24"/>
                <w:lang w:val="ru-RU"/>
              </w:rPr>
              <w:t>Доска маркерная – 1 шт.</w:t>
            </w:r>
          </w:p>
        </w:tc>
      </w:tr>
      <w:tr w:rsidR="000464F9" w:rsidRPr="00784774" w14:paraId="5642239C" w14:textId="77777777" w:rsidTr="000464F9">
        <w:trPr>
          <w:trHeight w:val="20"/>
        </w:trPr>
        <w:tc>
          <w:tcPr>
            <w:tcW w:w="567" w:type="dxa"/>
          </w:tcPr>
          <w:p w14:paraId="54C0FDE4" w14:textId="77777777" w:rsidR="000464F9" w:rsidRPr="00F40447" w:rsidRDefault="000464F9" w:rsidP="000464F9">
            <w:pPr>
              <w:pStyle w:val="a3"/>
              <w:numPr>
                <w:ilvl w:val="0"/>
                <w:numId w:val="28"/>
              </w:numPr>
              <w:ind w:right="5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0AD8F84F" w14:textId="3101B9CD" w:rsidR="000464F9" w:rsidRPr="00784774" w:rsidRDefault="000464F9" w:rsidP="004A6D97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784774">
              <w:rPr>
                <w:rFonts w:cs="Times New Roman"/>
                <w:sz w:val="24"/>
                <w:szCs w:val="24"/>
              </w:rPr>
              <w:t>Учебная аудитория № 408</w:t>
            </w:r>
          </w:p>
        </w:tc>
        <w:tc>
          <w:tcPr>
            <w:tcW w:w="5245" w:type="dxa"/>
          </w:tcPr>
          <w:p w14:paraId="583A2964" w14:textId="77777777" w:rsidR="000464F9" w:rsidRPr="00784774" w:rsidRDefault="000464F9" w:rsidP="000464F9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Специализированная мебель:</w:t>
            </w:r>
          </w:p>
          <w:p w14:paraId="4A52D671" w14:textId="77777777" w:rsidR="000464F9" w:rsidRPr="00784774" w:rsidRDefault="000464F9" w:rsidP="000464F9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66F98337" w14:textId="77777777" w:rsidR="000464F9" w:rsidRPr="00784774" w:rsidRDefault="000464F9" w:rsidP="000464F9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lastRenderedPageBreak/>
              <w:t>Стул для преподавателя – 1 шт.</w:t>
            </w:r>
          </w:p>
          <w:p w14:paraId="0D2BD0D7" w14:textId="77777777" w:rsidR="000464F9" w:rsidRPr="00784774" w:rsidRDefault="000464F9" w:rsidP="000464F9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Стол двухместный для обучающихся – 3 шт.</w:t>
            </w:r>
          </w:p>
          <w:p w14:paraId="64F7853F" w14:textId="77777777" w:rsidR="000464F9" w:rsidRPr="00F40447" w:rsidRDefault="000464F9" w:rsidP="000464F9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F40447">
              <w:rPr>
                <w:rFonts w:cs="Times New Roman"/>
                <w:sz w:val="24"/>
                <w:szCs w:val="24"/>
                <w:lang w:val="ru-RU"/>
              </w:rPr>
              <w:t>Стул для обучающихся – 6 шт.</w:t>
            </w:r>
          </w:p>
          <w:p w14:paraId="40BAB86E" w14:textId="06BFA41F" w:rsidR="000464F9" w:rsidRPr="00F40447" w:rsidRDefault="000464F9" w:rsidP="000464F9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F40447">
              <w:rPr>
                <w:rFonts w:cs="Times New Roman"/>
                <w:sz w:val="24"/>
                <w:szCs w:val="24"/>
                <w:lang w:val="ru-RU"/>
              </w:rPr>
              <w:t>Доска маркерная – 1 шт.</w:t>
            </w:r>
          </w:p>
        </w:tc>
      </w:tr>
      <w:tr w:rsidR="000464F9" w:rsidRPr="00784774" w14:paraId="203768A6" w14:textId="77777777" w:rsidTr="000464F9">
        <w:trPr>
          <w:trHeight w:val="20"/>
        </w:trPr>
        <w:tc>
          <w:tcPr>
            <w:tcW w:w="567" w:type="dxa"/>
          </w:tcPr>
          <w:p w14:paraId="277A1F3C" w14:textId="77777777" w:rsidR="000464F9" w:rsidRPr="00F40447" w:rsidRDefault="000464F9" w:rsidP="000464F9">
            <w:pPr>
              <w:pStyle w:val="a3"/>
              <w:numPr>
                <w:ilvl w:val="0"/>
                <w:numId w:val="28"/>
              </w:numPr>
              <w:ind w:right="5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130D11DF" w14:textId="06D648BE" w:rsidR="000464F9" w:rsidRPr="00784774" w:rsidRDefault="000464F9" w:rsidP="004A6D97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784774">
              <w:rPr>
                <w:rFonts w:cs="Times New Roman"/>
                <w:sz w:val="24"/>
                <w:szCs w:val="24"/>
              </w:rPr>
              <w:t>Учебная аудитория № 402</w:t>
            </w:r>
          </w:p>
        </w:tc>
        <w:tc>
          <w:tcPr>
            <w:tcW w:w="5245" w:type="dxa"/>
          </w:tcPr>
          <w:p w14:paraId="4D7B4502" w14:textId="77777777" w:rsidR="000464F9" w:rsidRPr="00784774" w:rsidRDefault="000464F9" w:rsidP="000464F9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Специализированная мебель:</w:t>
            </w:r>
          </w:p>
          <w:p w14:paraId="0D134E0C" w14:textId="77777777" w:rsidR="000464F9" w:rsidRPr="00784774" w:rsidRDefault="000464F9" w:rsidP="000464F9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38A5E08D" w14:textId="77777777" w:rsidR="000464F9" w:rsidRPr="00784774" w:rsidRDefault="000464F9" w:rsidP="000464F9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4EA451EB" w14:textId="77777777" w:rsidR="000464F9" w:rsidRPr="00784774" w:rsidRDefault="000464F9" w:rsidP="000464F9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Стол двухместный для обучающихся – 2 шт.</w:t>
            </w:r>
          </w:p>
          <w:p w14:paraId="10E79644" w14:textId="77777777" w:rsidR="000464F9" w:rsidRPr="00784774" w:rsidRDefault="000464F9" w:rsidP="000464F9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Стул для обучающихся – 4 шт.</w:t>
            </w:r>
          </w:p>
          <w:p w14:paraId="77736004" w14:textId="1F7C65C7" w:rsidR="000464F9" w:rsidRPr="00784774" w:rsidRDefault="000464F9" w:rsidP="000464F9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Доска маркерная – 1 шт.</w:t>
            </w:r>
          </w:p>
        </w:tc>
      </w:tr>
      <w:tr w:rsidR="004A6D97" w:rsidRPr="00784774" w14:paraId="39AA1FC7" w14:textId="77777777" w:rsidTr="000464F9">
        <w:trPr>
          <w:trHeight w:val="20"/>
        </w:trPr>
        <w:tc>
          <w:tcPr>
            <w:tcW w:w="567" w:type="dxa"/>
          </w:tcPr>
          <w:p w14:paraId="74F54A8C" w14:textId="78D8BC85" w:rsidR="004A6D97" w:rsidRPr="00784774" w:rsidRDefault="004A6D97" w:rsidP="000464F9">
            <w:pPr>
              <w:pStyle w:val="a3"/>
              <w:numPr>
                <w:ilvl w:val="0"/>
                <w:numId w:val="28"/>
              </w:numPr>
              <w:ind w:right="5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0139D952" w14:textId="3EBD45BC" w:rsidR="004A6D97" w:rsidRPr="00784774" w:rsidRDefault="000464F9" w:rsidP="004A6D97">
            <w:pPr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784774">
              <w:rPr>
                <w:rFonts w:eastAsiaTheme="minorEastAsia" w:cs="Times New Roman"/>
                <w:color w:val="000000" w:themeColor="text1"/>
                <w:sz w:val="24"/>
                <w:szCs w:val="24"/>
                <w:lang w:val="ru-RU" w:eastAsia="ru-RU"/>
              </w:rPr>
              <w:t>Учебная аудитория № 203 (специализированная учебная аудитория для занятий с инвалидами и лицами с ОВЗ)</w:t>
            </w:r>
          </w:p>
        </w:tc>
        <w:tc>
          <w:tcPr>
            <w:tcW w:w="5245" w:type="dxa"/>
          </w:tcPr>
          <w:p w14:paraId="4651B538" w14:textId="77777777" w:rsidR="004A6D97" w:rsidRPr="00784774" w:rsidRDefault="004A6D97" w:rsidP="004A6D97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Специализированная мебель:</w:t>
            </w:r>
          </w:p>
          <w:p w14:paraId="3B0C4674" w14:textId="77777777" w:rsidR="000464F9" w:rsidRPr="00784774" w:rsidRDefault="000464F9" w:rsidP="000464F9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60F79BF7" w14:textId="77777777" w:rsidR="000464F9" w:rsidRPr="00784774" w:rsidRDefault="000464F9" w:rsidP="000464F9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16274C0B" w14:textId="77777777" w:rsidR="000464F9" w:rsidRPr="00784774" w:rsidRDefault="000464F9" w:rsidP="000464F9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14 шт.</w:t>
            </w:r>
          </w:p>
          <w:p w14:paraId="7C9CF864" w14:textId="77777777" w:rsidR="000464F9" w:rsidRPr="00784774" w:rsidRDefault="000464F9" w:rsidP="000464F9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28 шт.</w:t>
            </w:r>
          </w:p>
          <w:p w14:paraId="2CF20F96" w14:textId="77777777" w:rsidR="000464F9" w:rsidRPr="00784774" w:rsidRDefault="000464F9" w:rsidP="000464F9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5D4CBFB0" w14:textId="77777777" w:rsidR="000464F9" w:rsidRPr="00784774" w:rsidRDefault="000464F9" w:rsidP="000464F9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Учебно-наглядные пособия </w:t>
            </w:r>
          </w:p>
          <w:p w14:paraId="6462A6BD" w14:textId="77777777" w:rsidR="000464F9" w:rsidRPr="00784774" w:rsidRDefault="000464F9" w:rsidP="000464F9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37A39EC4" w14:textId="77777777" w:rsidR="000464F9" w:rsidRPr="00784774" w:rsidRDefault="000464F9" w:rsidP="000464F9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Моноблок – 1 шт.</w:t>
            </w:r>
          </w:p>
          <w:p w14:paraId="7EBB6B7F" w14:textId="77777777" w:rsidR="004A6D97" w:rsidRPr="00784774" w:rsidRDefault="000464F9" w:rsidP="000464F9">
            <w:pPr>
              <w:ind w:lef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ЭИОС.</w:t>
            </w:r>
          </w:p>
          <w:p w14:paraId="2352C707" w14:textId="57FAAB7E" w:rsidR="000464F9" w:rsidRPr="00784774" w:rsidRDefault="000464F9" w:rsidP="000464F9">
            <w:pPr>
              <w:ind w:left="57"/>
              <w:rPr>
                <w:sz w:val="24"/>
                <w:szCs w:val="24"/>
                <w:lang w:val="ru-RU"/>
              </w:rPr>
            </w:pPr>
            <w:r w:rsidRPr="00784774">
              <w:rPr>
                <w:sz w:val="24"/>
                <w:szCs w:val="24"/>
                <w:lang w:val="ru-RU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  <w:tr w:rsidR="004A6D97" w:rsidRPr="00784774" w14:paraId="68E8336A" w14:textId="77777777" w:rsidTr="000464F9">
        <w:trPr>
          <w:trHeight w:val="20"/>
        </w:trPr>
        <w:tc>
          <w:tcPr>
            <w:tcW w:w="567" w:type="dxa"/>
          </w:tcPr>
          <w:p w14:paraId="12323066" w14:textId="7A8EDD9A" w:rsidR="004A6D97" w:rsidRPr="00784774" w:rsidRDefault="004A6D97" w:rsidP="000464F9">
            <w:pPr>
              <w:pStyle w:val="a3"/>
              <w:numPr>
                <w:ilvl w:val="0"/>
                <w:numId w:val="28"/>
              </w:numPr>
              <w:ind w:right="5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0B757DD8" w14:textId="7FDD34C5" w:rsidR="004A6D97" w:rsidRPr="00784774" w:rsidRDefault="004E1B46" w:rsidP="004A6D97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4E1B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Учебная аудитория № 202 - Помещение для самостоятельной работы</w:t>
            </w:r>
          </w:p>
          <w:p w14:paraId="2A777BBE" w14:textId="74696C87" w:rsidR="004A6D97" w:rsidRPr="00784774" w:rsidRDefault="004A6D97" w:rsidP="004A6D97">
            <w:pPr>
              <w:ind w:left="57" w:right="57"/>
              <w:rPr>
                <w:sz w:val="24"/>
                <w:szCs w:val="24"/>
                <w:lang w:val="ru-RU"/>
              </w:rPr>
            </w:pPr>
          </w:p>
        </w:tc>
        <w:tc>
          <w:tcPr>
            <w:tcW w:w="5245" w:type="dxa"/>
          </w:tcPr>
          <w:p w14:paraId="63A443AF" w14:textId="77777777" w:rsidR="004E1B46" w:rsidRPr="004E1B46" w:rsidRDefault="004E1B46" w:rsidP="004E1B46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E1B46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Специализированная мебель:</w:t>
            </w:r>
          </w:p>
          <w:p w14:paraId="2FC58A42" w14:textId="77777777" w:rsidR="004E1B46" w:rsidRPr="004E1B46" w:rsidRDefault="004E1B46" w:rsidP="004E1B46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E1B46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4855DF37" w14:textId="77777777" w:rsidR="004E1B46" w:rsidRPr="004E1B46" w:rsidRDefault="004E1B46" w:rsidP="004E1B46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E1B46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216127A2" w14:textId="77777777" w:rsidR="004E1B46" w:rsidRPr="004E1B46" w:rsidRDefault="004E1B46" w:rsidP="004E1B46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E1B46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13 шт.</w:t>
            </w:r>
          </w:p>
          <w:p w14:paraId="273A45D9" w14:textId="77777777" w:rsidR="004E1B46" w:rsidRPr="004E1B46" w:rsidRDefault="004E1B46" w:rsidP="004E1B46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E1B46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13 шт.</w:t>
            </w:r>
          </w:p>
          <w:p w14:paraId="01966110" w14:textId="77777777" w:rsidR="004E1B46" w:rsidRPr="004E1B46" w:rsidRDefault="004E1B46" w:rsidP="004E1B46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E1B46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01166461" w14:textId="77777777" w:rsidR="004E1B46" w:rsidRPr="004E1B46" w:rsidRDefault="004E1B46" w:rsidP="004E1B46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E1B46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53158E3E" w14:textId="77777777" w:rsidR="004E1B46" w:rsidRPr="004E1B46" w:rsidRDefault="004E1B46" w:rsidP="004E1B46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E1B46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Автоматизированное рабочее место преподавателя: Моноблок HP – 1 шт.</w:t>
            </w:r>
          </w:p>
          <w:p w14:paraId="7CFEBDEA" w14:textId="77777777" w:rsidR="004E1B46" w:rsidRPr="004E1B46" w:rsidRDefault="004E1B46" w:rsidP="004E1B46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E1B46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Ноутбуки, объединенные в локальную сеть: ACER – 13 шт.</w:t>
            </w:r>
          </w:p>
          <w:p w14:paraId="53C8C659" w14:textId="77777777" w:rsidR="004E1B46" w:rsidRPr="004E1B46" w:rsidRDefault="004E1B46" w:rsidP="004E1B46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E1B46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Мультимедиа проектор CACTUS – 1 шт.</w:t>
            </w:r>
          </w:p>
          <w:p w14:paraId="586E2669" w14:textId="77777777" w:rsidR="004E1B46" w:rsidRPr="004E1B46" w:rsidRDefault="004E1B46" w:rsidP="004E1B46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E1B46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Микрофонный комплект – 1 шт.</w:t>
            </w:r>
          </w:p>
          <w:p w14:paraId="51B6508E" w14:textId="14C4816F" w:rsidR="000464F9" w:rsidRPr="00784774" w:rsidRDefault="004E1B46" w:rsidP="004E1B46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E1B46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</w:p>
          <w:p w14:paraId="6C072375" w14:textId="214F97CA" w:rsidR="004A6D97" w:rsidRPr="00784774" w:rsidRDefault="004E1B46" w:rsidP="000464F9">
            <w:pPr>
              <w:ind w:left="57" w:right="57"/>
              <w:rPr>
                <w:sz w:val="24"/>
                <w:szCs w:val="24"/>
                <w:lang w:val="ru-RU"/>
              </w:rPr>
            </w:pPr>
            <w:r w:rsidRPr="004E1B46"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Аудитория приспособлена для использования инвалидами и лицами с ОВЗ: обеспечена </w:t>
            </w:r>
            <w:r w:rsidRPr="004E1B46"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lastRenderedPageBreak/>
              <w:t>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</w:tbl>
    <w:p w14:paraId="684B6AE7" w14:textId="77777777" w:rsidR="00784774" w:rsidRDefault="00784774" w:rsidP="00147A74">
      <w:pPr>
        <w:ind w:firstLine="708"/>
        <w:rPr>
          <w:rFonts w:cs="Times New Roman"/>
          <w:szCs w:val="28"/>
        </w:rPr>
      </w:pPr>
    </w:p>
    <w:p w14:paraId="53F7123C" w14:textId="4D2D921E" w:rsidR="00147A74" w:rsidRPr="00147A74" w:rsidRDefault="00A8399D" w:rsidP="00147A74">
      <w:pPr>
        <w:ind w:firstLine="708"/>
      </w:pPr>
      <w:r w:rsidRPr="00147A74">
        <w:rPr>
          <w:rFonts w:cs="Times New Roman"/>
          <w:szCs w:val="28"/>
        </w:rPr>
        <w:t>Лицензионное и свободно распространяемое программное обеспечение, в том числе отечественного производства:</w:t>
      </w:r>
    </w:p>
    <w:p w14:paraId="004C1EDF" w14:textId="77777777" w:rsidR="00B5382A" w:rsidRDefault="00B5382A" w:rsidP="00B5382A">
      <w:pPr>
        <w:rPr>
          <w:bCs/>
          <w:szCs w:val="28"/>
        </w:rPr>
      </w:pPr>
      <w:r>
        <w:rPr>
          <w:bCs/>
          <w:szCs w:val="28"/>
        </w:rPr>
        <w:t>МойОфис Текст</w:t>
      </w:r>
    </w:p>
    <w:p w14:paraId="0348F8BA" w14:textId="77777777" w:rsidR="00B5382A" w:rsidRDefault="00B5382A" w:rsidP="00B5382A">
      <w:pPr>
        <w:rPr>
          <w:bCs/>
          <w:szCs w:val="28"/>
        </w:rPr>
      </w:pPr>
      <w:r>
        <w:rPr>
          <w:bCs/>
          <w:szCs w:val="28"/>
        </w:rPr>
        <w:t>МойОфис презентация</w:t>
      </w:r>
    </w:p>
    <w:p w14:paraId="217AB564" w14:textId="77777777" w:rsidR="00B5382A" w:rsidRDefault="00B5382A" w:rsidP="00B5382A">
      <w:pPr>
        <w:rPr>
          <w:bCs/>
          <w:szCs w:val="28"/>
        </w:rPr>
      </w:pPr>
      <w:r>
        <w:rPr>
          <w:bCs/>
          <w:szCs w:val="28"/>
        </w:rPr>
        <w:t>МойОфис Таблица</w:t>
      </w:r>
    </w:p>
    <w:p w14:paraId="7B8D798E" w14:textId="77777777" w:rsidR="00B5382A" w:rsidRPr="009E4D76" w:rsidRDefault="00B5382A" w:rsidP="00B5382A">
      <w:pPr>
        <w:rPr>
          <w:bCs/>
          <w:szCs w:val="28"/>
          <w:lang w:val="en-US"/>
        </w:rPr>
      </w:pPr>
      <w:r w:rsidRPr="009E4D76">
        <w:rPr>
          <w:bCs/>
          <w:szCs w:val="28"/>
          <w:lang w:val="en-US"/>
        </w:rPr>
        <w:t>7</w:t>
      </w:r>
      <w:r>
        <w:rPr>
          <w:bCs/>
          <w:szCs w:val="28"/>
          <w:lang w:val="en-US"/>
        </w:rPr>
        <w:t>Zip</w:t>
      </w:r>
    </w:p>
    <w:p w14:paraId="7D7D3E65" w14:textId="77777777" w:rsidR="00B5382A" w:rsidRDefault="00B5382A" w:rsidP="00B5382A">
      <w:pPr>
        <w:rPr>
          <w:bCs/>
          <w:szCs w:val="28"/>
          <w:lang w:val="en-US"/>
        </w:rPr>
      </w:pPr>
      <w:r>
        <w:rPr>
          <w:bCs/>
          <w:szCs w:val="28"/>
          <w:lang w:val="en-US"/>
        </w:rPr>
        <w:t>Kaspersky Small Office Security</w:t>
      </w:r>
    </w:p>
    <w:p w14:paraId="48CFB063" w14:textId="77777777" w:rsidR="00B5382A" w:rsidRDefault="00B5382A" w:rsidP="00B5382A">
      <w:pPr>
        <w:rPr>
          <w:bCs/>
          <w:szCs w:val="28"/>
          <w:lang w:val="en-US"/>
        </w:rPr>
      </w:pPr>
      <w:r>
        <w:rPr>
          <w:bCs/>
          <w:szCs w:val="28"/>
        </w:rPr>
        <w:t>Яндекс</w:t>
      </w:r>
      <w:r w:rsidRPr="009E4D76">
        <w:rPr>
          <w:bCs/>
          <w:szCs w:val="28"/>
          <w:lang w:val="en-US"/>
        </w:rPr>
        <w:t xml:space="preserve"> </w:t>
      </w:r>
      <w:r>
        <w:rPr>
          <w:bCs/>
          <w:szCs w:val="28"/>
        </w:rPr>
        <w:t>браузер</w:t>
      </w:r>
    </w:p>
    <w:p w14:paraId="62AE9E01" w14:textId="77777777" w:rsidR="00B5382A" w:rsidRPr="00D24AFE" w:rsidRDefault="00B5382A" w:rsidP="00B5382A">
      <w:pPr>
        <w:shd w:val="clear" w:color="auto" w:fill="FFFFFF"/>
        <w:rPr>
          <w:color w:val="000000" w:themeColor="text1"/>
          <w:szCs w:val="28"/>
          <w:lang w:val="en-US"/>
        </w:rPr>
      </w:pPr>
      <w:r w:rsidRPr="0043782C">
        <w:rPr>
          <w:color w:val="000000" w:themeColor="text1"/>
          <w:szCs w:val="28"/>
        </w:rPr>
        <w:t>Видеоредактор</w:t>
      </w:r>
      <w:r w:rsidRPr="00D24AFE">
        <w:rPr>
          <w:color w:val="000000" w:themeColor="text1"/>
          <w:szCs w:val="28"/>
          <w:lang w:val="en-US"/>
        </w:rPr>
        <w:t> DaVinci Resolve</w:t>
      </w:r>
    </w:p>
    <w:p w14:paraId="614BCB64" w14:textId="5FF0769C" w:rsidR="00A8399D" w:rsidRPr="000A634D" w:rsidRDefault="00B5382A" w:rsidP="00B5382A">
      <w:pPr>
        <w:rPr>
          <w:lang w:val="en-US"/>
        </w:rPr>
      </w:pPr>
      <w:r w:rsidRPr="0043782C">
        <w:rPr>
          <w:color w:val="000000" w:themeColor="text1"/>
          <w:szCs w:val="28"/>
        </w:rPr>
        <w:t>Аудиоредактор</w:t>
      </w:r>
      <w:r w:rsidRPr="00D24AFE">
        <w:rPr>
          <w:color w:val="000000" w:themeColor="text1"/>
          <w:szCs w:val="28"/>
          <w:lang w:val="en-US"/>
        </w:rPr>
        <w:t> Audacity</w:t>
      </w:r>
      <w:r w:rsidRPr="003E4663">
        <w:rPr>
          <w:color w:val="000000" w:themeColor="text1"/>
          <w:szCs w:val="28"/>
          <w:lang w:val="en-US"/>
        </w:rPr>
        <w:t>.</w:t>
      </w:r>
    </w:p>
    <w:p w14:paraId="04E60134" w14:textId="77777777" w:rsidR="00A8399D" w:rsidRPr="000A634D" w:rsidRDefault="00A8399D" w:rsidP="008615EA">
      <w:pPr>
        <w:pStyle w:val="1"/>
        <w:rPr>
          <w:lang w:val="en-US"/>
        </w:rPr>
      </w:pPr>
    </w:p>
    <w:p w14:paraId="60921C68" w14:textId="358CE9D9" w:rsidR="003C3814" w:rsidRPr="00147A74" w:rsidRDefault="00AE5B75" w:rsidP="00784774">
      <w:pPr>
        <w:pStyle w:val="1"/>
        <w:keepNext/>
        <w:keepLines/>
      </w:pPr>
      <w:bookmarkStart w:id="11" w:name="_Toc127520912"/>
      <w:r w:rsidRPr="00147A74">
        <w:t>9. МЕТОДИЧЕСКИЕ УКАЗАНИЯ ДЛЯ ОБУЧАЮЩИХСЯ ПО ИЗУЧЕНИЮ ДИСЦИПЛИНЫ (МОДУЛЯ)</w:t>
      </w:r>
      <w:bookmarkEnd w:id="11"/>
    </w:p>
    <w:p w14:paraId="4AC75F03" w14:textId="77777777" w:rsidR="00A8399D" w:rsidRPr="00147A74" w:rsidRDefault="00A8399D" w:rsidP="00A8399D">
      <w:pPr>
        <w:ind w:firstLine="708"/>
      </w:pPr>
      <w:r w:rsidRPr="00147A74">
        <w:t>Преподавание</w:t>
      </w:r>
      <w:r w:rsidRPr="00147A74">
        <w:rPr>
          <w:spacing w:val="1"/>
        </w:rPr>
        <w:t xml:space="preserve"> </w:t>
      </w:r>
      <w:r w:rsidRPr="00147A74">
        <w:t>дисциплины</w:t>
      </w:r>
      <w:r w:rsidRPr="00147A74">
        <w:rPr>
          <w:spacing w:val="1"/>
        </w:rPr>
        <w:t xml:space="preserve"> </w:t>
      </w:r>
      <w:r w:rsidRPr="00147A74">
        <w:t>(модуля)</w:t>
      </w:r>
      <w:r w:rsidRPr="00147A74">
        <w:rPr>
          <w:spacing w:val="1"/>
        </w:rPr>
        <w:t xml:space="preserve"> </w:t>
      </w:r>
      <w:r w:rsidRPr="00147A74">
        <w:t>осуществляется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соответствии</w:t>
      </w:r>
      <w:r w:rsidRPr="00147A74">
        <w:rPr>
          <w:spacing w:val="6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Федеральным</w:t>
      </w:r>
      <w:r w:rsidRPr="00147A74">
        <w:rPr>
          <w:spacing w:val="-3"/>
        </w:rPr>
        <w:t xml:space="preserve"> </w:t>
      </w:r>
      <w:r w:rsidRPr="00147A74">
        <w:t>государственным</w:t>
      </w:r>
      <w:r w:rsidRPr="00147A74">
        <w:rPr>
          <w:spacing w:val="-3"/>
        </w:rPr>
        <w:t xml:space="preserve"> </w:t>
      </w:r>
      <w:r w:rsidRPr="00147A74">
        <w:t>образовательным</w:t>
      </w:r>
      <w:r w:rsidRPr="00147A74">
        <w:rPr>
          <w:spacing w:val="1"/>
        </w:rPr>
        <w:t xml:space="preserve"> </w:t>
      </w:r>
      <w:r w:rsidRPr="00147A74">
        <w:t>стандартом</w:t>
      </w:r>
      <w:r w:rsidRPr="00147A74">
        <w:rPr>
          <w:spacing w:val="-3"/>
        </w:rPr>
        <w:t xml:space="preserve"> </w:t>
      </w:r>
      <w:r w:rsidRPr="00147A74">
        <w:t>высшего</w:t>
      </w:r>
      <w:r w:rsidRPr="00147A74">
        <w:rPr>
          <w:spacing w:val="-4"/>
        </w:rPr>
        <w:t xml:space="preserve"> </w:t>
      </w:r>
      <w:r w:rsidRPr="00147A74">
        <w:t>образования.</w:t>
      </w:r>
    </w:p>
    <w:p w14:paraId="5D94DD57" w14:textId="77777777" w:rsidR="00A8399D" w:rsidRPr="00147A74" w:rsidRDefault="00A8399D" w:rsidP="00A8399D">
      <w:pPr>
        <w:ind w:firstLine="708"/>
      </w:pPr>
      <w:r w:rsidRPr="00147A74">
        <w:t>Основными</w:t>
      </w:r>
      <w:r w:rsidRPr="00147A74">
        <w:rPr>
          <w:spacing w:val="1"/>
        </w:rPr>
        <w:t xml:space="preserve"> </w:t>
      </w:r>
      <w:r w:rsidRPr="00147A74">
        <w:t>формами</w:t>
      </w:r>
      <w:r w:rsidRPr="00147A74">
        <w:rPr>
          <w:spacing w:val="1"/>
        </w:rPr>
        <w:t xml:space="preserve"> </w:t>
      </w:r>
      <w:r w:rsidRPr="00147A74">
        <w:t>получения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закрепления</w:t>
      </w:r>
      <w:r w:rsidRPr="00147A74">
        <w:rPr>
          <w:spacing w:val="1"/>
        </w:rPr>
        <w:t xml:space="preserve"> </w:t>
      </w:r>
      <w:r w:rsidRPr="00147A74">
        <w:t>знаний</w:t>
      </w:r>
      <w:r w:rsidRPr="00147A74">
        <w:rPr>
          <w:spacing w:val="1"/>
        </w:rPr>
        <w:t xml:space="preserve"> </w:t>
      </w:r>
      <w:r w:rsidRPr="00147A74">
        <w:t>по</w:t>
      </w:r>
      <w:r w:rsidRPr="00147A74">
        <w:rPr>
          <w:spacing w:val="1"/>
        </w:rPr>
        <w:t xml:space="preserve"> </w:t>
      </w:r>
      <w:r w:rsidRPr="00147A74">
        <w:t>данной</w:t>
      </w:r>
      <w:r w:rsidRPr="00147A74">
        <w:rPr>
          <w:spacing w:val="1"/>
        </w:rPr>
        <w:t xml:space="preserve"> </w:t>
      </w:r>
      <w:r w:rsidRPr="00147A74">
        <w:t>дисциплине</w:t>
      </w:r>
      <w:r w:rsidRPr="00147A74">
        <w:rPr>
          <w:spacing w:val="1"/>
        </w:rPr>
        <w:t xml:space="preserve"> </w:t>
      </w:r>
      <w:r w:rsidRPr="00147A74">
        <w:t>(модулю) являются занятия лекционного и семинарского типа, самостоятельная работа</w:t>
      </w:r>
      <w:r w:rsidRPr="00147A74">
        <w:rPr>
          <w:spacing w:val="1"/>
        </w:rPr>
        <w:t xml:space="preserve"> </w:t>
      </w:r>
      <w:r w:rsidRPr="00147A74">
        <w:t>обучающегося,</w:t>
      </w:r>
      <w:r w:rsidRPr="00147A74">
        <w:rPr>
          <w:spacing w:val="-4"/>
        </w:rPr>
        <w:t xml:space="preserve"> </w:t>
      </w:r>
      <w:r w:rsidRPr="00147A74">
        <w:t>в</w:t>
      </w:r>
      <w:r w:rsidRPr="00147A74">
        <w:rPr>
          <w:spacing w:val="-3"/>
        </w:rPr>
        <w:t xml:space="preserve"> </w:t>
      </w:r>
      <w:r w:rsidRPr="00147A74">
        <w:t>том</w:t>
      </w:r>
      <w:r w:rsidRPr="00147A74">
        <w:rPr>
          <w:spacing w:val="1"/>
        </w:rPr>
        <w:t xml:space="preserve"> </w:t>
      </w:r>
      <w:r w:rsidRPr="00147A74">
        <w:t>числе</w:t>
      </w:r>
      <w:r w:rsidRPr="00147A74">
        <w:rPr>
          <w:spacing w:val="-2"/>
        </w:rPr>
        <w:t xml:space="preserve"> </w:t>
      </w:r>
      <w:r w:rsidRPr="00147A74">
        <w:t>под</w:t>
      </w:r>
      <w:r w:rsidRPr="00147A74">
        <w:rPr>
          <w:spacing w:val="-2"/>
        </w:rPr>
        <w:t xml:space="preserve"> </w:t>
      </w:r>
      <w:r w:rsidRPr="00147A74">
        <w:t>руководством</w:t>
      </w:r>
      <w:r w:rsidRPr="00147A74">
        <w:rPr>
          <w:spacing w:val="-8"/>
        </w:rPr>
        <w:t xml:space="preserve"> </w:t>
      </w:r>
      <w:r w:rsidRPr="00147A74">
        <w:t>преподавателя,</w:t>
      </w:r>
      <w:r w:rsidRPr="00147A74">
        <w:rPr>
          <w:spacing w:val="-4"/>
        </w:rPr>
        <w:t xml:space="preserve"> </w:t>
      </w:r>
      <w:r w:rsidRPr="00147A74">
        <w:t>прохождение</w:t>
      </w:r>
      <w:r w:rsidRPr="00147A74">
        <w:rPr>
          <w:spacing w:val="-1"/>
        </w:rPr>
        <w:t xml:space="preserve"> </w:t>
      </w:r>
      <w:r w:rsidRPr="00147A74">
        <w:t>контроля.</w:t>
      </w:r>
    </w:p>
    <w:p w14:paraId="4DB1690D" w14:textId="1E6A64C8" w:rsidR="00A8399D" w:rsidRPr="00147A74" w:rsidRDefault="00A8399D" w:rsidP="003B23A9">
      <w:pPr>
        <w:ind w:left="708"/>
        <w:rPr>
          <w:spacing w:val="1"/>
        </w:rPr>
      </w:pPr>
      <w:r w:rsidRPr="00147A74">
        <w:t>Учебный материал по дисциплине (модулю) разделен на четыре раздела:</w:t>
      </w:r>
      <w:r w:rsidRPr="00147A74">
        <w:rPr>
          <w:spacing w:val="1"/>
        </w:rPr>
        <w:t xml:space="preserve"> </w:t>
      </w:r>
    </w:p>
    <w:p w14:paraId="573FE83D" w14:textId="77777777" w:rsidR="003B23A9" w:rsidRPr="00147A74" w:rsidRDefault="003B23A9" w:rsidP="006612AE">
      <w:pPr>
        <w:rPr>
          <w:rFonts w:cs="Times New Roman"/>
          <w:bCs/>
          <w:szCs w:val="28"/>
        </w:rPr>
      </w:pPr>
      <w:r w:rsidRPr="00147A74">
        <w:rPr>
          <w:rFonts w:cs="Times New Roman"/>
          <w:bCs/>
          <w:szCs w:val="28"/>
        </w:rPr>
        <w:t>Раздел</w:t>
      </w:r>
      <w:r w:rsidRPr="00147A74">
        <w:rPr>
          <w:rFonts w:cs="Times New Roman"/>
          <w:bCs/>
          <w:spacing w:val="-2"/>
          <w:szCs w:val="28"/>
        </w:rPr>
        <w:t xml:space="preserve"> </w:t>
      </w:r>
      <w:r w:rsidRPr="00147A74">
        <w:rPr>
          <w:rFonts w:cs="Times New Roman"/>
          <w:bCs/>
          <w:szCs w:val="28"/>
        </w:rPr>
        <w:t>1.</w:t>
      </w:r>
      <w:r w:rsidRPr="00147A74">
        <w:rPr>
          <w:rFonts w:cs="Times New Roman"/>
          <w:bCs/>
          <w:spacing w:val="3"/>
          <w:szCs w:val="28"/>
        </w:rPr>
        <w:t xml:space="preserve"> </w:t>
      </w:r>
      <w:r w:rsidRPr="00147A74">
        <w:rPr>
          <w:bCs/>
          <w:spacing w:val="-4"/>
          <w:szCs w:val="28"/>
        </w:rPr>
        <w:t>Теоретические основы здравоохранения. Важнейшие медико-социальные</w:t>
      </w:r>
      <w:r w:rsidRPr="00147A74">
        <w:rPr>
          <w:bCs/>
          <w:spacing w:val="-3"/>
          <w:szCs w:val="28"/>
        </w:rPr>
        <w:t xml:space="preserve"> </w:t>
      </w:r>
      <w:r w:rsidRPr="00147A74">
        <w:rPr>
          <w:bCs/>
          <w:szCs w:val="28"/>
        </w:rPr>
        <w:t>проблемы.</w:t>
      </w:r>
    </w:p>
    <w:p w14:paraId="7DC01955" w14:textId="08846D72" w:rsidR="003B23A9" w:rsidRPr="00147A74" w:rsidRDefault="003B23A9" w:rsidP="003B23A9">
      <w:pPr>
        <w:widowControl w:val="0"/>
        <w:tabs>
          <w:tab w:val="left" w:pos="2514"/>
        </w:tabs>
        <w:autoSpaceDE w:val="0"/>
        <w:autoSpaceDN w:val="0"/>
        <w:rPr>
          <w:rFonts w:cs="Times New Roman"/>
          <w:bCs/>
          <w:szCs w:val="28"/>
        </w:rPr>
      </w:pPr>
      <w:r w:rsidRPr="00147A74">
        <w:rPr>
          <w:rFonts w:cs="Times New Roman"/>
          <w:bCs/>
          <w:szCs w:val="28"/>
        </w:rPr>
        <w:t xml:space="preserve">Раздел 2. </w:t>
      </w:r>
      <w:r w:rsidRPr="00147A74">
        <w:rPr>
          <w:bCs/>
          <w:spacing w:val="-7"/>
        </w:rPr>
        <w:t>Общественное</w:t>
      </w:r>
      <w:r w:rsidRPr="00147A74">
        <w:rPr>
          <w:bCs/>
          <w:spacing w:val="-21"/>
        </w:rPr>
        <w:t xml:space="preserve"> </w:t>
      </w:r>
      <w:r w:rsidRPr="00147A74">
        <w:rPr>
          <w:bCs/>
          <w:spacing w:val="-7"/>
        </w:rPr>
        <w:t>здоровье</w:t>
      </w:r>
      <w:r w:rsidRPr="00147A74">
        <w:rPr>
          <w:bCs/>
          <w:spacing w:val="-21"/>
        </w:rPr>
        <w:t xml:space="preserve"> </w:t>
      </w:r>
      <w:r w:rsidRPr="00147A74">
        <w:rPr>
          <w:bCs/>
          <w:spacing w:val="-7"/>
        </w:rPr>
        <w:t>и</w:t>
      </w:r>
      <w:r w:rsidRPr="00147A74">
        <w:rPr>
          <w:bCs/>
          <w:spacing w:val="-19"/>
        </w:rPr>
        <w:t xml:space="preserve"> </w:t>
      </w:r>
      <w:r w:rsidRPr="00147A74">
        <w:rPr>
          <w:bCs/>
          <w:spacing w:val="-7"/>
        </w:rPr>
        <w:t>методы</w:t>
      </w:r>
      <w:r w:rsidRPr="00147A74">
        <w:rPr>
          <w:bCs/>
          <w:spacing w:val="-17"/>
        </w:rPr>
        <w:t xml:space="preserve"> </w:t>
      </w:r>
      <w:r w:rsidRPr="00147A74">
        <w:rPr>
          <w:bCs/>
          <w:spacing w:val="-6"/>
        </w:rPr>
        <w:t>его</w:t>
      </w:r>
      <w:r w:rsidRPr="00147A74">
        <w:rPr>
          <w:bCs/>
          <w:spacing w:val="-16"/>
        </w:rPr>
        <w:t xml:space="preserve"> </w:t>
      </w:r>
      <w:r w:rsidRPr="00147A74">
        <w:rPr>
          <w:bCs/>
          <w:spacing w:val="-6"/>
        </w:rPr>
        <w:t>изучения.</w:t>
      </w:r>
    </w:p>
    <w:p w14:paraId="7227ABE7" w14:textId="77777777" w:rsidR="003B23A9" w:rsidRPr="00147A74" w:rsidRDefault="003B23A9" w:rsidP="006612AE">
      <w:pPr>
        <w:rPr>
          <w:rFonts w:cs="Times New Roman"/>
          <w:bCs/>
          <w:szCs w:val="28"/>
        </w:rPr>
      </w:pPr>
      <w:r w:rsidRPr="00147A74">
        <w:rPr>
          <w:rFonts w:cs="Times New Roman"/>
          <w:bCs/>
          <w:szCs w:val="28"/>
        </w:rPr>
        <w:t>Раздел</w:t>
      </w:r>
      <w:r w:rsidRPr="00147A74">
        <w:rPr>
          <w:rFonts w:cs="Times New Roman"/>
          <w:bCs/>
          <w:spacing w:val="3"/>
          <w:szCs w:val="28"/>
        </w:rPr>
        <w:t xml:space="preserve"> </w:t>
      </w:r>
      <w:r w:rsidRPr="00147A74">
        <w:rPr>
          <w:rFonts w:cs="Times New Roman"/>
          <w:bCs/>
          <w:szCs w:val="28"/>
        </w:rPr>
        <w:t>3.</w:t>
      </w:r>
      <w:r w:rsidRPr="00147A74">
        <w:rPr>
          <w:rFonts w:cs="Times New Roman"/>
          <w:bCs/>
          <w:spacing w:val="5"/>
          <w:szCs w:val="28"/>
        </w:rPr>
        <w:t xml:space="preserve"> </w:t>
      </w:r>
      <w:r w:rsidRPr="00147A74">
        <w:rPr>
          <w:bCs/>
          <w:spacing w:val="-9"/>
        </w:rPr>
        <w:t>Организация</w:t>
      </w:r>
      <w:r w:rsidRPr="00147A74">
        <w:rPr>
          <w:bCs/>
          <w:spacing w:val="-16"/>
        </w:rPr>
        <w:t xml:space="preserve"> </w:t>
      </w:r>
      <w:r w:rsidRPr="00147A74">
        <w:rPr>
          <w:bCs/>
          <w:spacing w:val="-9"/>
        </w:rPr>
        <w:t>и</w:t>
      </w:r>
      <w:r w:rsidRPr="00147A74">
        <w:rPr>
          <w:bCs/>
          <w:spacing w:val="-14"/>
        </w:rPr>
        <w:t xml:space="preserve"> </w:t>
      </w:r>
      <w:r w:rsidRPr="00147A74">
        <w:rPr>
          <w:bCs/>
          <w:spacing w:val="-9"/>
        </w:rPr>
        <w:t>функционирование</w:t>
      </w:r>
      <w:r w:rsidRPr="00147A74">
        <w:rPr>
          <w:bCs/>
          <w:spacing w:val="-16"/>
        </w:rPr>
        <w:t xml:space="preserve"> </w:t>
      </w:r>
      <w:r w:rsidRPr="00147A74">
        <w:rPr>
          <w:bCs/>
          <w:spacing w:val="-8"/>
        </w:rPr>
        <w:t>подсистем</w:t>
      </w:r>
      <w:r w:rsidRPr="00147A74">
        <w:rPr>
          <w:bCs/>
          <w:spacing w:val="-16"/>
        </w:rPr>
        <w:t xml:space="preserve"> </w:t>
      </w:r>
      <w:r w:rsidRPr="00147A74">
        <w:rPr>
          <w:bCs/>
          <w:spacing w:val="-8"/>
        </w:rPr>
        <w:t>здравоохранения.</w:t>
      </w:r>
    </w:p>
    <w:p w14:paraId="6DA1B0C0" w14:textId="77777777" w:rsidR="003B23A9" w:rsidRPr="00147A74" w:rsidRDefault="003B23A9" w:rsidP="006612AE">
      <w:pPr>
        <w:rPr>
          <w:rFonts w:cs="Times New Roman"/>
          <w:bCs/>
          <w:szCs w:val="28"/>
        </w:rPr>
      </w:pPr>
      <w:r w:rsidRPr="00147A74">
        <w:rPr>
          <w:rFonts w:cs="Times New Roman"/>
          <w:bCs/>
          <w:szCs w:val="28"/>
        </w:rPr>
        <w:t>Раздел</w:t>
      </w:r>
      <w:r w:rsidRPr="00147A74">
        <w:rPr>
          <w:rFonts w:cs="Times New Roman"/>
          <w:bCs/>
          <w:spacing w:val="-2"/>
          <w:szCs w:val="28"/>
        </w:rPr>
        <w:t xml:space="preserve"> </w:t>
      </w:r>
      <w:r w:rsidRPr="00147A74">
        <w:rPr>
          <w:rFonts w:cs="Times New Roman"/>
          <w:bCs/>
          <w:szCs w:val="28"/>
        </w:rPr>
        <w:t>4.</w:t>
      </w:r>
      <w:r w:rsidRPr="00147A74">
        <w:rPr>
          <w:rFonts w:cs="Times New Roman"/>
          <w:bCs/>
          <w:spacing w:val="3"/>
          <w:szCs w:val="28"/>
        </w:rPr>
        <w:t xml:space="preserve"> </w:t>
      </w:r>
      <w:r w:rsidRPr="00147A74">
        <w:rPr>
          <w:bCs/>
        </w:rPr>
        <w:t>Проблемы</w:t>
      </w:r>
      <w:r w:rsidRPr="00147A74">
        <w:rPr>
          <w:bCs/>
          <w:spacing w:val="37"/>
        </w:rPr>
        <w:t xml:space="preserve"> </w:t>
      </w:r>
      <w:r w:rsidRPr="00147A74">
        <w:rPr>
          <w:bCs/>
        </w:rPr>
        <w:t>управления,</w:t>
      </w:r>
      <w:r w:rsidRPr="00147A74">
        <w:rPr>
          <w:bCs/>
          <w:spacing w:val="35"/>
        </w:rPr>
        <w:t xml:space="preserve"> </w:t>
      </w:r>
      <w:r w:rsidRPr="00147A74">
        <w:rPr>
          <w:bCs/>
        </w:rPr>
        <w:t>экономики,</w:t>
      </w:r>
      <w:r w:rsidRPr="00147A74">
        <w:rPr>
          <w:bCs/>
          <w:spacing w:val="35"/>
        </w:rPr>
        <w:t xml:space="preserve"> </w:t>
      </w:r>
      <w:r w:rsidRPr="00147A74">
        <w:rPr>
          <w:bCs/>
        </w:rPr>
        <w:t>финансирования</w:t>
      </w:r>
      <w:r w:rsidRPr="00147A74">
        <w:rPr>
          <w:bCs/>
          <w:spacing w:val="34"/>
        </w:rPr>
        <w:t xml:space="preserve"> </w:t>
      </w:r>
      <w:r w:rsidRPr="00147A74">
        <w:rPr>
          <w:bCs/>
        </w:rPr>
        <w:t>и</w:t>
      </w:r>
      <w:r w:rsidRPr="00147A74">
        <w:rPr>
          <w:bCs/>
          <w:spacing w:val="35"/>
        </w:rPr>
        <w:t xml:space="preserve"> </w:t>
      </w:r>
      <w:r w:rsidRPr="00147A74">
        <w:rPr>
          <w:bCs/>
        </w:rPr>
        <w:t>планирования</w:t>
      </w:r>
      <w:r w:rsidRPr="00147A74">
        <w:rPr>
          <w:bCs/>
          <w:spacing w:val="-57"/>
        </w:rPr>
        <w:t xml:space="preserve"> </w:t>
      </w:r>
      <w:r w:rsidRPr="00147A74">
        <w:rPr>
          <w:bCs/>
        </w:rPr>
        <w:t>здравоохранения.</w:t>
      </w:r>
    </w:p>
    <w:p w14:paraId="2A180498" w14:textId="77777777" w:rsidR="00A8399D" w:rsidRPr="00147A74" w:rsidRDefault="00A8399D" w:rsidP="00A8399D">
      <w:pPr>
        <w:ind w:firstLine="708"/>
      </w:pPr>
      <w:r w:rsidRPr="00147A74">
        <w:t>Изучение</w:t>
      </w:r>
      <w:r w:rsidRPr="00147A74">
        <w:rPr>
          <w:spacing w:val="1"/>
        </w:rPr>
        <w:t xml:space="preserve"> </w:t>
      </w:r>
      <w:r w:rsidRPr="00147A74">
        <w:t>дисциплины</w:t>
      </w:r>
      <w:r w:rsidRPr="00147A74">
        <w:rPr>
          <w:spacing w:val="1"/>
        </w:rPr>
        <w:t xml:space="preserve"> </w:t>
      </w:r>
      <w:r w:rsidRPr="00147A74">
        <w:t>(модуля)</w:t>
      </w:r>
      <w:r w:rsidRPr="00147A74">
        <w:rPr>
          <w:spacing w:val="1"/>
        </w:rPr>
        <w:t xml:space="preserve"> </w:t>
      </w:r>
      <w:r w:rsidRPr="00147A74">
        <w:t>согласно</w:t>
      </w:r>
      <w:r w:rsidRPr="00147A74">
        <w:rPr>
          <w:spacing w:val="1"/>
        </w:rPr>
        <w:t xml:space="preserve"> </w:t>
      </w:r>
      <w:r w:rsidRPr="00147A74">
        <w:t>учебному</w:t>
      </w:r>
      <w:r w:rsidRPr="00147A74">
        <w:rPr>
          <w:spacing w:val="1"/>
        </w:rPr>
        <w:t xml:space="preserve"> </w:t>
      </w:r>
      <w:r w:rsidRPr="00147A74">
        <w:t>плану</w:t>
      </w:r>
      <w:r w:rsidRPr="00147A74">
        <w:rPr>
          <w:spacing w:val="1"/>
        </w:rPr>
        <w:t xml:space="preserve"> </w:t>
      </w:r>
      <w:r w:rsidRPr="00147A74">
        <w:t>предполагает</w:t>
      </w:r>
      <w:r w:rsidRPr="00147A74">
        <w:rPr>
          <w:spacing w:val="1"/>
        </w:rPr>
        <w:t xml:space="preserve"> </w:t>
      </w:r>
      <w:r w:rsidRPr="00147A74">
        <w:t>самостоятельную</w:t>
      </w:r>
      <w:r w:rsidRPr="00147A74">
        <w:rPr>
          <w:spacing w:val="1"/>
        </w:rPr>
        <w:t xml:space="preserve"> </w:t>
      </w:r>
      <w:r w:rsidRPr="00147A74">
        <w:t>работу</w:t>
      </w:r>
      <w:r w:rsidRPr="00147A74">
        <w:rPr>
          <w:spacing w:val="1"/>
        </w:rPr>
        <w:t xml:space="preserve"> </w:t>
      </w:r>
      <w:r w:rsidRPr="00147A74">
        <w:t>обучающихся.</w:t>
      </w:r>
      <w:r w:rsidRPr="00147A74">
        <w:rPr>
          <w:spacing w:val="1"/>
        </w:rPr>
        <w:t xml:space="preserve"> </w:t>
      </w:r>
      <w:r w:rsidRPr="00147A74">
        <w:t>Самостоятельная</w:t>
      </w:r>
      <w:r w:rsidRPr="00147A74">
        <w:rPr>
          <w:spacing w:val="1"/>
        </w:rPr>
        <w:t xml:space="preserve"> </w:t>
      </w:r>
      <w:r w:rsidRPr="00147A74">
        <w:t>работа</w:t>
      </w:r>
      <w:r w:rsidRPr="00147A74">
        <w:rPr>
          <w:spacing w:val="1"/>
        </w:rPr>
        <w:t xml:space="preserve"> </w:t>
      </w:r>
      <w:r w:rsidRPr="00147A74">
        <w:t>включает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себя</w:t>
      </w:r>
      <w:r w:rsidRPr="00147A74">
        <w:rPr>
          <w:spacing w:val="1"/>
        </w:rPr>
        <w:t xml:space="preserve"> </w:t>
      </w:r>
      <w:r w:rsidRPr="00147A74">
        <w:t>изучение</w:t>
      </w:r>
      <w:r w:rsidRPr="00147A74">
        <w:rPr>
          <w:spacing w:val="1"/>
        </w:rPr>
        <w:t xml:space="preserve"> </w:t>
      </w:r>
      <w:r w:rsidRPr="00147A74">
        <w:t>учебной,</w:t>
      </w:r>
      <w:r w:rsidRPr="00147A74">
        <w:rPr>
          <w:spacing w:val="1"/>
        </w:rPr>
        <w:t xml:space="preserve"> </w:t>
      </w:r>
      <w:r w:rsidRPr="00147A74">
        <w:t>учебно-методической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специальной</w:t>
      </w:r>
      <w:r w:rsidRPr="00147A74">
        <w:rPr>
          <w:spacing w:val="1"/>
        </w:rPr>
        <w:t xml:space="preserve"> </w:t>
      </w:r>
      <w:r w:rsidRPr="00147A74">
        <w:t>литературы,</w:t>
      </w:r>
      <w:r w:rsidRPr="00147A74">
        <w:rPr>
          <w:spacing w:val="1"/>
        </w:rPr>
        <w:t xml:space="preserve"> </w:t>
      </w:r>
      <w:r w:rsidRPr="00147A74">
        <w:t>её</w:t>
      </w:r>
      <w:r w:rsidRPr="00147A74">
        <w:rPr>
          <w:spacing w:val="1"/>
        </w:rPr>
        <w:t xml:space="preserve"> </w:t>
      </w:r>
      <w:r w:rsidRPr="00147A74">
        <w:t>конспектирование,</w:t>
      </w:r>
      <w:r w:rsidRPr="00147A74">
        <w:rPr>
          <w:spacing w:val="1"/>
        </w:rPr>
        <w:t xml:space="preserve"> </w:t>
      </w:r>
      <w:r w:rsidRPr="00147A74">
        <w:t>подготовку</w:t>
      </w:r>
      <w:r w:rsidRPr="00147A74">
        <w:rPr>
          <w:spacing w:val="1"/>
        </w:rPr>
        <w:t xml:space="preserve"> </w:t>
      </w:r>
      <w:r w:rsidRPr="00147A74">
        <w:t>к</w:t>
      </w:r>
      <w:r w:rsidRPr="00147A74">
        <w:rPr>
          <w:spacing w:val="1"/>
        </w:rPr>
        <w:t xml:space="preserve"> </w:t>
      </w:r>
      <w:r w:rsidRPr="00147A74">
        <w:t>семинарам</w:t>
      </w:r>
      <w:r w:rsidRPr="00147A74">
        <w:rPr>
          <w:spacing w:val="1"/>
        </w:rPr>
        <w:t xml:space="preserve"> </w:t>
      </w:r>
      <w:r w:rsidRPr="00147A74">
        <w:t>(практическим</w:t>
      </w:r>
      <w:r w:rsidRPr="00147A74">
        <w:rPr>
          <w:spacing w:val="1"/>
        </w:rPr>
        <w:t xml:space="preserve"> </w:t>
      </w:r>
      <w:r w:rsidRPr="00147A74">
        <w:t>занятиям),</w:t>
      </w:r>
      <w:r w:rsidRPr="00147A74">
        <w:rPr>
          <w:spacing w:val="1"/>
        </w:rPr>
        <w:t xml:space="preserve"> </w:t>
      </w:r>
      <w:r w:rsidRPr="00147A74">
        <w:t>текущему</w:t>
      </w:r>
      <w:r w:rsidRPr="00147A74">
        <w:rPr>
          <w:spacing w:val="1"/>
        </w:rPr>
        <w:t xml:space="preserve"> </w:t>
      </w:r>
      <w:r w:rsidRPr="00147A74">
        <w:t>контролю успеваемости и</w:t>
      </w:r>
      <w:r w:rsidRPr="00147A74">
        <w:rPr>
          <w:spacing w:val="3"/>
        </w:rPr>
        <w:t xml:space="preserve"> </w:t>
      </w:r>
      <w:r w:rsidRPr="00147A74">
        <w:t>промежуточной</w:t>
      </w:r>
      <w:r w:rsidRPr="00147A74">
        <w:rPr>
          <w:spacing w:val="-3"/>
        </w:rPr>
        <w:t xml:space="preserve"> </w:t>
      </w:r>
      <w:r w:rsidRPr="00147A74">
        <w:t>аттестации</w:t>
      </w:r>
      <w:r w:rsidRPr="00147A74">
        <w:rPr>
          <w:spacing w:val="2"/>
        </w:rPr>
        <w:t xml:space="preserve"> </w:t>
      </w:r>
      <w:r w:rsidRPr="00147A74">
        <w:t>(зачету).</w:t>
      </w:r>
    </w:p>
    <w:p w14:paraId="5D457E0E" w14:textId="77777777" w:rsidR="00AD773A" w:rsidRPr="00CF60E3" w:rsidRDefault="00AD773A" w:rsidP="00AD773A">
      <w:pPr>
        <w:ind w:firstLine="708"/>
      </w:pPr>
      <w:r w:rsidRPr="00CF60E3">
        <w:t>Текущий</w:t>
      </w:r>
      <w:r w:rsidRPr="00CF60E3">
        <w:rPr>
          <w:spacing w:val="1"/>
        </w:rPr>
        <w:t xml:space="preserve"> </w:t>
      </w:r>
      <w:r w:rsidRPr="00CF60E3">
        <w:t>контроль</w:t>
      </w:r>
      <w:r w:rsidRPr="00CF60E3">
        <w:rPr>
          <w:spacing w:val="1"/>
        </w:rPr>
        <w:t xml:space="preserve"> </w:t>
      </w:r>
      <w:r w:rsidRPr="00CF60E3">
        <w:t>успеваемости</w:t>
      </w:r>
      <w:r w:rsidRPr="00CF60E3">
        <w:rPr>
          <w:spacing w:val="1"/>
        </w:rPr>
        <w:t xml:space="preserve"> </w:t>
      </w:r>
      <w:r w:rsidRPr="00CF60E3">
        <w:t>по</w:t>
      </w:r>
      <w:r w:rsidRPr="00CF60E3">
        <w:rPr>
          <w:spacing w:val="1"/>
        </w:rPr>
        <w:t xml:space="preserve"> </w:t>
      </w:r>
      <w:r w:rsidRPr="00CF60E3">
        <w:t>дисциплине</w:t>
      </w:r>
      <w:r w:rsidRPr="00CF60E3">
        <w:rPr>
          <w:spacing w:val="1"/>
        </w:rPr>
        <w:t xml:space="preserve"> </w:t>
      </w:r>
      <w:r w:rsidRPr="00CF60E3">
        <w:t>(модулю)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промежуточная</w:t>
      </w:r>
      <w:r w:rsidRPr="00CF60E3">
        <w:rPr>
          <w:spacing w:val="1"/>
        </w:rPr>
        <w:t xml:space="preserve"> </w:t>
      </w:r>
      <w:r w:rsidRPr="00CF60E3">
        <w:t>аттестация</w:t>
      </w:r>
      <w:r w:rsidRPr="00CF60E3">
        <w:rPr>
          <w:spacing w:val="1"/>
        </w:rPr>
        <w:t xml:space="preserve"> </w:t>
      </w:r>
      <w:r w:rsidRPr="00CF60E3">
        <w:t>осуществляются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соответствии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>
        <w:rPr>
          <w:spacing w:val="1"/>
        </w:rPr>
        <w:t>Положением о текущем контроле успеваемости и промежуточной аттестации обучающихся.</w:t>
      </w:r>
    </w:p>
    <w:p w14:paraId="4E01D16D" w14:textId="77777777" w:rsidR="00AD773A" w:rsidRPr="00CF60E3" w:rsidRDefault="00AD773A" w:rsidP="00AD773A">
      <w:pPr>
        <w:ind w:firstLine="708"/>
      </w:pPr>
      <w:r w:rsidRPr="00CF60E3">
        <w:lastRenderedPageBreak/>
        <w:t xml:space="preserve">Наличие в </w:t>
      </w:r>
      <w:r>
        <w:t>АНО ВО «МедСкиллс»</w:t>
      </w:r>
      <w:r w:rsidRPr="00CF60E3">
        <w:t xml:space="preserve"> электронной информационно-образовательной среды, а</w:t>
      </w:r>
      <w:r w:rsidRPr="00CF60E3">
        <w:rPr>
          <w:spacing w:val="1"/>
        </w:rPr>
        <w:t xml:space="preserve"> </w:t>
      </w:r>
      <w:r w:rsidRPr="00CF60E3">
        <w:t>также электронных образовательных ресурсов позволяет изучать дисциплину (модуль)</w:t>
      </w:r>
      <w:r w:rsidRPr="00CF60E3">
        <w:rPr>
          <w:spacing w:val="1"/>
        </w:rPr>
        <w:t xml:space="preserve"> </w:t>
      </w:r>
      <w:r w:rsidRPr="00CF60E3">
        <w:t>инвалидам</w:t>
      </w:r>
      <w:r w:rsidRPr="00CF60E3">
        <w:rPr>
          <w:spacing w:val="2"/>
        </w:rPr>
        <w:t xml:space="preserve"> </w:t>
      </w:r>
      <w:r w:rsidRPr="00CF60E3">
        <w:t>и</w:t>
      </w:r>
      <w:r w:rsidRPr="00CF60E3">
        <w:rPr>
          <w:spacing w:val="-2"/>
        </w:rPr>
        <w:t xml:space="preserve"> </w:t>
      </w:r>
      <w:r w:rsidRPr="00CF60E3">
        <w:t>лицам</w:t>
      </w:r>
      <w:r w:rsidRPr="00CF60E3">
        <w:rPr>
          <w:spacing w:val="3"/>
        </w:rPr>
        <w:t xml:space="preserve"> </w:t>
      </w:r>
      <w:r w:rsidRPr="00CF60E3">
        <w:t>с</w:t>
      </w:r>
      <w:r w:rsidRPr="00CF60E3">
        <w:rPr>
          <w:spacing w:val="-4"/>
        </w:rPr>
        <w:t xml:space="preserve"> </w:t>
      </w:r>
      <w:r w:rsidRPr="00CF60E3">
        <w:t>ОВЗ.</w:t>
      </w:r>
    </w:p>
    <w:p w14:paraId="742EC1AC" w14:textId="0F9E7A42" w:rsidR="003C3814" w:rsidRDefault="00AD773A" w:rsidP="00AD773A">
      <w:pPr>
        <w:ind w:firstLine="708"/>
      </w:pPr>
      <w:r w:rsidRPr="00CF60E3">
        <w:t>Особенности</w:t>
      </w:r>
      <w:r w:rsidRPr="00CF60E3">
        <w:rPr>
          <w:spacing w:val="1"/>
        </w:rPr>
        <w:t xml:space="preserve"> </w:t>
      </w:r>
      <w:r w:rsidRPr="00CF60E3">
        <w:t>изучения</w:t>
      </w:r>
      <w:r w:rsidRPr="00CF60E3">
        <w:rPr>
          <w:spacing w:val="1"/>
        </w:rPr>
        <w:t xml:space="preserve"> </w:t>
      </w:r>
      <w:r w:rsidRPr="00CF60E3">
        <w:t>дисциплины</w:t>
      </w:r>
      <w:r w:rsidRPr="00CF60E3">
        <w:rPr>
          <w:spacing w:val="1"/>
        </w:rPr>
        <w:t xml:space="preserve"> </w:t>
      </w:r>
      <w:r w:rsidRPr="00CF60E3">
        <w:t>(модуля)</w:t>
      </w:r>
      <w:r w:rsidRPr="00CF60E3">
        <w:rPr>
          <w:spacing w:val="1"/>
        </w:rPr>
        <w:t xml:space="preserve"> </w:t>
      </w:r>
      <w:r w:rsidRPr="00CF60E3">
        <w:t>инвалидами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лицами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ОВЗ</w:t>
      </w:r>
      <w:r w:rsidRPr="00CF60E3">
        <w:rPr>
          <w:spacing w:val="-57"/>
        </w:rPr>
        <w:t xml:space="preserve"> </w:t>
      </w:r>
      <w:r w:rsidRPr="00CF60E3">
        <w:t>определены в Положении об организации получения образования для инвалидов и лиц с</w:t>
      </w:r>
      <w:r w:rsidRPr="00CF60E3">
        <w:rPr>
          <w:spacing w:val="1"/>
        </w:rPr>
        <w:t xml:space="preserve"> </w:t>
      </w:r>
      <w:r w:rsidRPr="00CF60E3">
        <w:t>ограниченными</w:t>
      </w:r>
      <w:r w:rsidRPr="00CF60E3">
        <w:rPr>
          <w:spacing w:val="-3"/>
        </w:rPr>
        <w:t xml:space="preserve"> </w:t>
      </w:r>
      <w:r w:rsidRPr="00CF60E3">
        <w:t>возможностями</w:t>
      </w:r>
      <w:r w:rsidRPr="00CF60E3">
        <w:rPr>
          <w:spacing w:val="-2"/>
        </w:rPr>
        <w:t xml:space="preserve"> </w:t>
      </w:r>
      <w:r w:rsidRPr="00CF60E3">
        <w:t>здоровья.</w:t>
      </w:r>
    </w:p>
    <w:p w14:paraId="4DC4ED69" w14:textId="6ED1E954" w:rsidR="00F45338" w:rsidRDefault="00F45338" w:rsidP="00AD773A">
      <w:pPr>
        <w:ind w:firstLine="708"/>
      </w:pPr>
    </w:p>
    <w:p w14:paraId="425BF828" w14:textId="553BDC8C" w:rsidR="004A6D97" w:rsidRDefault="004A6D97" w:rsidP="00AD773A">
      <w:pPr>
        <w:ind w:firstLine="708"/>
      </w:pPr>
    </w:p>
    <w:p w14:paraId="6058ACED" w14:textId="2182AC0E" w:rsidR="003C3814" w:rsidRPr="00147A74" w:rsidRDefault="00AE5B75" w:rsidP="008615EA">
      <w:pPr>
        <w:pStyle w:val="1"/>
      </w:pPr>
      <w:bookmarkStart w:id="12" w:name="_Toc127520913"/>
      <w:r w:rsidRPr="00147A74">
        <w:t>10. МЕТОДИЧЕСКИЕ РЕКОМЕНДАЦИИ ПРЕПОДАВАТЕЛЮ ПО ОРГАНИЗАЦИИ УЧЕБНОГО ПРОЦЕССА ПО ДИСЦИПЛИНЕ (МОДУЛЮ)</w:t>
      </w:r>
      <w:bookmarkEnd w:id="12"/>
    </w:p>
    <w:p w14:paraId="1C850E1D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Преподавание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(модуля)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осуществляется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соответствии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Федеральными государственными образовательными стандартами высшего образования,</w:t>
      </w:r>
      <w:r w:rsidRPr="00147A74">
        <w:rPr>
          <w:spacing w:val="-57"/>
          <w:szCs w:val="28"/>
        </w:rPr>
        <w:t xml:space="preserve"> </w:t>
      </w:r>
      <w:r w:rsidRPr="00147A74">
        <w:rPr>
          <w:szCs w:val="28"/>
        </w:rPr>
        <w:t>с</w:t>
      </w:r>
      <w:r w:rsidRPr="00147A74">
        <w:rPr>
          <w:spacing w:val="5"/>
          <w:szCs w:val="28"/>
        </w:rPr>
        <w:t xml:space="preserve"> </w:t>
      </w:r>
      <w:r w:rsidRPr="00147A74">
        <w:rPr>
          <w:szCs w:val="28"/>
        </w:rPr>
        <w:t>учетом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компетентностного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подхода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обучению.</w:t>
      </w:r>
    </w:p>
    <w:p w14:paraId="377B3EC9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При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изучении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(модуля)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рекомендуется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использовать</w:t>
      </w:r>
      <w:r w:rsidRPr="00147A74">
        <w:rPr>
          <w:spacing w:val="60"/>
          <w:szCs w:val="28"/>
        </w:rPr>
        <w:t xml:space="preserve"> </w:t>
      </w:r>
      <w:r w:rsidRPr="00147A74">
        <w:rPr>
          <w:szCs w:val="28"/>
        </w:rPr>
        <w:t>следующий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набор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средств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способов</w:t>
      </w:r>
      <w:r w:rsidRPr="00147A74">
        <w:rPr>
          <w:spacing w:val="-1"/>
          <w:szCs w:val="28"/>
        </w:rPr>
        <w:t xml:space="preserve"> </w:t>
      </w:r>
      <w:r w:rsidRPr="00147A74">
        <w:rPr>
          <w:szCs w:val="28"/>
        </w:rPr>
        <w:t>обучения:</w:t>
      </w:r>
    </w:p>
    <w:p w14:paraId="0E246D1B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рекомендуемую</w:t>
      </w:r>
      <w:r w:rsidRPr="00147A74">
        <w:rPr>
          <w:spacing w:val="-5"/>
          <w:szCs w:val="28"/>
        </w:rPr>
        <w:t xml:space="preserve"> </w:t>
      </w:r>
      <w:r w:rsidRPr="00147A74">
        <w:rPr>
          <w:szCs w:val="28"/>
        </w:rPr>
        <w:t>основную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дополнительную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литературу;</w:t>
      </w:r>
    </w:p>
    <w:p w14:paraId="267A4E3F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задания для подготовки к семинарам (практическим занятиям) – вопросы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для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обсуждения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3"/>
          <w:szCs w:val="28"/>
        </w:rPr>
        <w:t xml:space="preserve"> </w:t>
      </w:r>
      <w:r w:rsidRPr="00147A74">
        <w:rPr>
          <w:szCs w:val="28"/>
        </w:rPr>
        <w:t>др.;</w:t>
      </w:r>
    </w:p>
    <w:p w14:paraId="3D188B86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задания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для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текущего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контроля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успеваемости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(задания</w:t>
      </w:r>
      <w:r w:rsidRPr="00147A74">
        <w:rPr>
          <w:spacing w:val="61"/>
          <w:szCs w:val="28"/>
        </w:rPr>
        <w:t xml:space="preserve"> </w:t>
      </w:r>
      <w:r w:rsidRPr="00147A74">
        <w:rPr>
          <w:szCs w:val="28"/>
        </w:rPr>
        <w:t>для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самостоятельной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работы</w:t>
      </w:r>
      <w:r w:rsidRPr="00147A74">
        <w:rPr>
          <w:spacing w:val="-5"/>
          <w:szCs w:val="28"/>
        </w:rPr>
        <w:t xml:space="preserve"> </w:t>
      </w:r>
      <w:r w:rsidRPr="00147A74">
        <w:rPr>
          <w:szCs w:val="28"/>
        </w:rPr>
        <w:t>обучающихся);</w:t>
      </w:r>
    </w:p>
    <w:p w14:paraId="1EECD0CF" w14:textId="409E93DC" w:rsidR="003C3814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вопросы и задания для подготовки к промежуточной аттестации по итогам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изучения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(модуля),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позволяющие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оценить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знания,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умения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уровень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приобретенных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компетенций.</w:t>
      </w:r>
    </w:p>
    <w:p w14:paraId="37937CE4" w14:textId="2BDD39BE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При проведении занятий лекционного и семинарского типа необходимо</w:t>
      </w:r>
      <w:r w:rsidRPr="00147A74">
        <w:rPr>
          <w:spacing w:val="48"/>
          <w:szCs w:val="28"/>
        </w:rPr>
        <w:t xml:space="preserve"> </w:t>
      </w:r>
      <w:r w:rsidRPr="00147A74">
        <w:rPr>
          <w:szCs w:val="28"/>
        </w:rPr>
        <w:t>строго</w:t>
      </w:r>
      <w:r w:rsidRPr="00147A74">
        <w:rPr>
          <w:spacing w:val="48"/>
          <w:szCs w:val="28"/>
        </w:rPr>
        <w:t xml:space="preserve"> </w:t>
      </w:r>
      <w:r w:rsidRPr="00147A74">
        <w:rPr>
          <w:szCs w:val="28"/>
        </w:rPr>
        <w:t>придерживаться</w:t>
      </w:r>
      <w:r w:rsidRPr="00147A74">
        <w:rPr>
          <w:spacing w:val="56"/>
          <w:szCs w:val="28"/>
        </w:rPr>
        <w:t xml:space="preserve"> </w:t>
      </w:r>
      <w:r w:rsidRPr="00147A74">
        <w:rPr>
          <w:szCs w:val="28"/>
        </w:rPr>
        <w:t>учебно-тематического плана дисциплины (модуля), приведенного в разделе 4 данного документа. Необходимо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уделить внимание рассмотрению вопросов и заданий, включенных в оценочные задания,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при необходимости,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решить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аналогичные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задачи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объяснением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алгоритма</w:t>
      </w:r>
      <w:r w:rsidRPr="00147A74">
        <w:rPr>
          <w:spacing w:val="-1"/>
          <w:szCs w:val="28"/>
        </w:rPr>
        <w:t xml:space="preserve"> </w:t>
      </w:r>
      <w:r w:rsidRPr="00147A74">
        <w:rPr>
          <w:szCs w:val="28"/>
        </w:rPr>
        <w:t>решения.</w:t>
      </w:r>
    </w:p>
    <w:p w14:paraId="7BC728D9" w14:textId="4FD682CE" w:rsidR="00A8399D" w:rsidRPr="00147A74" w:rsidRDefault="00A8399D" w:rsidP="0082046C">
      <w:pPr>
        <w:ind w:firstLine="708"/>
        <w:rPr>
          <w:szCs w:val="28"/>
        </w:rPr>
      </w:pPr>
      <w:r w:rsidRPr="00147A74">
        <w:rPr>
          <w:szCs w:val="28"/>
        </w:rPr>
        <w:t>Следует обратить внимание обучающихся на то, что для успешной подготовки к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текущему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контролю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успеваемости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промежуточной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аттестации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нужно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изучить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материалы</w:t>
      </w:r>
      <w:r w:rsidRPr="00147A74">
        <w:rPr>
          <w:spacing w:val="11"/>
          <w:szCs w:val="28"/>
        </w:rPr>
        <w:t xml:space="preserve"> </w:t>
      </w:r>
      <w:r w:rsidRPr="00147A74">
        <w:rPr>
          <w:szCs w:val="28"/>
        </w:rPr>
        <w:t>основной</w:t>
      </w:r>
      <w:r w:rsidRPr="00147A74">
        <w:rPr>
          <w:spacing w:val="10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0"/>
          <w:szCs w:val="28"/>
        </w:rPr>
        <w:t xml:space="preserve"> </w:t>
      </w:r>
      <w:r w:rsidRPr="00147A74">
        <w:rPr>
          <w:szCs w:val="28"/>
        </w:rPr>
        <w:t>дополнительной</w:t>
      </w:r>
      <w:r w:rsidRPr="00147A74">
        <w:rPr>
          <w:spacing w:val="10"/>
          <w:szCs w:val="28"/>
        </w:rPr>
        <w:t xml:space="preserve"> </w:t>
      </w:r>
      <w:r w:rsidRPr="00147A74">
        <w:rPr>
          <w:szCs w:val="28"/>
        </w:rPr>
        <w:t>литературы,</w:t>
      </w:r>
      <w:r w:rsidRPr="00147A74">
        <w:rPr>
          <w:spacing w:val="12"/>
          <w:szCs w:val="28"/>
        </w:rPr>
        <w:t xml:space="preserve"> </w:t>
      </w:r>
      <w:r w:rsidRPr="00147A74">
        <w:rPr>
          <w:szCs w:val="28"/>
        </w:rPr>
        <w:t>список</w:t>
      </w:r>
      <w:r w:rsidRPr="00147A74">
        <w:rPr>
          <w:spacing w:val="8"/>
          <w:szCs w:val="28"/>
        </w:rPr>
        <w:t xml:space="preserve"> </w:t>
      </w:r>
      <w:r w:rsidRPr="00147A74">
        <w:rPr>
          <w:szCs w:val="28"/>
        </w:rPr>
        <w:t>которых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приведен</w:t>
      </w:r>
      <w:r w:rsidRPr="00147A74">
        <w:rPr>
          <w:spacing w:val="10"/>
          <w:szCs w:val="28"/>
        </w:rPr>
        <w:t xml:space="preserve"> </w:t>
      </w:r>
      <w:r w:rsidRPr="00147A74">
        <w:rPr>
          <w:szCs w:val="28"/>
        </w:rPr>
        <w:t>в</w:t>
      </w:r>
      <w:r w:rsidRPr="00147A74">
        <w:rPr>
          <w:spacing w:val="12"/>
          <w:szCs w:val="28"/>
        </w:rPr>
        <w:t xml:space="preserve"> </w:t>
      </w:r>
      <w:r w:rsidRPr="00147A74">
        <w:rPr>
          <w:szCs w:val="28"/>
        </w:rPr>
        <w:t>разделе</w:t>
      </w:r>
      <w:r w:rsidRPr="00147A74">
        <w:rPr>
          <w:spacing w:val="-58"/>
          <w:szCs w:val="28"/>
        </w:rPr>
        <w:t xml:space="preserve"> </w:t>
      </w:r>
      <w:r w:rsidRPr="00147A74">
        <w:rPr>
          <w:szCs w:val="28"/>
        </w:rPr>
        <w:t>7 данной рабочей программы дисциплины (модуля) и иные источники, рекомендованные</w:t>
      </w:r>
      <w:r w:rsidRPr="00147A74">
        <w:rPr>
          <w:spacing w:val="-57"/>
          <w:szCs w:val="28"/>
        </w:rPr>
        <w:t xml:space="preserve"> </w:t>
      </w:r>
      <w:r w:rsidRPr="00147A74">
        <w:rPr>
          <w:szCs w:val="28"/>
        </w:rPr>
        <w:t>в</w:t>
      </w:r>
      <w:r w:rsidRPr="00147A74">
        <w:rPr>
          <w:spacing w:val="51"/>
          <w:szCs w:val="28"/>
        </w:rPr>
        <w:t xml:space="preserve"> </w:t>
      </w:r>
      <w:r w:rsidRPr="00147A74">
        <w:rPr>
          <w:szCs w:val="28"/>
        </w:rPr>
        <w:t>подразделах</w:t>
      </w:r>
      <w:r w:rsidRPr="00147A74">
        <w:rPr>
          <w:spacing w:val="49"/>
          <w:szCs w:val="28"/>
        </w:rPr>
        <w:t xml:space="preserve"> </w:t>
      </w:r>
      <w:r w:rsidRPr="00147A74">
        <w:rPr>
          <w:szCs w:val="28"/>
        </w:rPr>
        <w:t>«Перечень</w:t>
      </w:r>
      <w:r w:rsidRPr="00147A74">
        <w:rPr>
          <w:spacing w:val="50"/>
          <w:szCs w:val="28"/>
        </w:rPr>
        <w:t xml:space="preserve"> </w:t>
      </w:r>
      <w:r w:rsidRPr="00147A74">
        <w:rPr>
          <w:szCs w:val="28"/>
        </w:rPr>
        <w:t>ресурсов</w:t>
      </w:r>
      <w:r w:rsidRPr="00147A74">
        <w:rPr>
          <w:spacing w:val="51"/>
          <w:szCs w:val="28"/>
        </w:rPr>
        <w:t xml:space="preserve"> </w:t>
      </w:r>
      <w:r w:rsidRPr="00147A74">
        <w:rPr>
          <w:szCs w:val="28"/>
        </w:rPr>
        <w:t>информационно-телекоммуникационной</w:t>
      </w:r>
      <w:r w:rsidRPr="00147A74">
        <w:rPr>
          <w:spacing w:val="50"/>
          <w:szCs w:val="28"/>
        </w:rPr>
        <w:t xml:space="preserve"> </w:t>
      </w:r>
      <w:r w:rsidRPr="00147A74">
        <w:rPr>
          <w:szCs w:val="28"/>
        </w:rPr>
        <w:t>сети</w:t>
      </w:r>
      <w:r w:rsidR="0082046C" w:rsidRPr="00147A74">
        <w:rPr>
          <w:szCs w:val="28"/>
        </w:rPr>
        <w:t xml:space="preserve"> </w:t>
      </w:r>
      <w:r w:rsidRPr="00147A74">
        <w:rPr>
          <w:szCs w:val="28"/>
        </w:rPr>
        <w:t>«Интернет» и «Перечень профессиональных баз данных и информационных справочных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систем»,</w:t>
      </w:r>
      <w:r w:rsidRPr="00147A74">
        <w:rPr>
          <w:spacing w:val="3"/>
          <w:szCs w:val="28"/>
        </w:rPr>
        <w:t xml:space="preserve"> </w:t>
      </w:r>
      <w:r w:rsidRPr="00147A74">
        <w:rPr>
          <w:szCs w:val="28"/>
        </w:rPr>
        <w:t>необходимых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для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изучения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дисциплины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(модуля).</w:t>
      </w:r>
    </w:p>
    <w:p w14:paraId="1E9B3790" w14:textId="219A1823" w:rsidR="00A8399D" w:rsidRPr="00147A74" w:rsidRDefault="00A8399D" w:rsidP="0082046C">
      <w:pPr>
        <w:ind w:firstLine="708"/>
        <w:rPr>
          <w:szCs w:val="28"/>
        </w:rPr>
      </w:pPr>
      <w:r w:rsidRPr="00147A74">
        <w:rPr>
          <w:szCs w:val="28"/>
        </w:rPr>
        <w:t>Текущий контроль успеваемости и промежуточная аттестация осуществляются 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 xml:space="preserve">соответствии с </w:t>
      </w:r>
      <w:r w:rsidR="007B4A2D">
        <w:rPr>
          <w:spacing w:val="1"/>
        </w:rPr>
        <w:t>Положением о текущем контроле успеваемости и промежуточной аттестации обучающихся</w:t>
      </w:r>
      <w:r w:rsidRPr="00147A74">
        <w:rPr>
          <w:szCs w:val="28"/>
        </w:rPr>
        <w:t>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устанавливающим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формы проведения промежуточной аттестации, ее периодичность и систему оценок, с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которыми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необходимо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ознакомить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обучающихся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на первом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занятии</w:t>
      </w:r>
      <w:r w:rsidR="0082046C" w:rsidRPr="00147A74">
        <w:rPr>
          <w:szCs w:val="28"/>
        </w:rPr>
        <w:t>.</w:t>
      </w:r>
    </w:p>
    <w:p w14:paraId="43DAD917" w14:textId="09A3154A" w:rsidR="00A8399D" w:rsidRPr="00147A74" w:rsidRDefault="00A8399D" w:rsidP="004A6D97">
      <w:pPr>
        <w:ind w:firstLine="708"/>
      </w:pPr>
      <w:r w:rsidRPr="00147A74">
        <w:rPr>
          <w:szCs w:val="28"/>
        </w:rPr>
        <w:t>Инновационные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формы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учебных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занятий: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проведении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учебных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занятий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необходимо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обеспечить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развитие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обучающихся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навыков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командной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lastRenderedPageBreak/>
        <w:t>работы,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межличностной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коммуникации,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принятия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решений,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развитие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лидерских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качеств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на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основе инновационных (интерактивных) занятий: групповых дискуссий, ролевых игр,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тренингов,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анализа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ситуаций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имитационных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моделей,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преподавания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(модулей) в форме курсов, составленных на основе результатов научных исследований</w:t>
      </w:r>
      <w:r w:rsidR="0082046C" w:rsidRPr="00147A74">
        <w:rPr>
          <w:szCs w:val="28"/>
        </w:rPr>
        <w:t xml:space="preserve">, </w:t>
      </w:r>
      <w:r w:rsidRPr="00147A74">
        <w:rPr>
          <w:szCs w:val="28"/>
        </w:rPr>
        <w:t>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том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числе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учетом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региональных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особенностей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профессиональной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деятельности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выпускников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потребностей работодателей)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т.п.</w:t>
      </w:r>
    </w:p>
    <w:p w14:paraId="52A406A7" w14:textId="50C648C6" w:rsidR="00C43108" w:rsidRPr="00147A74" w:rsidRDefault="003C3814" w:rsidP="00433B47">
      <w:pPr>
        <w:pStyle w:val="1"/>
        <w:pageBreakBefore/>
        <w:jc w:val="right"/>
      </w:pPr>
      <w:bookmarkStart w:id="13" w:name="_Toc127520914"/>
      <w:r w:rsidRPr="00147A74">
        <w:lastRenderedPageBreak/>
        <w:t>Приложение 1</w:t>
      </w:r>
      <w:bookmarkStart w:id="14" w:name="_Toc127520915"/>
      <w:bookmarkEnd w:id="13"/>
      <w:r w:rsidR="00433B47">
        <w:br/>
      </w:r>
      <w:r w:rsidR="00C43108" w:rsidRPr="00147A74">
        <w:t>к рабочей программе по дисциплине (модулю)</w:t>
      </w:r>
      <w:bookmarkEnd w:id="14"/>
    </w:p>
    <w:p w14:paraId="782798E6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024F0C91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5560F01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555FBDF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FB33592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BAAF37E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C42D6C6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DB2B8A4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155C850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7F903C2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B0A3598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DB44F37" w14:textId="42B09974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>ОЦЕНОЧНЫЕ СРЕДС</w:t>
      </w:r>
      <w:r w:rsidR="00543FD2">
        <w:rPr>
          <w:rFonts w:cs="Times New Roman"/>
          <w:b/>
          <w:bCs/>
          <w:szCs w:val="28"/>
        </w:rPr>
        <w:t>Т</w:t>
      </w:r>
      <w:r w:rsidRPr="00147A74">
        <w:rPr>
          <w:rFonts w:cs="Times New Roman"/>
          <w:b/>
          <w:bCs/>
          <w:szCs w:val="28"/>
        </w:rPr>
        <w:t>ВА ПО ДИСЦИПЛИНЕ (МОДУЛЮ)</w:t>
      </w:r>
    </w:p>
    <w:p w14:paraId="494FC20D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E9EEB9F" w14:textId="77777777" w:rsidR="008615EA" w:rsidRPr="00147A74" w:rsidRDefault="008615EA" w:rsidP="008615EA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>Б.1.О.1.2. ОБЩЕСТВЕННОЕ ЗДОРОВЬЕ И ЗДРАВООХРАНЕНИЕ</w:t>
      </w:r>
    </w:p>
    <w:p w14:paraId="13D45B18" w14:textId="16E2671B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4B7708C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 xml:space="preserve"> </w:t>
      </w:r>
    </w:p>
    <w:p w14:paraId="1C6599FB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 xml:space="preserve">СПЕЦИАЛЬНОСТЬ </w:t>
      </w:r>
    </w:p>
    <w:p w14:paraId="00D0F3FA" w14:textId="32059ED6" w:rsidR="00C43108" w:rsidRPr="00147A74" w:rsidRDefault="00F45338" w:rsidP="00C43108">
      <w:pPr>
        <w:jc w:val="center"/>
        <w:rPr>
          <w:rFonts w:cs="Times New Roman"/>
          <w:b/>
          <w:bCs/>
          <w:szCs w:val="28"/>
        </w:rPr>
      </w:pPr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p w14:paraId="6B2C5D5D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2006A4AF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Уровень образовательной программы: высшее образование –</w:t>
      </w:r>
    </w:p>
    <w:p w14:paraId="39E8A22B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подготовка кадров высшей квалификации</w:t>
      </w:r>
    </w:p>
    <w:p w14:paraId="2CA2283C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</w:p>
    <w:p w14:paraId="63EE4CC1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Форма обучения – очная</w:t>
      </w:r>
    </w:p>
    <w:p w14:paraId="4803627A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</w:p>
    <w:p w14:paraId="44E5BE68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</w:p>
    <w:p w14:paraId="3CC67EB0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</w:p>
    <w:p w14:paraId="0E66567D" w14:textId="19265EBF" w:rsidR="00C43108" w:rsidRPr="00147A74" w:rsidRDefault="00C43108" w:rsidP="00C43108">
      <w:pPr>
        <w:rPr>
          <w:rFonts w:cs="Times New Roman"/>
          <w:szCs w:val="28"/>
        </w:rPr>
      </w:pPr>
    </w:p>
    <w:p w14:paraId="700D8A78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0710A83F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25131A28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68DF3CE2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572F8776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556CA025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434882F5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4FD4D0D6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325C87CC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22D25FB9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7BAF0209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03EE1E91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55214391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7829ECDC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Ростов-на-Дону</w:t>
      </w:r>
    </w:p>
    <w:p w14:paraId="7B70B64B" w14:textId="3B27B58C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202</w:t>
      </w:r>
      <w:r w:rsidR="00433B47">
        <w:rPr>
          <w:rFonts w:cs="Times New Roman"/>
          <w:szCs w:val="28"/>
        </w:rPr>
        <w:t>6</w:t>
      </w:r>
    </w:p>
    <w:p w14:paraId="0E6C870A" w14:textId="3AFE917D" w:rsidR="00C43108" w:rsidRDefault="00C43108" w:rsidP="00C43108">
      <w:pPr>
        <w:rPr>
          <w:b/>
          <w:bCs/>
        </w:rPr>
      </w:pPr>
      <w:r w:rsidRPr="00147A74">
        <w:rPr>
          <w:b/>
          <w:bCs/>
        </w:rPr>
        <w:lastRenderedPageBreak/>
        <w:t>1. Перечень компетенций, формируемых в процессе изучения дисциплины (модуля)</w:t>
      </w:r>
    </w:p>
    <w:tbl>
      <w:tblPr>
        <w:tblStyle w:val="TableNormal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F45338" w:rsidRPr="00147A74" w14:paraId="70947171" w14:textId="77777777" w:rsidTr="00C05EF8">
        <w:trPr>
          <w:trHeight w:val="517"/>
          <w:tblHeader/>
        </w:trPr>
        <w:tc>
          <w:tcPr>
            <w:tcW w:w="2694" w:type="dxa"/>
            <w:vAlign w:val="center"/>
          </w:tcPr>
          <w:p w14:paraId="231D7092" w14:textId="77777777" w:rsidR="00F45338" w:rsidRPr="00147A74" w:rsidRDefault="00F45338" w:rsidP="00C05EF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Код и наименование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3B744437" w14:textId="77777777" w:rsidR="00F45338" w:rsidRPr="00147A74" w:rsidRDefault="00F45338" w:rsidP="00C05EF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7669CE24" w14:textId="77777777" w:rsidR="00F45338" w:rsidRPr="00147A74" w:rsidRDefault="00F45338" w:rsidP="00C05EF8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147A7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обучения</w:t>
            </w:r>
            <w:r w:rsidRPr="00147A7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541624F3" w14:textId="77777777" w:rsidR="00F45338" w:rsidRPr="00147A74" w:rsidRDefault="00F45338" w:rsidP="00C05EF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по</w:t>
            </w:r>
            <w:r w:rsidRPr="00147A74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F45338" w:rsidRPr="00147A74" w14:paraId="2CB5B179" w14:textId="77777777" w:rsidTr="00C05EF8">
        <w:trPr>
          <w:trHeight w:val="230"/>
        </w:trPr>
        <w:tc>
          <w:tcPr>
            <w:tcW w:w="9356" w:type="dxa"/>
            <w:gridSpan w:val="3"/>
          </w:tcPr>
          <w:p w14:paraId="09D0DCDD" w14:textId="77777777" w:rsidR="00F45338" w:rsidRPr="00147A74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F45338" w:rsidRPr="00147A74" w14:paraId="20DD2404" w14:textId="77777777" w:rsidTr="00C05EF8">
        <w:trPr>
          <w:trHeight w:val="358"/>
        </w:trPr>
        <w:tc>
          <w:tcPr>
            <w:tcW w:w="2694" w:type="dxa"/>
            <w:vMerge w:val="restart"/>
          </w:tcPr>
          <w:p w14:paraId="516648B8" w14:textId="77777777" w:rsidR="00F45338" w:rsidRPr="00147A74" w:rsidRDefault="00F45338" w:rsidP="00C05EF8">
            <w:pPr>
              <w:pStyle w:val="TableParagraph"/>
              <w:ind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</w:tcPr>
          <w:p w14:paraId="5C00ABE9" w14:textId="77777777" w:rsidR="00F45338" w:rsidRPr="00147A74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0CFE728" w14:textId="77777777" w:rsidR="00F45338" w:rsidRPr="00147A74" w:rsidRDefault="00F45338" w:rsidP="00C25DCB">
            <w:pPr>
              <w:pStyle w:val="a3"/>
              <w:numPr>
                <w:ilvl w:val="0"/>
                <w:numId w:val="20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Профессиональные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источники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информации,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в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т.ч.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Базы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данных;</w:t>
            </w:r>
          </w:p>
          <w:p w14:paraId="62E3B761" w14:textId="77777777" w:rsidR="00F45338" w:rsidRPr="00147A74" w:rsidRDefault="00F45338" w:rsidP="00C25DCB">
            <w:pPr>
              <w:pStyle w:val="a3"/>
              <w:numPr>
                <w:ilvl w:val="0"/>
                <w:numId w:val="20"/>
              </w:numPr>
              <w:ind w:left="414" w:right="57" w:hanging="357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Современные</w:t>
            </w:r>
            <w:r w:rsidRPr="00147A74">
              <w:rPr>
                <w:spacing w:val="-3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классификации</w:t>
            </w:r>
            <w:r w:rsidRPr="00147A74">
              <w:rPr>
                <w:spacing w:val="-6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заболеваний</w:t>
            </w:r>
          </w:p>
          <w:p w14:paraId="54FEF9E0" w14:textId="77777777" w:rsidR="00F45338" w:rsidRPr="00147A74" w:rsidRDefault="00F45338" w:rsidP="00C25DCB">
            <w:pPr>
              <w:pStyle w:val="a3"/>
              <w:numPr>
                <w:ilvl w:val="0"/>
                <w:numId w:val="20"/>
              </w:numPr>
              <w:ind w:left="414" w:right="57" w:hanging="357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Современные</w:t>
            </w:r>
            <w:r w:rsidRPr="00147A74">
              <w:rPr>
                <w:spacing w:val="-4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методы</w:t>
            </w:r>
            <w:r w:rsidRPr="00147A74">
              <w:rPr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диагностики</w:t>
            </w:r>
            <w:r w:rsidRPr="00147A74">
              <w:rPr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заболеваний</w:t>
            </w:r>
          </w:p>
          <w:p w14:paraId="54C4E6F5" w14:textId="77777777" w:rsidR="00F45338" w:rsidRPr="00147A74" w:rsidRDefault="00F45338" w:rsidP="00C05EF8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  <w:tab w:val="left" w:pos="816"/>
                <w:tab w:val="left" w:pos="2015"/>
                <w:tab w:val="left" w:pos="3099"/>
                <w:tab w:val="left" w:pos="3536"/>
                <w:tab w:val="left" w:pos="494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Методики</w:t>
            </w:r>
            <w:r w:rsidRPr="00147A74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сбора,</w:t>
            </w:r>
            <w:r w:rsidRPr="00147A74">
              <w:rPr>
                <w:spacing w:val="100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анализа</w:t>
            </w:r>
            <w:r w:rsidRPr="00147A74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интерпретации</w:t>
            </w:r>
            <w:r w:rsidRPr="00147A74">
              <w:rPr>
                <w:spacing w:val="9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полученных данных.</w:t>
            </w:r>
          </w:p>
        </w:tc>
      </w:tr>
      <w:tr w:rsidR="00F45338" w:rsidRPr="00147A74" w14:paraId="5D4A55FF" w14:textId="77777777" w:rsidTr="00C05EF8">
        <w:trPr>
          <w:trHeight w:val="638"/>
        </w:trPr>
        <w:tc>
          <w:tcPr>
            <w:tcW w:w="2694" w:type="dxa"/>
            <w:vMerge/>
          </w:tcPr>
          <w:p w14:paraId="5EBB6D37" w14:textId="77777777" w:rsidR="00F45338" w:rsidRPr="00147A74" w:rsidRDefault="00F45338" w:rsidP="00C05EF8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759C6EC" w14:textId="77777777" w:rsidR="00F45338" w:rsidRPr="00147A74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A3133D0" w14:textId="77777777" w:rsidR="00F45338" w:rsidRPr="00147A74" w:rsidRDefault="00F45338" w:rsidP="00C25DCB">
            <w:pPr>
              <w:pStyle w:val="a3"/>
              <w:numPr>
                <w:ilvl w:val="0"/>
                <w:numId w:val="21"/>
              </w:numPr>
              <w:ind w:left="414" w:right="57" w:hanging="357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Пользоваться</w:t>
            </w:r>
            <w:r w:rsidRPr="00147A74">
              <w:rPr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</w:rPr>
              <w:t>профессиональными</w:t>
            </w:r>
            <w:r w:rsidRPr="00147A74">
              <w:rPr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pacing w:val="-1"/>
                <w:sz w:val="24"/>
                <w:szCs w:val="24"/>
              </w:rPr>
              <w:t>источниками</w:t>
            </w:r>
            <w:r w:rsidRPr="00147A74">
              <w:rPr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информации;</w:t>
            </w:r>
          </w:p>
          <w:p w14:paraId="3C9D7181" w14:textId="77777777" w:rsidR="00F45338" w:rsidRPr="00147A74" w:rsidRDefault="00F45338" w:rsidP="00C25DCB">
            <w:pPr>
              <w:pStyle w:val="a3"/>
              <w:numPr>
                <w:ilvl w:val="0"/>
                <w:numId w:val="21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Приобретать</w:t>
            </w:r>
            <w:r w:rsidRPr="00147A74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систематические</w:t>
            </w:r>
            <w:r w:rsidRPr="00147A74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знания</w:t>
            </w:r>
            <w:r w:rsidRPr="00147A74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в</w:t>
            </w:r>
            <w:r w:rsidRPr="00147A74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области</w:t>
            </w:r>
            <w:r w:rsidRPr="00147A74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клиники,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диагностики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заболеваний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органов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систем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человека;</w:t>
            </w:r>
          </w:p>
          <w:p w14:paraId="7F182B84" w14:textId="77777777" w:rsidR="00F45338" w:rsidRPr="00147A74" w:rsidRDefault="00F45338" w:rsidP="00C05EF8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  <w:tab w:val="left" w:pos="2154"/>
                <w:tab w:val="left" w:pos="3543"/>
                <w:tab w:val="left" w:pos="4950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Планировать</w:t>
            </w:r>
            <w:r w:rsidRPr="00147A74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диагностическую</w:t>
            </w:r>
            <w:r w:rsidRPr="00147A74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деятельность</w:t>
            </w:r>
            <w:r w:rsidRPr="00147A74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на</w:t>
            </w:r>
            <w:r w:rsidRPr="00147A74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основе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анализа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интерпретации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полученных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данных.</w:t>
            </w:r>
          </w:p>
        </w:tc>
      </w:tr>
      <w:tr w:rsidR="00F45338" w:rsidRPr="00147A74" w14:paraId="4403CCC1" w14:textId="77777777" w:rsidTr="00C05EF8">
        <w:trPr>
          <w:trHeight w:val="454"/>
        </w:trPr>
        <w:tc>
          <w:tcPr>
            <w:tcW w:w="2694" w:type="dxa"/>
            <w:vMerge/>
          </w:tcPr>
          <w:p w14:paraId="07D1F8F9" w14:textId="77777777" w:rsidR="00F45338" w:rsidRPr="00147A74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D491A10" w14:textId="77777777" w:rsidR="00F45338" w:rsidRPr="00147A74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187994BB" w14:textId="77777777" w:rsidR="00F45338" w:rsidRPr="00147A74" w:rsidRDefault="00F45338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Навыком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использования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профессиональных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источников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информации;</w:t>
            </w:r>
          </w:p>
          <w:p w14:paraId="0B4B9743" w14:textId="77777777" w:rsidR="00F45338" w:rsidRPr="00147A74" w:rsidRDefault="00F45338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Навыком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систематизации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знаний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в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области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диагностики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состояний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заболеваний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органов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систем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человека;</w:t>
            </w:r>
          </w:p>
          <w:p w14:paraId="6DF6AA32" w14:textId="77777777" w:rsidR="00F45338" w:rsidRPr="00147A74" w:rsidRDefault="00F45338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Технологией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сравнительного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анализа,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дифференциально-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диагностического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поиска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на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основании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данных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обследования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использования</w:t>
            </w:r>
            <w:r w:rsidRPr="00147A7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профессиональных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источников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информации;</w:t>
            </w:r>
          </w:p>
          <w:p w14:paraId="2AEC3D98" w14:textId="77777777" w:rsidR="00F45338" w:rsidRPr="00147A74" w:rsidRDefault="00F45338" w:rsidP="00C05EF8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Навыком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планирования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диагностической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лечебной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деятельности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на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основе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анализа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интерпретации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полученных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данных</w:t>
            </w:r>
          </w:p>
        </w:tc>
      </w:tr>
      <w:tr w:rsidR="00F45338" w:rsidRPr="00147A74" w14:paraId="4DB6973A" w14:textId="77777777" w:rsidTr="00C05EF8">
        <w:trPr>
          <w:trHeight w:val="454"/>
        </w:trPr>
        <w:tc>
          <w:tcPr>
            <w:tcW w:w="2694" w:type="dxa"/>
            <w:vMerge w:val="restart"/>
          </w:tcPr>
          <w:p w14:paraId="60D2EE77" w14:textId="77777777" w:rsidR="00F45338" w:rsidRPr="00147A74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  <w:tc>
          <w:tcPr>
            <w:tcW w:w="992" w:type="dxa"/>
          </w:tcPr>
          <w:p w14:paraId="171329B8" w14:textId="77777777" w:rsidR="00F45338" w:rsidRPr="00147A74" w:rsidRDefault="00F45338" w:rsidP="00C05EF8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5342D31" w14:textId="77777777" w:rsidR="00F45338" w:rsidRPr="00147A74" w:rsidRDefault="00F45338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Методы</w:t>
            </w:r>
            <w:r w:rsidRPr="00147A7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средства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решения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профессиональных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F45338" w:rsidRPr="00147A74" w14:paraId="6433B073" w14:textId="77777777" w:rsidTr="00C05EF8">
        <w:trPr>
          <w:trHeight w:val="454"/>
        </w:trPr>
        <w:tc>
          <w:tcPr>
            <w:tcW w:w="2694" w:type="dxa"/>
            <w:vMerge/>
          </w:tcPr>
          <w:p w14:paraId="70D47185" w14:textId="77777777" w:rsidR="00F45338" w:rsidRPr="00147A74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113F946" w14:textId="77777777" w:rsidR="00F45338" w:rsidRPr="00147A74" w:rsidRDefault="00F45338" w:rsidP="00C05EF8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64EB2F2" w14:textId="77777777" w:rsidR="00F45338" w:rsidRPr="00147A74" w:rsidRDefault="00F45338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Выбирать методы и средства для решения профессиональных</w:t>
            </w:r>
            <w:r w:rsidRPr="00147A7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F45338" w:rsidRPr="00147A74" w14:paraId="27336682" w14:textId="77777777" w:rsidTr="00C05EF8">
        <w:trPr>
          <w:trHeight w:val="454"/>
        </w:trPr>
        <w:tc>
          <w:tcPr>
            <w:tcW w:w="2694" w:type="dxa"/>
            <w:vMerge/>
          </w:tcPr>
          <w:p w14:paraId="2E051102" w14:textId="77777777" w:rsidR="00F45338" w:rsidRPr="00147A74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36A3C6A" w14:textId="77777777" w:rsidR="00F45338" w:rsidRPr="00147A74" w:rsidRDefault="00F45338" w:rsidP="00C05EF8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6D9C7B4F" w14:textId="77777777" w:rsidR="00F45338" w:rsidRPr="00147A74" w:rsidRDefault="00F45338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 xml:space="preserve">Навыками выбора методов и средств 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решения </w:t>
            </w:r>
            <w:r w:rsidRPr="00147A74">
              <w:rPr>
                <w:sz w:val="24"/>
                <w:szCs w:val="24"/>
                <w:lang w:val="ru-RU"/>
              </w:rPr>
              <w:t>профессиональных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F45338" w:rsidRPr="00147A74" w14:paraId="143DEA0F" w14:textId="77777777" w:rsidTr="00C05EF8">
        <w:trPr>
          <w:trHeight w:val="70"/>
        </w:trPr>
        <w:tc>
          <w:tcPr>
            <w:tcW w:w="9356" w:type="dxa"/>
            <w:gridSpan w:val="3"/>
          </w:tcPr>
          <w:p w14:paraId="79F056C6" w14:textId="77777777" w:rsidR="00F45338" w:rsidRPr="00147A74" w:rsidRDefault="00F45338" w:rsidP="00C05EF8">
            <w:pPr>
              <w:ind w:right="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УК-2.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Способен</w:t>
            </w:r>
            <w:r w:rsidRPr="00147A7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разрабатывать,</w:t>
            </w:r>
            <w:r w:rsidRPr="00147A74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реализовывать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проект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и</w:t>
            </w:r>
            <w:r w:rsidRPr="00147A74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управлять</w:t>
            </w:r>
            <w:r w:rsidRPr="00147A74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им</w:t>
            </w:r>
          </w:p>
        </w:tc>
      </w:tr>
      <w:tr w:rsidR="00F45338" w:rsidRPr="00147A74" w14:paraId="1C961A51" w14:textId="77777777" w:rsidTr="00C05EF8">
        <w:trPr>
          <w:trHeight w:val="454"/>
        </w:trPr>
        <w:tc>
          <w:tcPr>
            <w:tcW w:w="2694" w:type="dxa"/>
            <w:vMerge w:val="restart"/>
          </w:tcPr>
          <w:p w14:paraId="26490C4E" w14:textId="77777777" w:rsidR="00F45338" w:rsidRPr="00147A74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УК-2.1 Участвует в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разработке</w:t>
            </w:r>
            <w:r w:rsidRPr="00147A74">
              <w:rPr>
                <w:bCs/>
                <w:spacing w:val="-9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и</w:t>
            </w:r>
            <w:r w:rsidRPr="00147A74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управлении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 </w:t>
            </w:r>
            <w:r w:rsidRPr="00147A74">
              <w:rPr>
                <w:bCs/>
                <w:sz w:val="24"/>
                <w:szCs w:val="24"/>
                <w:lang w:val="ru-RU"/>
              </w:rPr>
              <w:t>проектом</w:t>
            </w:r>
          </w:p>
        </w:tc>
        <w:tc>
          <w:tcPr>
            <w:tcW w:w="992" w:type="dxa"/>
          </w:tcPr>
          <w:p w14:paraId="5B69D16B" w14:textId="77777777" w:rsidR="00F45338" w:rsidRPr="00147A74" w:rsidRDefault="00F45338" w:rsidP="00C05EF8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593E1D9" w14:textId="77777777" w:rsidR="00F45338" w:rsidRPr="00147A74" w:rsidRDefault="00F45338" w:rsidP="00C05EF8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  <w:tab w:val="left" w:pos="816"/>
                <w:tab w:val="left" w:pos="2015"/>
                <w:tab w:val="left" w:pos="3099"/>
                <w:tab w:val="left" w:pos="3536"/>
                <w:tab w:val="left" w:pos="494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 xml:space="preserve">Основные подходы к организации 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>проектной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деятельности;</w:t>
            </w:r>
          </w:p>
          <w:p w14:paraId="154BEB7F" w14:textId="77777777" w:rsidR="00F45338" w:rsidRPr="00147A74" w:rsidRDefault="00F45338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Методы</w:t>
            </w:r>
            <w:r w:rsidRPr="00147A74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оценки</w:t>
            </w:r>
            <w:r w:rsidRPr="00147A74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эффективности</w:t>
            </w:r>
            <w:r w:rsidRPr="00147A74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проекта</w:t>
            </w:r>
          </w:p>
        </w:tc>
      </w:tr>
      <w:tr w:rsidR="00F45338" w:rsidRPr="00147A74" w14:paraId="4BB81B98" w14:textId="77777777" w:rsidTr="00C05EF8">
        <w:trPr>
          <w:trHeight w:val="454"/>
        </w:trPr>
        <w:tc>
          <w:tcPr>
            <w:tcW w:w="2694" w:type="dxa"/>
            <w:vMerge/>
          </w:tcPr>
          <w:p w14:paraId="457C4B39" w14:textId="77777777" w:rsidR="00F45338" w:rsidRPr="00147A74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C5EB395" w14:textId="77777777" w:rsidR="00F45338" w:rsidRPr="00147A74" w:rsidRDefault="00F45338" w:rsidP="00C05EF8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681C27DA" w14:textId="77777777" w:rsidR="00F45338" w:rsidRPr="00147A74" w:rsidRDefault="00F45338" w:rsidP="00C05EF8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Планировать</w:t>
            </w:r>
            <w:r w:rsidRPr="00147A74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проект;</w:t>
            </w:r>
          </w:p>
          <w:p w14:paraId="1B31D666" w14:textId="77777777" w:rsidR="00F45338" w:rsidRPr="00147A74" w:rsidRDefault="00F45338" w:rsidP="00C05EF8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Разрабатывать</w:t>
            </w:r>
            <w:r w:rsidRPr="00147A74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целевую</w:t>
            </w:r>
            <w:r w:rsidRPr="00147A74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структуру</w:t>
            </w:r>
            <w:r w:rsidRPr="00147A74">
              <w:rPr>
                <w:bCs/>
                <w:spacing w:val="-10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проекта;</w:t>
            </w:r>
          </w:p>
          <w:p w14:paraId="61FAD8BA" w14:textId="77777777" w:rsidR="00F45338" w:rsidRPr="00147A74" w:rsidRDefault="00F45338" w:rsidP="00C05EF8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Управлять</w:t>
            </w:r>
            <w:r w:rsidRPr="00147A74">
              <w:rPr>
                <w:bCs/>
                <w:spacing w:val="-8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процессом реализации</w:t>
            </w:r>
            <w:r w:rsidRPr="00147A74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проекта</w:t>
            </w:r>
            <w:r w:rsidRPr="00147A74">
              <w:rPr>
                <w:bCs/>
                <w:sz w:val="24"/>
                <w:szCs w:val="24"/>
                <w:lang w:val="ru-RU"/>
              </w:rPr>
              <w:t>;</w:t>
            </w:r>
          </w:p>
          <w:p w14:paraId="6F5930F5" w14:textId="77777777" w:rsidR="00F45338" w:rsidRPr="00147A74" w:rsidRDefault="00F45338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 xml:space="preserve">Оценивать результаты реализации 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>проектной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lastRenderedPageBreak/>
              <w:t>деятельности</w:t>
            </w:r>
          </w:p>
        </w:tc>
      </w:tr>
      <w:tr w:rsidR="00F45338" w:rsidRPr="00147A74" w14:paraId="554B7E81" w14:textId="77777777" w:rsidTr="00C05EF8">
        <w:trPr>
          <w:trHeight w:val="454"/>
        </w:trPr>
        <w:tc>
          <w:tcPr>
            <w:tcW w:w="2694" w:type="dxa"/>
            <w:vMerge/>
          </w:tcPr>
          <w:p w14:paraId="710761F8" w14:textId="77777777" w:rsidR="00F45338" w:rsidRPr="00147A74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346596F" w14:textId="77777777" w:rsidR="00F45338" w:rsidRPr="00147A74" w:rsidRDefault="00F45338" w:rsidP="00C05EF8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7CE1D85A" w14:textId="77777777" w:rsidR="00F45338" w:rsidRPr="00147A74" w:rsidRDefault="00F45338" w:rsidP="00C05EF8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  <w:tab w:val="left" w:pos="1947"/>
                <w:tab w:val="left" w:pos="2307"/>
                <w:tab w:val="left" w:pos="3625"/>
                <w:tab w:val="left" w:pos="4949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 xml:space="preserve">Методами и принципами организации 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>проектной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деятельности;</w:t>
            </w:r>
          </w:p>
          <w:p w14:paraId="7F35FD83" w14:textId="77777777" w:rsidR="00F45338" w:rsidRPr="00147A74" w:rsidRDefault="00F45338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Навыками</w:t>
            </w:r>
            <w:r w:rsidRPr="00147A74">
              <w:rPr>
                <w:bCs/>
                <w:spacing w:val="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оценки</w:t>
            </w:r>
            <w:r w:rsidRPr="00147A74">
              <w:rPr>
                <w:bCs/>
                <w:spacing w:val="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результатов</w:t>
            </w:r>
            <w:r w:rsidRPr="00147A74">
              <w:rPr>
                <w:bCs/>
                <w:spacing w:val="1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реализации</w:t>
            </w:r>
            <w:r w:rsidRPr="00147A74">
              <w:rPr>
                <w:bCs/>
                <w:spacing w:val="10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проектной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деятельности</w:t>
            </w:r>
          </w:p>
        </w:tc>
      </w:tr>
      <w:tr w:rsidR="00F45338" w:rsidRPr="00147A74" w14:paraId="1DD1198A" w14:textId="77777777" w:rsidTr="00C05EF8">
        <w:trPr>
          <w:trHeight w:val="454"/>
        </w:trPr>
        <w:tc>
          <w:tcPr>
            <w:tcW w:w="2694" w:type="dxa"/>
            <w:vMerge w:val="restart"/>
          </w:tcPr>
          <w:p w14:paraId="4C40F4B4" w14:textId="77777777" w:rsidR="00F45338" w:rsidRPr="00147A74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УК-2.2</w:t>
            </w:r>
            <w:r w:rsidRPr="00147A74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Выполняет</w:t>
            </w:r>
          </w:p>
          <w:p w14:paraId="72F86F0F" w14:textId="77777777" w:rsidR="00F45338" w:rsidRPr="00147A74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задачи в зоне своей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ответственности в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соответствии с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запланированными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результатами и точками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контроля,</w:t>
            </w:r>
            <w:r w:rsidRPr="00147A74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при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необходимости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корректирует способы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реализации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задач</w:t>
            </w:r>
          </w:p>
        </w:tc>
        <w:tc>
          <w:tcPr>
            <w:tcW w:w="992" w:type="dxa"/>
          </w:tcPr>
          <w:p w14:paraId="3FC99234" w14:textId="77777777" w:rsidR="00F45338" w:rsidRPr="00147A74" w:rsidRDefault="00F45338" w:rsidP="00C05EF8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32FAA331" w14:textId="77777777" w:rsidR="00F45338" w:rsidRPr="00147A74" w:rsidRDefault="00F45338" w:rsidP="00C05EF8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Методы</w:t>
            </w:r>
            <w:r w:rsidRPr="00147A74">
              <w:rPr>
                <w:bCs/>
                <w:spacing w:val="39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структурирования</w:t>
            </w:r>
            <w:r w:rsidRPr="00147A74">
              <w:rPr>
                <w:bCs/>
                <w:spacing w:val="4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процесса</w:t>
            </w:r>
            <w:r w:rsidRPr="00147A74">
              <w:rPr>
                <w:bCs/>
                <w:spacing w:val="4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реализации</w:t>
            </w:r>
            <w:r w:rsidRPr="00147A74">
              <w:rPr>
                <w:bCs/>
                <w:spacing w:val="3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задач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проекта;</w:t>
            </w:r>
          </w:p>
          <w:p w14:paraId="54536185" w14:textId="77777777" w:rsidR="00F45338" w:rsidRPr="00147A74" w:rsidRDefault="00F45338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Основы</w:t>
            </w:r>
            <w:r w:rsidRPr="00147A74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тайм-менеджмента</w:t>
            </w:r>
          </w:p>
        </w:tc>
      </w:tr>
      <w:tr w:rsidR="00F45338" w:rsidRPr="00147A74" w14:paraId="408D835E" w14:textId="77777777" w:rsidTr="00C05EF8">
        <w:trPr>
          <w:trHeight w:val="454"/>
        </w:trPr>
        <w:tc>
          <w:tcPr>
            <w:tcW w:w="2694" w:type="dxa"/>
            <w:vMerge/>
          </w:tcPr>
          <w:p w14:paraId="79CD7E06" w14:textId="77777777" w:rsidR="00F45338" w:rsidRPr="00147A74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B68A38A" w14:textId="77777777" w:rsidR="00F45338" w:rsidRPr="00147A74" w:rsidRDefault="00F45338" w:rsidP="00C05EF8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856CC9C" w14:textId="77777777" w:rsidR="00F45338" w:rsidRPr="00147A74" w:rsidRDefault="00F45338" w:rsidP="00C05EF8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Определять</w:t>
            </w:r>
            <w:r w:rsidRPr="00147A7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свою</w:t>
            </w:r>
            <w:r w:rsidRPr="00147A7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зону</w:t>
            </w:r>
            <w:r w:rsidRPr="00147A74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ответственности</w:t>
            </w:r>
            <w:r w:rsidRPr="00147A7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в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рамках</w:t>
            </w:r>
            <w:r w:rsidRPr="00147A74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проекта;</w:t>
            </w:r>
          </w:p>
          <w:p w14:paraId="14F45098" w14:textId="77777777" w:rsidR="00F45338" w:rsidRPr="00147A74" w:rsidRDefault="00F45338" w:rsidP="00C05EF8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Формировать</w:t>
            </w:r>
            <w:r w:rsidRPr="00147A7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иерархическую</w:t>
            </w:r>
            <w:r w:rsidRPr="00147A74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структуру</w:t>
            </w:r>
            <w:r w:rsidRPr="00147A74">
              <w:rPr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задач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и</w:t>
            </w:r>
            <w:r w:rsidRPr="00147A7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путей</w:t>
            </w:r>
            <w:r w:rsidRPr="00147A74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их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решения в</w:t>
            </w:r>
            <w:r w:rsidRPr="00147A74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рамках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своей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зоны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ответственности;</w:t>
            </w:r>
          </w:p>
          <w:p w14:paraId="7BC49B7A" w14:textId="77777777" w:rsidR="00F45338" w:rsidRPr="00147A74" w:rsidRDefault="00F45338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Выполнять</w:t>
            </w:r>
            <w:r w:rsidRPr="00147A74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задачи</w:t>
            </w:r>
            <w:r w:rsidRPr="00147A74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в</w:t>
            </w:r>
            <w:r w:rsidRPr="00147A74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зоне</w:t>
            </w:r>
            <w:r w:rsidRPr="00147A74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своей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ответственности</w:t>
            </w:r>
          </w:p>
        </w:tc>
      </w:tr>
      <w:tr w:rsidR="00F45338" w:rsidRPr="00147A74" w14:paraId="1F3A3F3F" w14:textId="77777777" w:rsidTr="00C05EF8">
        <w:trPr>
          <w:trHeight w:val="70"/>
        </w:trPr>
        <w:tc>
          <w:tcPr>
            <w:tcW w:w="2694" w:type="dxa"/>
            <w:vMerge/>
          </w:tcPr>
          <w:p w14:paraId="0FF5844B" w14:textId="77777777" w:rsidR="00F45338" w:rsidRPr="00147A74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8E0EE3D" w14:textId="77777777" w:rsidR="00F45338" w:rsidRPr="00147A74" w:rsidRDefault="00F45338" w:rsidP="00C05EF8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48206E74" w14:textId="77777777" w:rsidR="00F45338" w:rsidRPr="00147A74" w:rsidRDefault="00F45338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Навыками</w:t>
            </w:r>
            <w:r w:rsidRPr="00147A74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тайм-менеджмента</w:t>
            </w:r>
          </w:p>
        </w:tc>
      </w:tr>
      <w:tr w:rsidR="00F45338" w:rsidRPr="00147A74" w14:paraId="41605098" w14:textId="77777777" w:rsidTr="00C05EF8">
        <w:trPr>
          <w:trHeight w:val="283"/>
        </w:trPr>
        <w:tc>
          <w:tcPr>
            <w:tcW w:w="9356" w:type="dxa"/>
            <w:gridSpan w:val="3"/>
          </w:tcPr>
          <w:p w14:paraId="189904F8" w14:textId="77777777" w:rsidR="00F45338" w:rsidRPr="00147A74" w:rsidRDefault="00F45338" w:rsidP="00C05EF8">
            <w:pPr>
              <w:pStyle w:val="TableParagraph"/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УК-3. Способен руководить командой врачей, среднего и младшего медицинского персонала, организовывать процесс оказания медицинской помощи населению</w:t>
            </w:r>
          </w:p>
        </w:tc>
      </w:tr>
      <w:tr w:rsidR="00F45338" w:rsidRPr="00147A74" w14:paraId="75794B62" w14:textId="77777777" w:rsidTr="00C05EF8">
        <w:trPr>
          <w:trHeight w:val="283"/>
        </w:trPr>
        <w:tc>
          <w:tcPr>
            <w:tcW w:w="2694" w:type="dxa"/>
            <w:vMerge w:val="restart"/>
          </w:tcPr>
          <w:p w14:paraId="2700C165" w14:textId="77777777" w:rsidR="00F45338" w:rsidRPr="00147A74" w:rsidRDefault="00F45338" w:rsidP="00C05EF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7A74">
              <w:rPr>
                <w:rFonts w:cs="Times New Roman"/>
                <w:sz w:val="24"/>
                <w:szCs w:val="24"/>
                <w:lang w:val="ru-RU"/>
              </w:rPr>
              <w:t xml:space="preserve">УК-3.1. Разрабатывает командную стратегию для достижения целей организации </w:t>
            </w:r>
          </w:p>
          <w:p w14:paraId="630801ED" w14:textId="77777777" w:rsidR="00F45338" w:rsidRPr="00147A74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53ED0D1" w14:textId="77777777" w:rsidR="00F45338" w:rsidRPr="00147A74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15DDB519" w14:textId="77777777" w:rsidR="00F45338" w:rsidRPr="00147A74" w:rsidRDefault="00F45338" w:rsidP="00C05EF8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Основные принципы формирования благоприятной рабочей атмосферы в трудовом коллективе</w:t>
            </w:r>
          </w:p>
        </w:tc>
      </w:tr>
      <w:tr w:rsidR="00F45338" w:rsidRPr="00147A74" w14:paraId="293176C9" w14:textId="77777777" w:rsidTr="00C05EF8">
        <w:trPr>
          <w:trHeight w:val="283"/>
        </w:trPr>
        <w:tc>
          <w:tcPr>
            <w:tcW w:w="2694" w:type="dxa"/>
            <w:vMerge/>
          </w:tcPr>
          <w:p w14:paraId="494DDD7F" w14:textId="77777777" w:rsidR="00F45338" w:rsidRPr="00147A74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B372462" w14:textId="77777777" w:rsidR="00F45338" w:rsidRPr="00147A74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D7B95E0" w14:textId="77777777" w:rsidR="00F45338" w:rsidRPr="00147A74" w:rsidRDefault="00F45338" w:rsidP="00C05EF8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Анализировать результаты собственной деятельности с целью предотвращения профессиональных ошибок</w:t>
            </w:r>
          </w:p>
        </w:tc>
      </w:tr>
      <w:tr w:rsidR="00F45338" w:rsidRPr="00147A74" w14:paraId="13E14D12" w14:textId="77777777" w:rsidTr="00C05EF8">
        <w:trPr>
          <w:trHeight w:val="283"/>
        </w:trPr>
        <w:tc>
          <w:tcPr>
            <w:tcW w:w="2694" w:type="dxa"/>
            <w:vMerge/>
          </w:tcPr>
          <w:p w14:paraId="69A6D0A3" w14:textId="77777777" w:rsidR="00F45338" w:rsidRPr="00147A74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F9EF254" w14:textId="77777777" w:rsidR="00F45338" w:rsidRPr="00147A74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4FC356AF" w14:textId="77777777" w:rsidR="00F45338" w:rsidRPr="00147A74" w:rsidRDefault="00F45338" w:rsidP="00C05EF8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Навыками социального взаимодействия с людьми разных возрастных и социальных групп</w:t>
            </w:r>
          </w:p>
        </w:tc>
      </w:tr>
      <w:tr w:rsidR="00F45338" w:rsidRPr="00147A74" w14:paraId="1EFABD72" w14:textId="77777777" w:rsidTr="00C05EF8">
        <w:trPr>
          <w:trHeight w:val="283"/>
        </w:trPr>
        <w:tc>
          <w:tcPr>
            <w:tcW w:w="9356" w:type="dxa"/>
            <w:gridSpan w:val="3"/>
          </w:tcPr>
          <w:p w14:paraId="455668AE" w14:textId="77777777" w:rsidR="00F45338" w:rsidRPr="00147A74" w:rsidRDefault="00F45338" w:rsidP="00C05EF8">
            <w:pPr>
              <w:pStyle w:val="TableParagraph"/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E271AD">
              <w:rPr>
                <w:sz w:val="24"/>
                <w:szCs w:val="24"/>
                <w:lang w:val="ru-RU"/>
              </w:rPr>
              <w:t>ОПК-2. Способен применять основные принципы организации и управления в сфере охраны здоровья граждан и оценки качества оказания медицинской помощи с использованием основных медико-статистических показателей</w:t>
            </w:r>
          </w:p>
        </w:tc>
      </w:tr>
      <w:tr w:rsidR="00F45338" w:rsidRPr="00147A74" w14:paraId="30FE6390" w14:textId="77777777" w:rsidTr="00C05EF8">
        <w:trPr>
          <w:trHeight w:val="454"/>
        </w:trPr>
        <w:tc>
          <w:tcPr>
            <w:tcW w:w="2694" w:type="dxa"/>
            <w:vMerge w:val="restart"/>
          </w:tcPr>
          <w:p w14:paraId="144276EA" w14:textId="77777777" w:rsidR="00F45338" w:rsidRPr="00147A74" w:rsidRDefault="00F45338" w:rsidP="00C05EF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7A74">
              <w:rPr>
                <w:rFonts w:cs="Times New Roman"/>
                <w:sz w:val="24"/>
                <w:szCs w:val="24"/>
                <w:lang w:val="ru-RU"/>
              </w:rPr>
              <w:t>ОПК-2.1. Использует основные принципы организации и управления в сфере охраны здоровья граждан</w:t>
            </w:r>
          </w:p>
          <w:p w14:paraId="54D8A0D6" w14:textId="77777777" w:rsidR="00F45338" w:rsidRPr="00147A74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59F0391" w14:textId="77777777" w:rsidR="00F45338" w:rsidRPr="00147A74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105892A4" w14:textId="77777777" w:rsidR="00F45338" w:rsidRPr="00147A74" w:rsidRDefault="00F45338" w:rsidP="00C05EF8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Трудовое законодательство Российской Федерации и иные нормативные правовые окта в сфере здравоохранения</w:t>
            </w:r>
          </w:p>
        </w:tc>
      </w:tr>
      <w:tr w:rsidR="00F45338" w:rsidRPr="00147A74" w14:paraId="5080E945" w14:textId="77777777" w:rsidTr="00C05EF8">
        <w:trPr>
          <w:trHeight w:val="454"/>
        </w:trPr>
        <w:tc>
          <w:tcPr>
            <w:tcW w:w="2694" w:type="dxa"/>
            <w:vMerge/>
          </w:tcPr>
          <w:p w14:paraId="2A3E57D1" w14:textId="77777777" w:rsidR="00F45338" w:rsidRPr="00147A74" w:rsidRDefault="00F45338" w:rsidP="00C05EF8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4BBB1DC" w14:textId="77777777" w:rsidR="00F45338" w:rsidRPr="00147A74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FA322F6" w14:textId="77777777" w:rsidR="00F45338" w:rsidRPr="00147A74" w:rsidRDefault="00F45338" w:rsidP="00C05EF8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Управлять ресурсами структурного подразделения медицинской организации</w:t>
            </w:r>
          </w:p>
        </w:tc>
      </w:tr>
      <w:tr w:rsidR="00F45338" w:rsidRPr="00147A74" w14:paraId="33DF464B" w14:textId="77777777" w:rsidTr="00C05EF8">
        <w:trPr>
          <w:trHeight w:val="454"/>
        </w:trPr>
        <w:tc>
          <w:tcPr>
            <w:tcW w:w="2694" w:type="dxa"/>
            <w:vMerge/>
          </w:tcPr>
          <w:p w14:paraId="7C81D4DA" w14:textId="77777777" w:rsidR="00F45338" w:rsidRPr="00147A74" w:rsidRDefault="00F45338" w:rsidP="00C05EF8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BCFB8C4" w14:textId="77777777" w:rsidR="00F45338" w:rsidRPr="00147A74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AEFFD90" w14:textId="77777777" w:rsidR="00F45338" w:rsidRPr="00147A74" w:rsidRDefault="00F45338" w:rsidP="00C05EF8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Навыками</w:t>
            </w:r>
            <w:r w:rsidRPr="00147A74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разработки и планирования показателей деятельности работников структурного подразделения медицинской организации</w:t>
            </w:r>
          </w:p>
        </w:tc>
      </w:tr>
      <w:tr w:rsidR="00F45338" w:rsidRPr="00147A74" w14:paraId="22BDDC84" w14:textId="77777777" w:rsidTr="00C05EF8">
        <w:trPr>
          <w:trHeight w:val="454"/>
        </w:trPr>
        <w:tc>
          <w:tcPr>
            <w:tcW w:w="2694" w:type="dxa"/>
            <w:vMerge w:val="restart"/>
          </w:tcPr>
          <w:p w14:paraId="179881F1" w14:textId="77777777" w:rsidR="00F45338" w:rsidRPr="00147A74" w:rsidRDefault="00F45338" w:rsidP="00C05EF8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147A74">
              <w:rPr>
                <w:rFonts w:cs="Times New Roman"/>
                <w:sz w:val="24"/>
                <w:szCs w:val="24"/>
                <w:lang w:val="ru-RU"/>
              </w:rPr>
              <w:t>ОПК-2.2. Проводит анализ и оценку качества медицинской помощи с использованием основных медико-статистических показателей.</w:t>
            </w:r>
          </w:p>
        </w:tc>
        <w:tc>
          <w:tcPr>
            <w:tcW w:w="992" w:type="dxa"/>
          </w:tcPr>
          <w:p w14:paraId="50BDB418" w14:textId="77777777" w:rsidR="00F45338" w:rsidRPr="00147A74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18B2E9BE" w14:textId="77777777" w:rsidR="00F45338" w:rsidRPr="00147A74" w:rsidRDefault="00F45338" w:rsidP="00C05EF8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Медико-статистические показатели</w:t>
            </w:r>
          </w:p>
        </w:tc>
      </w:tr>
      <w:tr w:rsidR="00F45338" w:rsidRPr="00147A74" w14:paraId="64A953C0" w14:textId="77777777" w:rsidTr="00C05EF8">
        <w:trPr>
          <w:trHeight w:val="454"/>
        </w:trPr>
        <w:tc>
          <w:tcPr>
            <w:tcW w:w="2694" w:type="dxa"/>
            <w:vMerge/>
          </w:tcPr>
          <w:p w14:paraId="68C17A29" w14:textId="77777777" w:rsidR="00F45338" w:rsidRPr="00147A74" w:rsidRDefault="00F45338" w:rsidP="00C05EF8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178584D" w14:textId="77777777" w:rsidR="00F45338" w:rsidRPr="00147A74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60E060E8" w14:textId="77777777" w:rsidR="00F45338" w:rsidRPr="00147A74" w:rsidRDefault="00F45338" w:rsidP="00C05EF8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Рассчитывать показатели, характеризующие деятельность медицинской организации и показатели здоровья населения;</w:t>
            </w:r>
          </w:p>
          <w:p w14:paraId="1AF28371" w14:textId="77777777" w:rsidR="00F45338" w:rsidRPr="00147A74" w:rsidRDefault="00F45338" w:rsidP="00C05EF8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Разрабатывать и оценивать показатели внутреннего контроля качества и безопасности медицинской деятельности</w:t>
            </w:r>
          </w:p>
        </w:tc>
      </w:tr>
      <w:tr w:rsidR="00F45338" w:rsidRPr="00147A74" w14:paraId="10E80A10" w14:textId="77777777" w:rsidTr="00C05EF8">
        <w:trPr>
          <w:trHeight w:val="454"/>
        </w:trPr>
        <w:tc>
          <w:tcPr>
            <w:tcW w:w="2694" w:type="dxa"/>
            <w:vMerge/>
          </w:tcPr>
          <w:p w14:paraId="4EFED473" w14:textId="77777777" w:rsidR="00F45338" w:rsidRPr="00147A74" w:rsidRDefault="00F45338" w:rsidP="00C05EF8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129289B" w14:textId="77777777" w:rsidR="00F45338" w:rsidRPr="00147A74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43077A35" w14:textId="77777777" w:rsidR="00F45338" w:rsidRPr="00147A74" w:rsidRDefault="00F45338" w:rsidP="00C05EF8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 xml:space="preserve">Навыками учёта, полноты реистрации и </w:t>
            </w:r>
            <w:r w:rsidRPr="00147A74">
              <w:rPr>
                <w:bCs/>
                <w:sz w:val="24"/>
                <w:szCs w:val="24"/>
                <w:lang w:val="ru-RU"/>
              </w:rPr>
              <w:lastRenderedPageBreak/>
              <w:t>обеспечения сбора достоверной медико-статистической информации</w:t>
            </w:r>
          </w:p>
        </w:tc>
      </w:tr>
      <w:tr w:rsidR="00F45338" w:rsidRPr="00147A74" w14:paraId="3C990C7D" w14:textId="77777777" w:rsidTr="00C05EF8">
        <w:trPr>
          <w:trHeight w:val="454"/>
        </w:trPr>
        <w:tc>
          <w:tcPr>
            <w:tcW w:w="9356" w:type="dxa"/>
            <w:gridSpan w:val="3"/>
          </w:tcPr>
          <w:p w14:paraId="30D6D43E" w14:textId="77777777" w:rsidR="00F45338" w:rsidRPr="00C224D4" w:rsidRDefault="00F45338" w:rsidP="00C05EF8">
            <w:pPr>
              <w:pStyle w:val="TableParagraph"/>
              <w:tabs>
                <w:tab w:val="left" w:pos="815"/>
                <w:tab w:val="left" w:pos="816"/>
              </w:tabs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lastRenderedPageBreak/>
              <w:t xml:space="preserve">ОПК-8. Способен вести медицинскую документацию, проводить анализ медико-статистический информации. </w:t>
            </w:r>
            <w:r w:rsidRPr="00C224D4">
              <w:rPr>
                <w:sz w:val="24"/>
                <w:szCs w:val="24"/>
                <w:lang w:val="ru-RU"/>
              </w:rPr>
              <w:t>Организационно-управленческая деятельность</w:t>
            </w:r>
          </w:p>
        </w:tc>
      </w:tr>
      <w:tr w:rsidR="00F45338" w:rsidRPr="00167085" w14:paraId="0902B85C" w14:textId="77777777" w:rsidTr="00C05EF8">
        <w:trPr>
          <w:trHeight w:val="454"/>
        </w:trPr>
        <w:tc>
          <w:tcPr>
            <w:tcW w:w="2694" w:type="dxa"/>
          </w:tcPr>
          <w:p w14:paraId="5680F991" w14:textId="77777777" w:rsidR="00F45338" w:rsidRPr="00167085" w:rsidRDefault="00F45338" w:rsidP="00C05EF8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ОПК-8.1. Владеет навыками составления плана работы и отчета о работе врача.</w:t>
            </w:r>
          </w:p>
        </w:tc>
        <w:tc>
          <w:tcPr>
            <w:tcW w:w="992" w:type="dxa"/>
          </w:tcPr>
          <w:p w14:paraId="2CF30791" w14:textId="77777777" w:rsidR="00F45338" w:rsidRPr="00147A74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593866">
              <w:rPr>
                <w:sz w:val="24"/>
                <w:szCs w:val="24"/>
                <w:lang w:val="ru-RU"/>
              </w:rPr>
              <w:t>Владеет</w:t>
            </w:r>
          </w:p>
        </w:tc>
        <w:tc>
          <w:tcPr>
            <w:tcW w:w="5670" w:type="dxa"/>
          </w:tcPr>
          <w:p w14:paraId="027621FE" w14:textId="77777777" w:rsidR="00F45338" w:rsidRPr="00167085" w:rsidRDefault="00F45338" w:rsidP="00C05EF8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Навыками составления плана работы и отчета о работе врача</w:t>
            </w:r>
          </w:p>
        </w:tc>
      </w:tr>
      <w:tr w:rsidR="00F45338" w:rsidRPr="00167085" w14:paraId="54DCF220" w14:textId="77777777" w:rsidTr="00C05EF8">
        <w:trPr>
          <w:trHeight w:val="454"/>
        </w:trPr>
        <w:tc>
          <w:tcPr>
            <w:tcW w:w="2694" w:type="dxa"/>
            <w:vMerge w:val="restart"/>
          </w:tcPr>
          <w:p w14:paraId="486765E9" w14:textId="77777777" w:rsidR="00F45338" w:rsidRPr="00167085" w:rsidRDefault="00F45338" w:rsidP="00C05EF8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ОПК-8.2. Владеет навыками ведения медицинской документации, в том числе в форме электронного документа</w:t>
            </w:r>
          </w:p>
        </w:tc>
        <w:tc>
          <w:tcPr>
            <w:tcW w:w="992" w:type="dxa"/>
          </w:tcPr>
          <w:p w14:paraId="41BD66DD" w14:textId="77777777" w:rsidR="00F45338" w:rsidRPr="00167085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1A2004EE" w14:textId="77777777" w:rsidR="00F45338" w:rsidRPr="00593866" w:rsidRDefault="00F45338" w:rsidP="00C25DCB">
            <w:pPr>
              <w:pStyle w:val="a3"/>
              <w:numPr>
                <w:ilvl w:val="0"/>
                <w:numId w:val="25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Законодательство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Российской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Федерации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сфере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охраны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здоровья</w:t>
            </w:r>
            <w:r w:rsidRPr="00593866">
              <w:rPr>
                <w:rFonts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граждан,</w:t>
            </w:r>
            <w:r w:rsidRPr="00593866">
              <w:rPr>
                <w:rFonts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включая</w:t>
            </w:r>
            <w:r w:rsidRPr="00593866">
              <w:rPr>
                <w:rFonts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нормативные</w:t>
            </w:r>
            <w:r w:rsidRPr="00593866">
              <w:rPr>
                <w:rFonts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правовые</w:t>
            </w:r>
            <w:r w:rsidRPr="00593866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акты, определяющие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деятельность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медицинских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организаций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593866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медицинских</w:t>
            </w:r>
            <w:r w:rsidRPr="00593866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работников</w:t>
            </w:r>
          </w:p>
          <w:p w14:paraId="5969CD5D" w14:textId="77777777" w:rsidR="00F45338" w:rsidRPr="00593866" w:rsidRDefault="00F45338" w:rsidP="00C25DCB">
            <w:pPr>
              <w:pStyle w:val="a3"/>
              <w:numPr>
                <w:ilvl w:val="0"/>
                <w:numId w:val="25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Правила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информационных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системах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сфере</w:t>
            </w:r>
            <w:r w:rsidRPr="00593866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здравоохранения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информационно-телекоммуникационной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сети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"Интернет";</w:t>
            </w:r>
          </w:p>
          <w:p w14:paraId="4AF85DBF" w14:textId="77777777" w:rsidR="00F45338" w:rsidRPr="00593866" w:rsidRDefault="00F45338" w:rsidP="00C25DCB">
            <w:pPr>
              <w:pStyle w:val="a3"/>
              <w:numPr>
                <w:ilvl w:val="0"/>
                <w:numId w:val="25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Требования</w:t>
            </w:r>
            <w:r w:rsidRPr="00593866">
              <w:rPr>
                <w:rFonts w:cs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пожарной</w:t>
            </w:r>
            <w:r w:rsidRPr="00593866">
              <w:rPr>
                <w:rFonts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безопасности,</w:t>
            </w:r>
            <w:r w:rsidRPr="00593866">
              <w:rPr>
                <w:rFonts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охраны</w:t>
            </w:r>
            <w:r w:rsidRPr="00593866">
              <w:rPr>
                <w:rFonts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труда,</w:t>
            </w:r>
            <w:r w:rsidRPr="00593866">
              <w:rPr>
                <w:rFonts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основы личной</w:t>
            </w:r>
            <w:r w:rsidRPr="00593866">
              <w:rPr>
                <w:rFonts w:cs="Times New Roman"/>
                <w:spacing w:val="86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 xml:space="preserve">безопасности  </w:t>
            </w:r>
            <w:r w:rsidRPr="00593866">
              <w:rPr>
                <w:rFonts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 xml:space="preserve">и  </w:t>
            </w:r>
            <w:r w:rsidRPr="00593866">
              <w:rPr>
                <w:rFonts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конфликтологии, правил внутреннего трудового</w:t>
            </w:r>
            <w:r w:rsidRPr="00593866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распорядка.</w:t>
            </w:r>
          </w:p>
          <w:p w14:paraId="353156FB" w14:textId="77777777" w:rsidR="00F45338" w:rsidRPr="00593866" w:rsidRDefault="00F45338" w:rsidP="00C25DCB">
            <w:pPr>
              <w:pStyle w:val="TableParagraph"/>
              <w:numPr>
                <w:ilvl w:val="0"/>
                <w:numId w:val="25"/>
              </w:numPr>
              <w:tabs>
                <w:tab w:val="left" w:pos="815"/>
                <w:tab w:val="left" w:pos="816"/>
              </w:tabs>
              <w:ind w:left="422" w:right="57"/>
              <w:jc w:val="left"/>
              <w:rPr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Особенности</w:t>
            </w:r>
            <w:r w:rsidRPr="00593866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работы</w:t>
            </w:r>
            <w:r w:rsidRPr="00593866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с</w:t>
            </w:r>
            <w:r w:rsidRPr="00593866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формализованными</w:t>
            </w:r>
            <w:r w:rsidRPr="00593866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медицинскими документами,</w:t>
            </w:r>
            <w:r w:rsidRPr="0059386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реализованными в</w:t>
            </w:r>
            <w:r w:rsidRPr="0059386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медицинских</w:t>
            </w:r>
            <w:r w:rsidRPr="0059386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информационных</w:t>
            </w:r>
            <w:r w:rsidRPr="0059386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системах</w:t>
            </w:r>
            <w:r w:rsidRPr="0059386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медицинских</w:t>
            </w:r>
            <w:r w:rsidRPr="0059386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организаций;</w:t>
            </w:r>
          </w:p>
          <w:p w14:paraId="40E2B8EB" w14:textId="77777777" w:rsidR="00F45338" w:rsidRPr="00167085" w:rsidRDefault="00F45338" w:rsidP="00C05EF8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 xml:space="preserve">Специфику формализованных протоколов </w:t>
            </w:r>
            <w:r w:rsidRPr="00593866">
              <w:rPr>
                <w:spacing w:val="-1"/>
                <w:sz w:val="24"/>
                <w:szCs w:val="24"/>
                <w:lang w:val="ru-RU"/>
              </w:rPr>
              <w:t>врачей</w:t>
            </w:r>
            <w:r w:rsidRPr="0059386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различных</w:t>
            </w:r>
            <w:r w:rsidRPr="0059386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специальностей.</w:t>
            </w:r>
          </w:p>
        </w:tc>
      </w:tr>
      <w:tr w:rsidR="00F45338" w:rsidRPr="00167085" w14:paraId="21505AB0" w14:textId="77777777" w:rsidTr="00C05EF8">
        <w:trPr>
          <w:trHeight w:val="454"/>
        </w:trPr>
        <w:tc>
          <w:tcPr>
            <w:tcW w:w="2694" w:type="dxa"/>
            <w:vMerge/>
          </w:tcPr>
          <w:p w14:paraId="3B419EE6" w14:textId="77777777" w:rsidR="00F45338" w:rsidRPr="00167085" w:rsidRDefault="00F45338" w:rsidP="00C05EF8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F79BF42" w14:textId="77777777" w:rsidR="00F45338" w:rsidRPr="00167085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CAB41C8" w14:textId="77777777" w:rsidR="00F45338" w:rsidRPr="00593866" w:rsidRDefault="00F45338" w:rsidP="00C25DCB">
            <w:pPr>
              <w:pStyle w:val="a3"/>
              <w:numPr>
                <w:ilvl w:val="0"/>
                <w:numId w:val="26"/>
              </w:numPr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Оформлять</w:t>
            </w:r>
            <w:r w:rsidRPr="00593866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</w:rPr>
              <w:t>медицинскую</w:t>
            </w:r>
            <w:r w:rsidRPr="00593866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</w:rPr>
              <w:t>документацию</w:t>
            </w:r>
          </w:p>
          <w:p w14:paraId="31078AB2" w14:textId="77777777" w:rsidR="00F45338" w:rsidRPr="00593866" w:rsidRDefault="00F45338" w:rsidP="00C25DCB">
            <w:pPr>
              <w:pStyle w:val="a3"/>
              <w:numPr>
                <w:ilvl w:val="0"/>
                <w:numId w:val="26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Использовать возможности информационных систем в сфере</w:t>
            </w:r>
            <w:r w:rsidRPr="00593866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здравоохранения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информационно-телекоммуникационной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сети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«Интернет»;</w:t>
            </w:r>
          </w:p>
          <w:p w14:paraId="09609DDE" w14:textId="77777777" w:rsidR="00F45338" w:rsidRPr="00593866" w:rsidRDefault="00F45338" w:rsidP="00C25DCB">
            <w:pPr>
              <w:pStyle w:val="a3"/>
              <w:numPr>
                <w:ilvl w:val="0"/>
                <w:numId w:val="26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Соблюдать правила пожарной безопасности и охраны труда,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правила</w:t>
            </w:r>
            <w:r w:rsidRPr="00593866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внутреннего</w:t>
            </w:r>
            <w:r w:rsidRPr="00593866">
              <w:rPr>
                <w:rFonts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трудового распорядка</w:t>
            </w:r>
          </w:p>
          <w:p w14:paraId="5A9500E6" w14:textId="77777777" w:rsidR="00F45338" w:rsidRPr="00167085" w:rsidRDefault="00F45338" w:rsidP="00C05EF8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Грамотно</w:t>
            </w:r>
            <w:r w:rsidRPr="00593866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вести</w:t>
            </w:r>
            <w:r w:rsidRPr="00593866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медицинскую</w:t>
            </w:r>
            <w:r w:rsidRPr="00593866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документацию</w:t>
            </w:r>
            <w:r w:rsidRPr="00593866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средствами</w:t>
            </w:r>
            <w:r w:rsidRPr="0059386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медицинских</w:t>
            </w:r>
            <w:r w:rsidRPr="0059386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информационных</w:t>
            </w:r>
            <w:r w:rsidRPr="0059386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систем.</w:t>
            </w:r>
          </w:p>
        </w:tc>
      </w:tr>
      <w:tr w:rsidR="00F45338" w:rsidRPr="00167085" w14:paraId="19BCC829" w14:textId="77777777" w:rsidTr="00C05EF8">
        <w:trPr>
          <w:trHeight w:val="454"/>
        </w:trPr>
        <w:tc>
          <w:tcPr>
            <w:tcW w:w="2694" w:type="dxa"/>
            <w:vMerge/>
          </w:tcPr>
          <w:p w14:paraId="22B3D154" w14:textId="77777777" w:rsidR="00F45338" w:rsidRPr="00167085" w:rsidRDefault="00F45338" w:rsidP="00C05EF8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772509D" w14:textId="77777777" w:rsidR="00F45338" w:rsidRPr="00167085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78B93B8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информационных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системах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сфере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здравоохранения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информационно-телекоммуникационной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сети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«Интернет»;</w:t>
            </w:r>
          </w:p>
          <w:p w14:paraId="30AEB6E9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соблюдения требований пожарной безопасности и</w:t>
            </w:r>
            <w:r w:rsidRPr="00593866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охраны</w:t>
            </w:r>
            <w:r w:rsidRPr="00593866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труда,</w:t>
            </w:r>
            <w:r w:rsidRPr="00593866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правил</w:t>
            </w:r>
            <w:r w:rsidRPr="00593866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внутреннего трудового распорядка</w:t>
            </w:r>
          </w:p>
          <w:p w14:paraId="39ABE3E8" w14:textId="77777777" w:rsidR="00F45338" w:rsidRPr="00593866" w:rsidRDefault="00F45338" w:rsidP="00C25DCB">
            <w:pPr>
              <w:pStyle w:val="TableParagraph"/>
              <w:numPr>
                <w:ilvl w:val="0"/>
                <w:numId w:val="23"/>
              </w:numPr>
              <w:tabs>
                <w:tab w:val="left" w:pos="815"/>
                <w:tab w:val="left" w:pos="816"/>
                <w:tab w:val="left" w:pos="2169"/>
                <w:tab w:val="left" w:pos="3316"/>
                <w:tab w:val="left" w:pos="4698"/>
              </w:tabs>
              <w:ind w:left="422" w:right="57"/>
              <w:jc w:val="left"/>
              <w:rPr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Навыками ведения первичной медицинской</w:t>
            </w:r>
            <w:r w:rsidRPr="0059386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документации</w:t>
            </w:r>
            <w:r w:rsidRPr="0059386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в</w:t>
            </w:r>
            <w:r w:rsidRPr="0059386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медицинских информационных</w:t>
            </w:r>
            <w:r w:rsidRPr="0059386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системах;</w:t>
            </w:r>
          </w:p>
          <w:p w14:paraId="12531E44" w14:textId="77777777" w:rsidR="00F45338" w:rsidRPr="00167085" w:rsidRDefault="00F45338" w:rsidP="00C05EF8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lastRenderedPageBreak/>
              <w:t xml:space="preserve">Навыками формирования обобщающих и </w:t>
            </w:r>
            <w:r w:rsidRPr="00593866">
              <w:rPr>
                <w:spacing w:val="-1"/>
                <w:sz w:val="24"/>
                <w:szCs w:val="24"/>
                <w:lang w:val="ru-RU"/>
              </w:rPr>
              <w:t>отчетных</w:t>
            </w:r>
            <w:r w:rsidRPr="0059386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документов.</w:t>
            </w:r>
          </w:p>
        </w:tc>
      </w:tr>
      <w:tr w:rsidR="00F45338" w:rsidRPr="00167085" w14:paraId="28A4AEE6" w14:textId="77777777" w:rsidTr="00C05EF8">
        <w:trPr>
          <w:trHeight w:val="454"/>
        </w:trPr>
        <w:tc>
          <w:tcPr>
            <w:tcW w:w="2694" w:type="dxa"/>
            <w:vMerge w:val="restart"/>
          </w:tcPr>
          <w:p w14:paraId="7A577BDF" w14:textId="77777777" w:rsidR="00F45338" w:rsidRPr="00167085" w:rsidRDefault="00F45338" w:rsidP="00C05EF8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lastRenderedPageBreak/>
              <w:t>ОПК-8.3. Осуществляет контроль выполнения должностных обязанностей находящимися в распоряжении медицинскими работниками</w:t>
            </w:r>
          </w:p>
        </w:tc>
        <w:tc>
          <w:tcPr>
            <w:tcW w:w="992" w:type="dxa"/>
          </w:tcPr>
          <w:p w14:paraId="093815F2" w14:textId="77777777" w:rsidR="00F45338" w:rsidRPr="00167085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47AEA92C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Требования к обеспечению внутреннего контроля качества и безопасности медицинской деятельности</w:t>
            </w:r>
          </w:p>
          <w:p w14:paraId="129CE909" w14:textId="77777777" w:rsidR="00F45338" w:rsidRPr="00167085" w:rsidRDefault="00F45338" w:rsidP="00C05EF8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Должностные обязанности медицинских работников, оказывающих медицинскую помощь по профилю «стоматология общей практики»</w:t>
            </w:r>
          </w:p>
        </w:tc>
      </w:tr>
      <w:tr w:rsidR="00F45338" w:rsidRPr="00167085" w14:paraId="0000D863" w14:textId="77777777" w:rsidTr="00C05EF8">
        <w:trPr>
          <w:trHeight w:val="454"/>
        </w:trPr>
        <w:tc>
          <w:tcPr>
            <w:tcW w:w="2694" w:type="dxa"/>
            <w:vMerge/>
          </w:tcPr>
          <w:p w14:paraId="50D682F9" w14:textId="77777777" w:rsidR="00F45338" w:rsidRPr="00167085" w:rsidRDefault="00F45338" w:rsidP="00C05EF8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06B66FE" w14:textId="77777777" w:rsidR="00F45338" w:rsidRPr="00167085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435B04A0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Осуществлять контроль выполнения должностных обязанностей находящимися в распоряжении медицинскими работниками</w:t>
            </w:r>
          </w:p>
          <w:p w14:paraId="15CD4C9D" w14:textId="77777777" w:rsidR="00F45338" w:rsidRPr="00167085" w:rsidRDefault="00F45338" w:rsidP="00C05EF8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Обеспечить внутренний контроль качества и безопасности медицинской деятельности</w:t>
            </w:r>
          </w:p>
        </w:tc>
      </w:tr>
      <w:tr w:rsidR="00F45338" w:rsidRPr="00167085" w14:paraId="604D64D3" w14:textId="77777777" w:rsidTr="00C05EF8">
        <w:trPr>
          <w:trHeight w:val="454"/>
        </w:trPr>
        <w:tc>
          <w:tcPr>
            <w:tcW w:w="2694" w:type="dxa"/>
            <w:vMerge/>
          </w:tcPr>
          <w:p w14:paraId="3B7A0E07" w14:textId="77777777" w:rsidR="00F45338" w:rsidRPr="00167085" w:rsidRDefault="00F45338" w:rsidP="00C05EF8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47907FF" w14:textId="77777777" w:rsidR="00F45338" w:rsidRPr="00167085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4234A704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контроля выполнения должностных обязанностей находящимися в распоряжении медицинскими работниками</w:t>
            </w:r>
          </w:p>
          <w:p w14:paraId="78F81513" w14:textId="77777777" w:rsidR="00F45338" w:rsidRPr="00167085" w:rsidRDefault="00F45338" w:rsidP="00C05EF8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Обеспечение внутреннего контроля качества и безопасности медицинской деятельности</w:t>
            </w:r>
          </w:p>
        </w:tc>
      </w:tr>
      <w:tr w:rsidR="00F45338" w:rsidRPr="00167085" w14:paraId="264B45C3" w14:textId="77777777" w:rsidTr="00C05EF8">
        <w:trPr>
          <w:trHeight w:val="454"/>
        </w:trPr>
        <w:tc>
          <w:tcPr>
            <w:tcW w:w="2694" w:type="dxa"/>
            <w:vMerge w:val="restart"/>
          </w:tcPr>
          <w:p w14:paraId="1421D449" w14:textId="77777777" w:rsidR="00F45338" w:rsidRPr="00167085" w:rsidRDefault="00F45338" w:rsidP="00C05EF8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ОПК-8.4. Способен осуществлять анализ медико-статистической информации</w:t>
            </w:r>
          </w:p>
        </w:tc>
        <w:tc>
          <w:tcPr>
            <w:tcW w:w="992" w:type="dxa"/>
          </w:tcPr>
          <w:p w14:paraId="70D9C1FE" w14:textId="77777777" w:rsidR="00F45338" w:rsidRPr="00167085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6CF4266E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Основную медико-статистическую информацию</w:t>
            </w:r>
          </w:p>
          <w:p w14:paraId="6D733F39" w14:textId="77777777" w:rsidR="00F45338" w:rsidRPr="00593866" w:rsidRDefault="00F45338" w:rsidP="00C25DCB">
            <w:pPr>
              <w:pStyle w:val="TableParagraph"/>
              <w:numPr>
                <w:ilvl w:val="0"/>
                <w:numId w:val="23"/>
              </w:numPr>
              <w:tabs>
                <w:tab w:val="left" w:pos="815"/>
                <w:tab w:val="left" w:pos="816"/>
              </w:tabs>
              <w:ind w:left="422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bCs/>
                <w:sz w:val="24"/>
                <w:szCs w:val="24"/>
                <w:lang w:val="ru-RU"/>
              </w:rPr>
              <w:t>Медико-статистические показатели деятельности медицинской организации;</w:t>
            </w:r>
          </w:p>
          <w:p w14:paraId="794D51E2" w14:textId="77777777" w:rsidR="00F45338" w:rsidRPr="00167085" w:rsidRDefault="00F45338" w:rsidP="00C05EF8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bCs/>
                <w:sz w:val="24"/>
                <w:szCs w:val="24"/>
                <w:lang w:val="ru-RU"/>
              </w:rPr>
              <w:t>Основы медико-статистического анализа информации о показателях здоровья взрослого населения и подростков</w:t>
            </w:r>
          </w:p>
        </w:tc>
      </w:tr>
      <w:tr w:rsidR="00F45338" w:rsidRPr="00167085" w14:paraId="12497A58" w14:textId="77777777" w:rsidTr="00C05EF8">
        <w:trPr>
          <w:trHeight w:val="454"/>
        </w:trPr>
        <w:tc>
          <w:tcPr>
            <w:tcW w:w="2694" w:type="dxa"/>
            <w:vMerge/>
          </w:tcPr>
          <w:p w14:paraId="30C00AA7" w14:textId="77777777" w:rsidR="00F45338" w:rsidRPr="00167085" w:rsidRDefault="00F45338" w:rsidP="00C05EF8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2658714" w14:textId="77777777" w:rsidR="00F45338" w:rsidRPr="00167085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1BFBDF03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Умеет анализировать медико-статистическую информацию</w:t>
            </w:r>
          </w:p>
          <w:p w14:paraId="28A73A47" w14:textId="77777777" w:rsidR="00F45338" w:rsidRPr="00593866" w:rsidRDefault="00F45338" w:rsidP="00C25DCB">
            <w:pPr>
              <w:pStyle w:val="TableParagraph"/>
              <w:numPr>
                <w:ilvl w:val="0"/>
                <w:numId w:val="23"/>
              </w:numPr>
              <w:tabs>
                <w:tab w:val="left" w:pos="815"/>
                <w:tab w:val="left" w:pos="816"/>
              </w:tabs>
              <w:ind w:left="422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bCs/>
                <w:sz w:val="24"/>
                <w:szCs w:val="24"/>
                <w:lang w:val="ru-RU"/>
              </w:rPr>
              <w:t>Анализировать медико-статистические показатели деятельности медицинской организации;</w:t>
            </w:r>
          </w:p>
          <w:p w14:paraId="32737482" w14:textId="77777777" w:rsidR="00F45338" w:rsidRPr="00167085" w:rsidRDefault="00F45338" w:rsidP="00C05EF8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bCs/>
                <w:sz w:val="24"/>
                <w:szCs w:val="24"/>
                <w:lang w:val="ru-RU"/>
              </w:rPr>
              <w:t>Проводить анализ медико-статистических показателей, характеризующих состояние здоровья населения и подростков</w:t>
            </w:r>
          </w:p>
        </w:tc>
      </w:tr>
      <w:tr w:rsidR="00F45338" w:rsidRPr="00167085" w14:paraId="29A4D706" w14:textId="77777777" w:rsidTr="00C05EF8">
        <w:trPr>
          <w:trHeight w:val="454"/>
        </w:trPr>
        <w:tc>
          <w:tcPr>
            <w:tcW w:w="2694" w:type="dxa"/>
            <w:vMerge/>
          </w:tcPr>
          <w:p w14:paraId="27E730A7" w14:textId="77777777" w:rsidR="00F45338" w:rsidRPr="00167085" w:rsidRDefault="00F45338" w:rsidP="00C05EF8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B42305C" w14:textId="77777777" w:rsidR="00F45338" w:rsidRPr="00167085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65463461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анализа медико-статистической информации</w:t>
            </w:r>
          </w:p>
          <w:p w14:paraId="515449ED" w14:textId="77777777" w:rsidR="00F45338" w:rsidRPr="00167085" w:rsidRDefault="00F45338" w:rsidP="00C05EF8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bCs/>
                <w:sz w:val="24"/>
                <w:szCs w:val="24"/>
                <w:lang w:val="ru-RU"/>
              </w:rPr>
              <w:t>Навыками ведения медицинской документации, организации деятельности медицинского персонала, анализа медико-статистической информации</w:t>
            </w:r>
          </w:p>
        </w:tc>
      </w:tr>
      <w:tr w:rsidR="00F45338" w:rsidRPr="00167085" w14:paraId="472A26B2" w14:textId="77777777" w:rsidTr="00C05EF8">
        <w:trPr>
          <w:trHeight w:val="275"/>
        </w:trPr>
        <w:tc>
          <w:tcPr>
            <w:tcW w:w="9356" w:type="dxa"/>
            <w:gridSpan w:val="3"/>
          </w:tcPr>
          <w:p w14:paraId="33D9D76C" w14:textId="77777777" w:rsidR="00F45338" w:rsidRPr="00167085" w:rsidRDefault="00F45338" w:rsidP="00C05EF8">
            <w:pPr>
              <w:pStyle w:val="TableParagraph"/>
              <w:tabs>
                <w:tab w:val="left" w:pos="815"/>
                <w:tab w:val="left" w:pos="816"/>
              </w:tabs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ПК-6. Способен осуществлять организационно-управленческую деятельность</w:t>
            </w:r>
          </w:p>
        </w:tc>
      </w:tr>
      <w:tr w:rsidR="00F45338" w:rsidRPr="00167085" w14:paraId="6A1CD91F" w14:textId="77777777" w:rsidTr="00C05EF8">
        <w:trPr>
          <w:trHeight w:val="454"/>
        </w:trPr>
        <w:tc>
          <w:tcPr>
            <w:tcW w:w="2694" w:type="dxa"/>
            <w:vMerge w:val="restart"/>
          </w:tcPr>
          <w:p w14:paraId="371B5A0C" w14:textId="77777777" w:rsidR="00F45338" w:rsidRPr="00167085" w:rsidRDefault="00F45338" w:rsidP="00C05EF8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ПК-6.1. Владеет навыками ведения медицинской документации, составления плана работы и отчета о своей работе</w:t>
            </w:r>
          </w:p>
        </w:tc>
        <w:tc>
          <w:tcPr>
            <w:tcW w:w="992" w:type="dxa"/>
          </w:tcPr>
          <w:p w14:paraId="2F5A60F7" w14:textId="77777777" w:rsidR="00F45338" w:rsidRPr="00167085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3946BF12" w14:textId="77777777" w:rsidR="00F45338" w:rsidRPr="00167085" w:rsidRDefault="00F45338" w:rsidP="00C05EF8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</w:rPr>
              <w:t>Особенности ведения медицинской документации</w:t>
            </w:r>
          </w:p>
        </w:tc>
      </w:tr>
      <w:tr w:rsidR="00F45338" w:rsidRPr="00167085" w14:paraId="207F2134" w14:textId="77777777" w:rsidTr="00C05EF8">
        <w:trPr>
          <w:trHeight w:val="454"/>
        </w:trPr>
        <w:tc>
          <w:tcPr>
            <w:tcW w:w="2694" w:type="dxa"/>
            <w:vMerge/>
          </w:tcPr>
          <w:p w14:paraId="6FC27451" w14:textId="77777777" w:rsidR="00F45338" w:rsidRPr="00167085" w:rsidRDefault="00F45338" w:rsidP="00C05EF8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1F54383" w14:textId="77777777" w:rsidR="00F45338" w:rsidRPr="00167085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092BA447" w14:textId="77777777" w:rsidR="00F45338" w:rsidRPr="00593866" w:rsidRDefault="00F45338" w:rsidP="00C25DCB">
            <w:pPr>
              <w:pStyle w:val="a3"/>
              <w:numPr>
                <w:ilvl w:val="0"/>
                <w:numId w:val="24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Заполнять медицинскую документацию и контролировать качество ведения медицинской документации;</w:t>
            </w:r>
          </w:p>
          <w:p w14:paraId="6A49E74C" w14:textId="77777777" w:rsidR="00F45338" w:rsidRPr="00593866" w:rsidRDefault="00F45338" w:rsidP="00C25DCB">
            <w:pPr>
              <w:pStyle w:val="a3"/>
              <w:numPr>
                <w:ilvl w:val="0"/>
                <w:numId w:val="24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Работать в информационно-аналитических системах (Единая государственная информационная система здравоохранения);</w:t>
            </w:r>
          </w:p>
          <w:p w14:paraId="303B2E98" w14:textId="77777777" w:rsidR="00F45338" w:rsidRPr="00593866" w:rsidRDefault="00F45338" w:rsidP="00C25DCB">
            <w:pPr>
              <w:pStyle w:val="a3"/>
              <w:numPr>
                <w:ilvl w:val="0"/>
                <w:numId w:val="24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lastRenderedPageBreak/>
              <w:t>Составлять план работы и отчет о своей работе;</w:t>
            </w:r>
          </w:p>
          <w:p w14:paraId="69774AD8" w14:textId="77777777" w:rsidR="00F45338" w:rsidRPr="00167085" w:rsidRDefault="00F45338" w:rsidP="00C05EF8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Анализировать качество и эффективность ведения медицинской документации</w:t>
            </w:r>
          </w:p>
        </w:tc>
      </w:tr>
      <w:tr w:rsidR="00F45338" w:rsidRPr="00167085" w14:paraId="3FCB5F89" w14:textId="77777777" w:rsidTr="00C05EF8">
        <w:trPr>
          <w:trHeight w:val="454"/>
        </w:trPr>
        <w:tc>
          <w:tcPr>
            <w:tcW w:w="2694" w:type="dxa"/>
            <w:vMerge/>
          </w:tcPr>
          <w:p w14:paraId="48298E79" w14:textId="77777777" w:rsidR="00F45338" w:rsidRPr="00167085" w:rsidRDefault="00F45338" w:rsidP="00C05EF8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D4B95D7" w14:textId="77777777" w:rsidR="00F45338" w:rsidRPr="00167085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57C049CC" w14:textId="77777777" w:rsidR="00F45338" w:rsidRPr="00593866" w:rsidRDefault="00F45338" w:rsidP="00C25DCB">
            <w:pPr>
              <w:pStyle w:val="a3"/>
              <w:numPr>
                <w:ilvl w:val="0"/>
                <w:numId w:val="24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ведения медицинской документации</w:t>
            </w:r>
          </w:p>
          <w:p w14:paraId="06DBF825" w14:textId="77777777" w:rsidR="00F45338" w:rsidRPr="00167085" w:rsidRDefault="00F45338" w:rsidP="00C05EF8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Навыками составления плана работы и отчета о своей работе</w:t>
            </w:r>
          </w:p>
        </w:tc>
      </w:tr>
      <w:tr w:rsidR="00F45338" w:rsidRPr="00167085" w14:paraId="53B6C6F5" w14:textId="77777777" w:rsidTr="00C05EF8">
        <w:trPr>
          <w:trHeight w:val="454"/>
        </w:trPr>
        <w:tc>
          <w:tcPr>
            <w:tcW w:w="2694" w:type="dxa"/>
            <w:vMerge w:val="restart"/>
          </w:tcPr>
          <w:p w14:paraId="781CD82B" w14:textId="77777777" w:rsidR="00F45338" w:rsidRPr="00167085" w:rsidRDefault="00F45338" w:rsidP="00C05EF8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 xml:space="preserve">ПК-6.2. Проводит экспертизу </w:t>
            </w:r>
          </w:p>
        </w:tc>
        <w:tc>
          <w:tcPr>
            <w:tcW w:w="992" w:type="dxa"/>
          </w:tcPr>
          <w:p w14:paraId="059DDBD1" w14:textId="77777777" w:rsidR="00F45338" w:rsidRPr="00167085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14068D83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Правила выдачи документов, удостоверяющих временную нетрудоспособность;</w:t>
            </w:r>
          </w:p>
          <w:p w14:paraId="5A6F90FD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Правила оформления документов, удостоверяющих временную нетрудоспособность;</w:t>
            </w:r>
          </w:p>
          <w:p w14:paraId="051A0ECF" w14:textId="77777777" w:rsidR="00F45338" w:rsidRPr="00167085" w:rsidRDefault="00F45338" w:rsidP="00C05EF8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Принципы проведения экспертизы временной нетрудоспособности</w:t>
            </w:r>
          </w:p>
        </w:tc>
      </w:tr>
      <w:tr w:rsidR="00F45338" w:rsidRPr="00167085" w14:paraId="3F23FDEE" w14:textId="77777777" w:rsidTr="00C05EF8">
        <w:trPr>
          <w:trHeight w:val="454"/>
        </w:trPr>
        <w:tc>
          <w:tcPr>
            <w:tcW w:w="2694" w:type="dxa"/>
            <w:vMerge/>
          </w:tcPr>
          <w:p w14:paraId="25FB81D8" w14:textId="77777777" w:rsidR="00F45338" w:rsidRPr="00167085" w:rsidRDefault="00F45338" w:rsidP="00C05EF8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CB0F0F8" w14:textId="77777777" w:rsidR="00F45338" w:rsidRPr="00167085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6B192818" w14:textId="77777777" w:rsidR="00F45338" w:rsidRPr="00167085" w:rsidRDefault="00F45338" w:rsidP="00C05EF8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Оформлять документацию, необходимую для проведения медико-социальной экспертизы</w:t>
            </w:r>
          </w:p>
        </w:tc>
      </w:tr>
      <w:tr w:rsidR="00F45338" w:rsidRPr="00167085" w14:paraId="5229420C" w14:textId="77777777" w:rsidTr="00C05EF8">
        <w:trPr>
          <w:trHeight w:val="454"/>
        </w:trPr>
        <w:tc>
          <w:tcPr>
            <w:tcW w:w="2694" w:type="dxa"/>
            <w:vMerge/>
          </w:tcPr>
          <w:p w14:paraId="62D16BCD" w14:textId="77777777" w:rsidR="00F45338" w:rsidRPr="00167085" w:rsidRDefault="00F45338" w:rsidP="00C05EF8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721773C" w14:textId="77777777" w:rsidR="00F45338" w:rsidRPr="00167085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79E7F184" w14:textId="77777777" w:rsidR="00F45338" w:rsidRPr="00167085" w:rsidRDefault="00F45338" w:rsidP="00C05EF8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Навыками проведения экспертизы временной нетрудоспособности пациентов, нетрудоспособности по уходу ща больным ребенком, определения медицинских показаний к трудоустройству, переводу на облегченные условия труда, санаторно-курортному лечению</w:t>
            </w:r>
          </w:p>
        </w:tc>
      </w:tr>
      <w:tr w:rsidR="00F45338" w:rsidRPr="00167085" w14:paraId="66B32891" w14:textId="77777777" w:rsidTr="00C05EF8">
        <w:trPr>
          <w:trHeight w:val="454"/>
        </w:trPr>
        <w:tc>
          <w:tcPr>
            <w:tcW w:w="2694" w:type="dxa"/>
            <w:vMerge w:val="restart"/>
          </w:tcPr>
          <w:p w14:paraId="13D7B22F" w14:textId="77777777" w:rsidR="00F45338" w:rsidRPr="00167085" w:rsidRDefault="00F45338" w:rsidP="00C05EF8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ПК-6.3. Осуществляет контроль деятельности находящимися в распоряжении медицинскими работниками, контроль качества оказания медицинской помощи</w:t>
            </w:r>
          </w:p>
        </w:tc>
        <w:tc>
          <w:tcPr>
            <w:tcW w:w="992" w:type="dxa"/>
          </w:tcPr>
          <w:p w14:paraId="54DB7729" w14:textId="77777777" w:rsidR="00F45338" w:rsidRPr="00167085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027741AE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Должностные обязанности медицинских работников в медицинских организациях;</w:t>
            </w:r>
          </w:p>
          <w:p w14:paraId="341F6543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Критерии оценки качества медицинской помощи;</w:t>
            </w:r>
          </w:p>
          <w:p w14:paraId="337C85E6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Общие вопросы организации медицинской помощи населению;</w:t>
            </w:r>
          </w:p>
          <w:p w14:paraId="4B2988C5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Стандарты и системы управления качеством медицинских (стоматологических) услуг;</w:t>
            </w:r>
          </w:p>
          <w:p w14:paraId="1370BA99" w14:textId="77777777" w:rsidR="00F45338" w:rsidRPr="00167085" w:rsidRDefault="00375C83" w:rsidP="00C05EF8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hyperlink r:id="rId20" w:history="1">
              <w:r w:rsidR="00F45338" w:rsidRPr="00167085">
                <w:rPr>
                  <w:rStyle w:val="af7"/>
                  <w:color w:val="auto"/>
                  <w:sz w:val="24"/>
                  <w:szCs w:val="24"/>
                  <w:lang w:val="ru-RU"/>
                </w:rPr>
                <w:t>Законодательство</w:t>
              </w:r>
            </w:hyperlink>
            <w:r w:rsidR="00F45338" w:rsidRPr="00593866">
              <w:rPr>
                <w:sz w:val="24"/>
                <w:szCs w:val="24"/>
                <w:lang w:val="ru-RU"/>
              </w:rPr>
              <w:t xml:space="preserve"> Российской Федерации в сфере охраны здоровья и нормативные правовые акты, определяющие деятельность медицинских организаций</w:t>
            </w:r>
          </w:p>
        </w:tc>
      </w:tr>
      <w:tr w:rsidR="00F45338" w:rsidRPr="00167085" w14:paraId="4396564A" w14:textId="77777777" w:rsidTr="00C05EF8">
        <w:trPr>
          <w:trHeight w:val="454"/>
        </w:trPr>
        <w:tc>
          <w:tcPr>
            <w:tcW w:w="2694" w:type="dxa"/>
            <w:vMerge/>
          </w:tcPr>
          <w:p w14:paraId="02282A3B" w14:textId="77777777" w:rsidR="00F45338" w:rsidRPr="00167085" w:rsidRDefault="00F45338" w:rsidP="00C05EF8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9E8CDF5" w14:textId="77777777" w:rsidR="00F45338" w:rsidRPr="00167085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53321682" w14:textId="77777777" w:rsidR="00F45338" w:rsidRPr="00167085" w:rsidRDefault="00F45338" w:rsidP="00C05EF8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Анализировать качество оказания медицинской помощи;</w:t>
            </w:r>
          </w:p>
        </w:tc>
      </w:tr>
      <w:tr w:rsidR="00F45338" w:rsidRPr="00167085" w14:paraId="2609487F" w14:textId="77777777" w:rsidTr="00C05EF8">
        <w:trPr>
          <w:trHeight w:val="454"/>
        </w:trPr>
        <w:tc>
          <w:tcPr>
            <w:tcW w:w="2694" w:type="dxa"/>
            <w:vMerge/>
          </w:tcPr>
          <w:p w14:paraId="79791F49" w14:textId="77777777" w:rsidR="00F45338" w:rsidRPr="00167085" w:rsidRDefault="00F45338" w:rsidP="00C05EF8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6B21B85" w14:textId="77777777" w:rsidR="00F45338" w:rsidRPr="00167085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69D69BA6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контроля выполнения медицинскими работниками врачебных назначений</w:t>
            </w:r>
          </w:p>
          <w:p w14:paraId="691E2371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руководства медицинскими работниками</w:t>
            </w:r>
          </w:p>
          <w:p w14:paraId="444294B8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контроля (оценки) качество медицинской помощи</w:t>
            </w:r>
          </w:p>
          <w:p w14:paraId="49503B8C" w14:textId="77777777" w:rsidR="00F45338" w:rsidRPr="00167085" w:rsidRDefault="00F45338" w:rsidP="00C05EF8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Организовывать госпитализацию для лечения в стационарных условиях</w:t>
            </w:r>
          </w:p>
        </w:tc>
      </w:tr>
      <w:tr w:rsidR="00F45338" w:rsidRPr="00167085" w14:paraId="28377074" w14:textId="77777777" w:rsidTr="00C05EF8">
        <w:trPr>
          <w:trHeight w:val="454"/>
        </w:trPr>
        <w:tc>
          <w:tcPr>
            <w:tcW w:w="2694" w:type="dxa"/>
            <w:vMerge w:val="restart"/>
          </w:tcPr>
          <w:p w14:paraId="4D2EF36C" w14:textId="77777777" w:rsidR="00F45338" w:rsidRPr="00167085" w:rsidRDefault="00F45338" w:rsidP="00C05EF8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ПК-6.4. Способен осуществлять анализ медико-статистической информации</w:t>
            </w:r>
          </w:p>
        </w:tc>
        <w:tc>
          <w:tcPr>
            <w:tcW w:w="992" w:type="dxa"/>
          </w:tcPr>
          <w:p w14:paraId="1D3D546C" w14:textId="77777777" w:rsidR="00F45338" w:rsidRPr="00167085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54DC7313" w14:textId="77777777" w:rsidR="00F45338" w:rsidRPr="00167085" w:rsidRDefault="00F45338" w:rsidP="00C05EF8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Анализировать показатели заболеваемости, инвалидности и смертности населения обслуживаемой территории</w:t>
            </w:r>
          </w:p>
        </w:tc>
      </w:tr>
      <w:tr w:rsidR="00F45338" w:rsidRPr="00167085" w14:paraId="30041344" w14:textId="77777777" w:rsidTr="00C05EF8">
        <w:trPr>
          <w:trHeight w:val="454"/>
        </w:trPr>
        <w:tc>
          <w:tcPr>
            <w:tcW w:w="2694" w:type="dxa"/>
            <w:vMerge/>
          </w:tcPr>
          <w:p w14:paraId="71E1CFBB" w14:textId="77777777" w:rsidR="00F45338" w:rsidRPr="00167085" w:rsidRDefault="00F45338" w:rsidP="00C05EF8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EEB1E9C" w14:textId="77777777" w:rsidR="00F45338" w:rsidRPr="00167085" w:rsidRDefault="00F45338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1D02333F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предоставления медико-статистических показателей в установленном порядке</w:t>
            </w:r>
          </w:p>
          <w:p w14:paraId="7874B301" w14:textId="77777777" w:rsidR="00F45338" w:rsidRPr="00167085" w:rsidRDefault="00F45338" w:rsidP="00C05EF8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lastRenderedPageBreak/>
              <w:t>Навыками анализа медико-статистических показателей (заболеваемости, инвалидности, смертности, летальности) населения</w:t>
            </w:r>
          </w:p>
        </w:tc>
      </w:tr>
    </w:tbl>
    <w:p w14:paraId="53203AC1" w14:textId="52DAA655" w:rsidR="00F45338" w:rsidRDefault="00F45338" w:rsidP="00C43108"/>
    <w:p w14:paraId="36872B87" w14:textId="5B4C9A39" w:rsidR="00C43108" w:rsidRPr="00147A74" w:rsidRDefault="00C43108" w:rsidP="00C43108">
      <w:pPr>
        <w:ind w:firstLine="708"/>
        <w:rPr>
          <w:b/>
          <w:bCs/>
        </w:rPr>
      </w:pPr>
      <w:r w:rsidRPr="00147A74">
        <w:rPr>
          <w:b/>
          <w:bCs/>
        </w:rPr>
        <w:t>2. Описание критериев и шкал оценивания компетенций</w:t>
      </w:r>
    </w:p>
    <w:p w14:paraId="142714CA" w14:textId="0A59FCFB" w:rsidR="00C43108" w:rsidRPr="00147A74" w:rsidRDefault="00C43108" w:rsidP="00C43108">
      <w:pPr>
        <w:ind w:firstLine="708"/>
      </w:pPr>
      <w:r w:rsidRPr="00147A74">
        <w:t>В</w:t>
      </w:r>
      <w:r w:rsidRPr="00147A74">
        <w:rPr>
          <w:spacing w:val="1"/>
        </w:rPr>
        <w:t xml:space="preserve"> </w:t>
      </w:r>
      <w:r w:rsidRPr="00147A74">
        <w:t>ходе</w:t>
      </w:r>
      <w:r w:rsidRPr="00147A74">
        <w:rPr>
          <w:spacing w:val="1"/>
        </w:rPr>
        <w:t xml:space="preserve"> </w:t>
      </w:r>
      <w:r w:rsidRPr="00147A74">
        <w:t>текущего</w:t>
      </w:r>
      <w:r w:rsidRPr="00147A74">
        <w:rPr>
          <w:spacing w:val="1"/>
        </w:rPr>
        <w:t xml:space="preserve"> </w:t>
      </w:r>
      <w:r w:rsidRPr="00147A74">
        <w:t>контроля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(устный</w:t>
      </w:r>
      <w:r w:rsidRPr="00147A74">
        <w:rPr>
          <w:spacing w:val="1"/>
        </w:rPr>
        <w:t xml:space="preserve"> </w:t>
      </w:r>
      <w:r w:rsidRPr="00147A74">
        <w:t>или</w:t>
      </w:r>
      <w:r w:rsidRPr="00147A74">
        <w:rPr>
          <w:spacing w:val="1"/>
        </w:rPr>
        <w:t xml:space="preserve"> </w:t>
      </w:r>
      <w:r w:rsidRPr="00147A74">
        <w:t>письменный</w:t>
      </w:r>
      <w:r w:rsidRPr="00147A74">
        <w:rPr>
          <w:spacing w:val="1"/>
        </w:rPr>
        <w:t xml:space="preserve"> </w:t>
      </w:r>
      <w:r w:rsidRPr="00147A74">
        <w:t>опрос,</w:t>
      </w:r>
      <w:r w:rsidRPr="00147A74">
        <w:rPr>
          <w:spacing w:val="1"/>
        </w:rPr>
        <w:t xml:space="preserve"> </w:t>
      </w:r>
      <w:r w:rsidRPr="00147A74">
        <w:t>тестирование и пр.) при ответах на</w:t>
      </w:r>
      <w:r w:rsidRPr="00147A74">
        <w:rPr>
          <w:spacing w:val="1"/>
        </w:rPr>
        <w:t xml:space="preserve"> </w:t>
      </w:r>
      <w:r w:rsidRPr="00147A74">
        <w:t>учебных занятиях, а также промежуточной аттестации в форме экзамена и (или) зачета с</w:t>
      </w:r>
      <w:r w:rsidRPr="00147A74">
        <w:rPr>
          <w:spacing w:val="1"/>
        </w:rPr>
        <w:t xml:space="preserve"> </w:t>
      </w:r>
      <w:r w:rsidRPr="00147A74">
        <w:t>оценкой</w:t>
      </w:r>
      <w:r w:rsidRPr="00147A74">
        <w:rPr>
          <w:spacing w:val="23"/>
        </w:rPr>
        <w:t xml:space="preserve"> </w:t>
      </w:r>
      <w:r w:rsidRPr="00147A74">
        <w:t>обучающиеся</w:t>
      </w:r>
      <w:r w:rsidRPr="00147A74">
        <w:rPr>
          <w:spacing w:val="30"/>
        </w:rPr>
        <w:t xml:space="preserve"> </w:t>
      </w:r>
      <w:r w:rsidRPr="00147A74">
        <w:t>оцениваются</w:t>
      </w:r>
      <w:r w:rsidRPr="00147A74">
        <w:rPr>
          <w:spacing w:val="26"/>
        </w:rPr>
        <w:t xml:space="preserve"> </w:t>
      </w:r>
      <w:r w:rsidRPr="00147A74">
        <w:t>по</w:t>
      </w:r>
      <w:r w:rsidRPr="00147A74">
        <w:rPr>
          <w:spacing w:val="35"/>
        </w:rPr>
        <w:t xml:space="preserve"> </w:t>
      </w:r>
      <w:r w:rsidRPr="00147A74">
        <w:t>четырёхбалльной</w:t>
      </w:r>
      <w:r w:rsidRPr="00147A74">
        <w:rPr>
          <w:spacing w:val="26"/>
        </w:rPr>
        <w:t xml:space="preserve"> </w:t>
      </w:r>
      <w:r w:rsidRPr="00147A74">
        <w:t>шкале:</w:t>
      </w:r>
      <w:r w:rsidRPr="00147A74">
        <w:rPr>
          <w:spacing w:val="32"/>
        </w:rPr>
        <w:t xml:space="preserve"> </w:t>
      </w:r>
      <w:r w:rsidRPr="00147A74">
        <w:t>«отлично»,</w:t>
      </w:r>
      <w:r w:rsidRPr="00147A74">
        <w:rPr>
          <w:spacing w:val="32"/>
        </w:rPr>
        <w:t xml:space="preserve"> </w:t>
      </w:r>
      <w:r w:rsidRPr="00147A74">
        <w:t>«хорошо», «удовлетворительно»,</w:t>
      </w:r>
      <w:r w:rsidRPr="00147A74">
        <w:rPr>
          <w:spacing w:val="-7"/>
        </w:rPr>
        <w:t xml:space="preserve"> </w:t>
      </w:r>
      <w:r w:rsidRPr="00147A74">
        <w:t>«неудовлетворительно».</w:t>
      </w:r>
    </w:p>
    <w:p w14:paraId="3A5550CA" w14:textId="77777777" w:rsidR="00C43108" w:rsidRPr="00147A74" w:rsidRDefault="00C43108" w:rsidP="00C43108">
      <w:pPr>
        <w:ind w:firstLine="708"/>
      </w:pPr>
      <w:r w:rsidRPr="00147A74">
        <w:t>Оценка</w:t>
      </w:r>
      <w:r w:rsidRPr="00147A74">
        <w:rPr>
          <w:spacing w:val="1"/>
        </w:rPr>
        <w:t xml:space="preserve"> </w:t>
      </w:r>
      <w:r w:rsidRPr="00147A74">
        <w:t>«отлично»</w:t>
      </w:r>
      <w:r w:rsidRPr="00147A74">
        <w:rPr>
          <w:spacing w:val="1"/>
        </w:rPr>
        <w:t xml:space="preserve"> </w:t>
      </w:r>
      <w:r w:rsidRPr="00147A74">
        <w:t>–</w:t>
      </w:r>
      <w:r w:rsidRPr="00147A74">
        <w:rPr>
          <w:spacing w:val="1"/>
        </w:rPr>
        <w:t xml:space="preserve"> </w:t>
      </w:r>
      <w:r w:rsidRPr="00147A74">
        <w:t>выставляется</w:t>
      </w:r>
      <w:r w:rsidRPr="00147A74">
        <w:rPr>
          <w:spacing w:val="1"/>
        </w:rPr>
        <w:t xml:space="preserve"> </w:t>
      </w:r>
      <w:r w:rsidRPr="00147A74">
        <w:t>ординатору,</w:t>
      </w:r>
      <w:r w:rsidRPr="00147A74">
        <w:rPr>
          <w:spacing w:val="1"/>
        </w:rPr>
        <w:t xml:space="preserve"> </w:t>
      </w:r>
      <w:r w:rsidRPr="00147A74">
        <w:t>если</w:t>
      </w:r>
      <w:r w:rsidRPr="00147A74">
        <w:rPr>
          <w:spacing w:val="1"/>
        </w:rPr>
        <w:t xml:space="preserve"> </w:t>
      </w:r>
      <w:r w:rsidRPr="00147A74">
        <w:t>он</w:t>
      </w:r>
      <w:r w:rsidRPr="00147A74">
        <w:rPr>
          <w:spacing w:val="1"/>
        </w:rPr>
        <w:t xml:space="preserve"> </w:t>
      </w:r>
      <w:r w:rsidRPr="00147A74">
        <w:t>глубоко</w:t>
      </w:r>
      <w:r w:rsidRPr="00147A74">
        <w:rPr>
          <w:spacing w:val="1"/>
        </w:rPr>
        <w:t xml:space="preserve"> </w:t>
      </w:r>
      <w:r w:rsidRPr="00147A74">
        <w:t>усвоил</w:t>
      </w:r>
      <w:r w:rsidRPr="00147A74">
        <w:rPr>
          <w:spacing w:val="1"/>
        </w:rPr>
        <w:t xml:space="preserve"> </w:t>
      </w:r>
      <w:r w:rsidRPr="00147A74">
        <w:t>программный материал, исчерпывающе, последовательно, четко и логически стройно его</w:t>
      </w:r>
      <w:r w:rsidRPr="00147A74">
        <w:rPr>
          <w:spacing w:val="-57"/>
        </w:rPr>
        <w:t xml:space="preserve"> </w:t>
      </w:r>
      <w:r w:rsidRPr="00147A74">
        <w:t>излагает,</w:t>
      </w:r>
      <w:r w:rsidRPr="00147A74">
        <w:rPr>
          <w:spacing w:val="1"/>
        </w:rPr>
        <w:t xml:space="preserve"> </w:t>
      </w:r>
      <w:r w:rsidRPr="00147A74">
        <w:t>умеет</w:t>
      </w:r>
      <w:r w:rsidRPr="00147A74">
        <w:rPr>
          <w:spacing w:val="1"/>
        </w:rPr>
        <w:t xml:space="preserve"> </w:t>
      </w:r>
      <w:r w:rsidRPr="00147A74">
        <w:t>связывать</w:t>
      </w:r>
      <w:r w:rsidRPr="00147A74">
        <w:rPr>
          <w:spacing w:val="1"/>
        </w:rPr>
        <w:t xml:space="preserve"> </w:t>
      </w:r>
      <w:r w:rsidRPr="00147A74">
        <w:t>теорию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практикой,</w:t>
      </w:r>
      <w:r w:rsidRPr="00147A74">
        <w:rPr>
          <w:spacing w:val="1"/>
        </w:rPr>
        <w:t xml:space="preserve"> </w:t>
      </w:r>
      <w:r w:rsidRPr="00147A74">
        <w:t>свободно</w:t>
      </w:r>
      <w:r w:rsidRPr="00147A74">
        <w:rPr>
          <w:spacing w:val="1"/>
        </w:rPr>
        <w:t xml:space="preserve"> </w:t>
      </w:r>
      <w:r w:rsidRPr="00147A74">
        <w:t>справляется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задачами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вопросами,</w:t>
      </w:r>
      <w:r w:rsidRPr="00147A74">
        <w:rPr>
          <w:spacing w:val="1"/>
        </w:rPr>
        <w:t xml:space="preserve"> </w:t>
      </w:r>
      <w:r w:rsidRPr="00147A74">
        <w:t>не</w:t>
      </w:r>
      <w:r w:rsidRPr="00147A74">
        <w:rPr>
          <w:spacing w:val="1"/>
        </w:rPr>
        <w:t xml:space="preserve"> </w:t>
      </w:r>
      <w:r w:rsidRPr="00147A74">
        <w:t>затрудняется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ответами</w:t>
      </w:r>
      <w:r w:rsidRPr="00147A74">
        <w:rPr>
          <w:spacing w:val="1"/>
        </w:rPr>
        <w:t xml:space="preserve"> </w:t>
      </w:r>
      <w:r w:rsidRPr="00147A74">
        <w:t>при</w:t>
      </w:r>
      <w:r w:rsidRPr="00147A74">
        <w:rPr>
          <w:spacing w:val="1"/>
        </w:rPr>
        <w:t xml:space="preserve"> </w:t>
      </w:r>
      <w:r w:rsidRPr="00147A74">
        <w:t>видоизменении</w:t>
      </w:r>
      <w:r w:rsidRPr="00147A74">
        <w:rPr>
          <w:spacing w:val="1"/>
        </w:rPr>
        <w:t xml:space="preserve"> </w:t>
      </w:r>
      <w:r w:rsidRPr="00147A74">
        <w:t>заданий,</w:t>
      </w:r>
      <w:r w:rsidRPr="00147A74">
        <w:rPr>
          <w:spacing w:val="1"/>
        </w:rPr>
        <w:t xml:space="preserve"> </w:t>
      </w:r>
      <w:r w:rsidRPr="00147A74">
        <w:t>умеет</w:t>
      </w:r>
      <w:r w:rsidRPr="00147A74">
        <w:rPr>
          <w:spacing w:val="1"/>
        </w:rPr>
        <w:t xml:space="preserve"> </w:t>
      </w:r>
      <w:r w:rsidRPr="00147A74">
        <w:t>принять</w:t>
      </w:r>
      <w:r w:rsidRPr="00147A74">
        <w:rPr>
          <w:spacing w:val="1"/>
        </w:rPr>
        <w:t xml:space="preserve"> </w:t>
      </w:r>
      <w:r w:rsidRPr="00147A74">
        <w:t>правильное</w:t>
      </w:r>
      <w:r w:rsidRPr="00147A74">
        <w:rPr>
          <w:spacing w:val="16"/>
        </w:rPr>
        <w:t xml:space="preserve"> </w:t>
      </w:r>
      <w:r w:rsidRPr="00147A74">
        <w:t>решение</w:t>
      </w:r>
      <w:r w:rsidRPr="00147A74">
        <w:rPr>
          <w:spacing w:val="17"/>
        </w:rPr>
        <w:t xml:space="preserve"> </w:t>
      </w:r>
      <w:r w:rsidRPr="00147A74">
        <w:t>и</w:t>
      </w:r>
      <w:r w:rsidRPr="00147A74">
        <w:rPr>
          <w:spacing w:val="19"/>
        </w:rPr>
        <w:t xml:space="preserve"> </w:t>
      </w:r>
      <w:r w:rsidRPr="00147A74">
        <w:t>грамотно</w:t>
      </w:r>
      <w:r w:rsidRPr="00147A74">
        <w:rPr>
          <w:spacing w:val="22"/>
        </w:rPr>
        <w:t xml:space="preserve"> </w:t>
      </w:r>
      <w:r w:rsidRPr="00147A74">
        <w:t>его</w:t>
      </w:r>
      <w:r w:rsidRPr="00147A74">
        <w:rPr>
          <w:spacing w:val="18"/>
        </w:rPr>
        <w:t xml:space="preserve"> </w:t>
      </w:r>
      <w:r w:rsidRPr="00147A74">
        <w:t>обосновывать,</w:t>
      </w:r>
      <w:r w:rsidRPr="00147A74">
        <w:rPr>
          <w:spacing w:val="19"/>
        </w:rPr>
        <w:t xml:space="preserve"> </w:t>
      </w:r>
      <w:r w:rsidRPr="00147A74">
        <w:t>владеет</w:t>
      </w:r>
      <w:r w:rsidRPr="00147A74">
        <w:rPr>
          <w:spacing w:val="19"/>
        </w:rPr>
        <w:t xml:space="preserve"> </w:t>
      </w:r>
      <w:r w:rsidRPr="00147A74">
        <w:t>разносторонними</w:t>
      </w:r>
      <w:r w:rsidRPr="00147A74">
        <w:rPr>
          <w:spacing w:val="19"/>
        </w:rPr>
        <w:t xml:space="preserve"> </w:t>
      </w:r>
      <w:r w:rsidRPr="00147A74">
        <w:t>навыками</w:t>
      </w:r>
      <w:r w:rsidRPr="00147A74">
        <w:rPr>
          <w:spacing w:val="-57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приемами</w:t>
      </w:r>
      <w:r w:rsidRPr="00147A74">
        <w:rPr>
          <w:spacing w:val="1"/>
        </w:rPr>
        <w:t xml:space="preserve"> </w:t>
      </w:r>
      <w:r w:rsidRPr="00147A74">
        <w:t>выполнения</w:t>
      </w:r>
      <w:r w:rsidRPr="00147A74">
        <w:rPr>
          <w:spacing w:val="1"/>
        </w:rPr>
        <w:t xml:space="preserve"> </w:t>
      </w:r>
      <w:r w:rsidRPr="00147A74">
        <w:t>практических</w:t>
      </w:r>
      <w:r w:rsidRPr="00147A74">
        <w:rPr>
          <w:spacing w:val="1"/>
        </w:rPr>
        <w:t xml:space="preserve"> </w:t>
      </w:r>
      <w:r w:rsidRPr="00147A74">
        <w:t>задач,</w:t>
      </w:r>
      <w:r w:rsidRPr="00147A74">
        <w:rPr>
          <w:spacing w:val="1"/>
        </w:rPr>
        <w:t xml:space="preserve"> </w:t>
      </w:r>
      <w:r w:rsidRPr="00147A74">
        <w:t>комплексной</w:t>
      </w:r>
      <w:r w:rsidRPr="00147A74">
        <w:rPr>
          <w:spacing w:val="1"/>
        </w:rPr>
        <w:t xml:space="preserve"> </w:t>
      </w:r>
      <w:r w:rsidRPr="00147A74">
        <w:t>оценкой</w:t>
      </w:r>
      <w:r w:rsidRPr="00147A74">
        <w:rPr>
          <w:spacing w:val="1"/>
        </w:rPr>
        <w:t xml:space="preserve"> </w:t>
      </w:r>
      <w:r w:rsidRPr="00147A74">
        <w:t>предложенной</w:t>
      </w:r>
      <w:r w:rsidRPr="00147A74">
        <w:rPr>
          <w:spacing w:val="1"/>
        </w:rPr>
        <w:t xml:space="preserve"> </w:t>
      </w:r>
      <w:r w:rsidRPr="00147A74">
        <w:t>ситуации,</w:t>
      </w:r>
      <w:r w:rsidRPr="00147A74">
        <w:rPr>
          <w:spacing w:val="3"/>
        </w:rPr>
        <w:t xml:space="preserve"> </w:t>
      </w:r>
      <w:r w:rsidRPr="00147A74">
        <w:t>правильно</w:t>
      </w:r>
      <w:r w:rsidRPr="00147A74">
        <w:rPr>
          <w:spacing w:val="2"/>
        </w:rPr>
        <w:t xml:space="preserve"> </w:t>
      </w:r>
      <w:r w:rsidRPr="00147A74">
        <w:t>выбирает</w:t>
      </w:r>
      <w:r w:rsidRPr="00147A74">
        <w:rPr>
          <w:spacing w:val="-2"/>
        </w:rPr>
        <w:t xml:space="preserve"> </w:t>
      </w:r>
      <w:r w:rsidRPr="00147A74">
        <w:t>тактику</w:t>
      </w:r>
      <w:r w:rsidRPr="00147A74">
        <w:rPr>
          <w:spacing w:val="-9"/>
        </w:rPr>
        <w:t xml:space="preserve"> </w:t>
      </w:r>
      <w:r w:rsidRPr="00147A74">
        <w:t>действий.</w:t>
      </w:r>
    </w:p>
    <w:p w14:paraId="76093331" w14:textId="77777777" w:rsidR="00C43108" w:rsidRPr="00147A74" w:rsidRDefault="00C43108" w:rsidP="00FE5D78">
      <w:pPr>
        <w:ind w:firstLine="708"/>
      </w:pPr>
      <w:r w:rsidRPr="00147A74">
        <w:t>Оценка «хорошо» – выставляется ординатору, если он твердо знает программный</w:t>
      </w:r>
      <w:r w:rsidRPr="00147A74">
        <w:rPr>
          <w:spacing w:val="1"/>
        </w:rPr>
        <w:t xml:space="preserve"> </w:t>
      </w:r>
      <w:r w:rsidRPr="00147A74">
        <w:t>материал,</w:t>
      </w:r>
      <w:r w:rsidRPr="00147A74">
        <w:rPr>
          <w:spacing w:val="13"/>
        </w:rPr>
        <w:t xml:space="preserve"> </w:t>
      </w:r>
      <w:r w:rsidRPr="00147A74">
        <w:t>грамотно</w:t>
      </w:r>
      <w:r w:rsidRPr="00147A74">
        <w:rPr>
          <w:spacing w:val="15"/>
        </w:rPr>
        <w:t xml:space="preserve"> </w:t>
      </w:r>
      <w:r w:rsidRPr="00147A74">
        <w:t>и</w:t>
      </w:r>
      <w:r w:rsidRPr="00147A74">
        <w:rPr>
          <w:spacing w:val="11"/>
        </w:rPr>
        <w:t xml:space="preserve"> </w:t>
      </w:r>
      <w:r w:rsidRPr="00147A74">
        <w:t>по</w:t>
      </w:r>
      <w:r w:rsidRPr="00147A74">
        <w:rPr>
          <w:spacing w:val="15"/>
        </w:rPr>
        <w:t xml:space="preserve"> </w:t>
      </w:r>
      <w:r w:rsidRPr="00147A74">
        <w:t>существу</w:t>
      </w:r>
      <w:r w:rsidRPr="00147A74">
        <w:rPr>
          <w:spacing w:val="1"/>
        </w:rPr>
        <w:t xml:space="preserve"> </w:t>
      </w:r>
      <w:r w:rsidRPr="00147A74">
        <w:t>излагает</w:t>
      </w:r>
      <w:r w:rsidRPr="00147A74">
        <w:rPr>
          <w:spacing w:val="11"/>
        </w:rPr>
        <w:t xml:space="preserve"> </w:t>
      </w:r>
      <w:r w:rsidRPr="00147A74">
        <w:t>его,</w:t>
      </w:r>
      <w:r w:rsidRPr="00147A74">
        <w:rPr>
          <w:spacing w:val="12"/>
        </w:rPr>
        <w:t xml:space="preserve"> </w:t>
      </w:r>
      <w:r w:rsidRPr="00147A74">
        <w:t>не</w:t>
      </w:r>
      <w:r w:rsidRPr="00147A74">
        <w:rPr>
          <w:spacing w:val="9"/>
        </w:rPr>
        <w:t xml:space="preserve"> </w:t>
      </w:r>
      <w:r w:rsidRPr="00147A74">
        <w:t>допуская</w:t>
      </w:r>
      <w:r w:rsidRPr="00147A74">
        <w:rPr>
          <w:spacing w:val="15"/>
        </w:rPr>
        <w:t xml:space="preserve"> </w:t>
      </w:r>
      <w:r w:rsidRPr="00147A74">
        <w:t>существенных</w:t>
      </w:r>
      <w:r w:rsidRPr="00147A74">
        <w:rPr>
          <w:spacing w:val="5"/>
        </w:rPr>
        <w:t xml:space="preserve"> </w:t>
      </w:r>
      <w:r w:rsidRPr="00147A74">
        <w:t>неточностей</w:t>
      </w:r>
      <w:r w:rsidRPr="00147A74">
        <w:rPr>
          <w:spacing w:val="-57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ответе</w:t>
      </w:r>
      <w:r w:rsidRPr="00147A74">
        <w:rPr>
          <w:spacing w:val="1"/>
        </w:rPr>
        <w:t xml:space="preserve"> </w:t>
      </w:r>
      <w:r w:rsidRPr="00147A74">
        <w:t>на</w:t>
      </w:r>
      <w:r w:rsidRPr="00147A74">
        <w:rPr>
          <w:spacing w:val="1"/>
        </w:rPr>
        <w:t xml:space="preserve"> </w:t>
      </w:r>
      <w:r w:rsidRPr="00147A74">
        <w:t>вопрос,</w:t>
      </w:r>
      <w:r w:rsidRPr="00147A74">
        <w:rPr>
          <w:spacing w:val="1"/>
        </w:rPr>
        <w:t xml:space="preserve"> </w:t>
      </w:r>
      <w:r w:rsidRPr="00147A74">
        <w:t>но</w:t>
      </w:r>
      <w:r w:rsidRPr="00147A74">
        <w:rPr>
          <w:spacing w:val="1"/>
        </w:rPr>
        <w:t xml:space="preserve"> </w:t>
      </w:r>
      <w:r w:rsidRPr="00147A74">
        <w:t>недостаточно</w:t>
      </w:r>
      <w:r w:rsidRPr="00147A74">
        <w:rPr>
          <w:spacing w:val="1"/>
        </w:rPr>
        <w:t xml:space="preserve"> </w:t>
      </w:r>
      <w:r w:rsidRPr="00147A74">
        <w:t>полно</w:t>
      </w:r>
      <w:r w:rsidRPr="00147A74">
        <w:rPr>
          <w:spacing w:val="1"/>
        </w:rPr>
        <w:t xml:space="preserve"> </w:t>
      </w:r>
      <w:r w:rsidRPr="00147A74">
        <w:t>раскрывает</w:t>
      </w:r>
      <w:r w:rsidRPr="00147A74">
        <w:rPr>
          <w:spacing w:val="1"/>
        </w:rPr>
        <w:t xml:space="preserve"> </w:t>
      </w:r>
      <w:r w:rsidRPr="00147A74">
        <w:t>междисциплинарные</w:t>
      </w:r>
      <w:r w:rsidRPr="00147A74">
        <w:rPr>
          <w:spacing w:val="1"/>
        </w:rPr>
        <w:t xml:space="preserve"> </w:t>
      </w:r>
      <w:r w:rsidRPr="00147A74">
        <w:t>связи,</w:t>
      </w:r>
      <w:r w:rsidRPr="00147A74">
        <w:rPr>
          <w:spacing w:val="1"/>
        </w:rPr>
        <w:t xml:space="preserve"> </w:t>
      </w:r>
      <w:r w:rsidRPr="00147A74">
        <w:t>правильно применяет теоретические положения при решении практических вопросов и</w:t>
      </w:r>
      <w:r w:rsidRPr="00147A74">
        <w:rPr>
          <w:spacing w:val="1"/>
        </w:rPr>
        <w:t xml:space="preserve"> </w:t>
      </w:r>
      <w:r w:rsidRPr="00147A74">
        <w:t>задач,</w:t>
      </w:r>
      <w:r w:rsidRPr="00147A74">
        <w:rPr>
          <w:spacing w:val="1"/>
        </w:rPr>
        <w:t xml:space="preserve"> </w:t>
      </w:r>
      <w:r w:rsidRPr="00147A74">
        <w:t>владеет</w:t>
      </w:r>
      <w:r w:rsidRPr="00147A74">
        <w:rPr>
          <w:spacing w:val="1"/>
        </w:rPr>
        <w:t xml:space="preserve"> </w:t>
      </w:r>
      <w:r w:rsidRPr="00147A74">
        <w:t>необходимыми</w:t>
      </w:r>
      <w:r w:rsidRPr="00147A74">
        <w:rPr>
          <w:spacing w:val="1"/>
        </w:rPr>
        <w:t xml:space="preserve"> </w:t>
      </w:r>
      <w:r w:rsidRPr="00147A74">
        <w:t>навыками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приемами</w:t>
      </w:r>
      <w:r w:rsidRPr="00147A74">
        <w:rPr>
          <w:spacing w:val="1"/>
        </w:rPr>
        <w:t xml:space="preserve"> </w:t>
      </w:r>
      <w:r w:rsidRPr="00147A74">
        <w:t>их</w:t>
      </w:r>
      <w:r w:rsidRPr="00147A74">
        <w:rPr>
          <w:spacing w:val="1"/>
        </w:rPr>
        <w:t xml:space="preserve"> </w:t>
      </w:r>
      <w:r w:rsidRPr="00147A74">
        <w:t>выполнения,</w:t>
      </w:r>
      <w:r w:rsidRPr="00147A74">
        <w:rPr>
          <w:spacing w:val="1"/>
        </w:rPr>
        <w:t xml:space="preserve"> </w:t>
      </w:r>
      <w:r w:rsidRPr="00147A74">
        <w:t>комплексной</w:t>
      </w:r>
      <w:r w:rsidRPr="00147A74">
        <w:rPr>
          <w:spacing w:val="1"/>
        </w:rPr>
        <w:t xml:space="preserve"> </w:t>
      </w:r>
      <w:r w:rsidRPr="00147A74">
        <w:t>оценкой</w:t>
      </w:r>
      <w:r w:rsidRPr="00147A74">
        <w:rPr>
          <w:spacing w:val="-3"/>
        </w:rPr>
        <w:t xml:space="preserve"> </w:t>
      </w:r>
      <w:r w:rsidRPr="00147A74">
        <w:t>предложенной</w:t>
      </w:r>
      <w:r w:rsidRPr="00147A74">
        <w:rPr>
          <w:spacing w:val="-3"/>
        </w:rPr>
        <w:t xml:space="preserve"> </w:t>
      </w:r>
      <w:r w:rsidRPr="00147A74">
        <w:t>ситуации,</w:t>
      </w:r>
      <w:r w:rsidRPr="00147A74">
        <w:rPr>
          <w:spacing w:val="3"/>
        </w:rPr>
        <w:t xml:space="preserve"> </w:t>
      </w:r>
      <w:r w:rsidRPr="00147A74">
        <w:t>правильно</w:t>
      </w:r>
      <w:r w:rsidRPr="00147A74">
        <w:rPr>
          <w:spacing w:val="1"/>
        </w:rPr>
        <w:t xml:space="preserve"> </w:t>
      </w:r>
      <w:r w:rsidRPr="00147A74">
        <w:t>выбирает</w:t>
      </w:r>
      <w:r w:rsidRPr="00147A74">
        <w:rPr>
          <w:spacing w:val="1"/>
        </w:rPr>
        <w:t xml:space="preserve"> </w:t>
      </w:r>
      <w:r w:rsidRPr="00147A74">
        <w:t>тактику</w:t>
      </w:r>
      <w:r w:rsidRPr="00147A74">
        <w:rPr>
          <w:spacing w:val="-9"/>
        </w:rPr>
        <w:t xml:space="preserve"> </w:t>
      </w:r>
      <w:r w:rsidRPr="00147A74">
        <w:t>действий.</w:t>
      </w:r>
    </w:p>
    <w:p w14:paraId="59FDC886" w14:textId="77777777" w:rsidR="00C43108" w:rsidRPr="00147A74" w:rsidRDefault="00C43108" w:rsidP="00FE5D78">
      <w:pPr>
        <w:ind w:firstLine="708"/>
      </w:pPr>
      <w:r w:rsidRPr="00147A74">
        <w:t>Оценка</w:t>
      </w:r>
      <w:r w:rsidRPr="00147A74">
        <w:rPr>
          <w:spacing w:val="1"/>
        </w:rPr>
        <w:t xml:space="preserve"> </w:t>
      </w:r>
      <w:r w:rsidRPr="00147A74">
        <w:t>«удовлетворительно»</w:t>
      </w:r>
      <w:r w:rsidRPr="00147A74">
        <w:rPr>
          <w:spacing w:val="1"/>
        </w:rPr>
        <w:t xml:space="preserve"> </w:t>
      </w:r>
      <w:r w:rsidRPr="00147A74">
        <w:t>–</w:t>
      </w:r>
      <w:r w:rsidRPr="00147A74">
        <w:rPr>
          <w:spacing w:val="1"/>
        </w:rPr>
        <w:t xml:space="preserve"> </w:t>
      </w:r>
      <w:r w:rsidRPr="00147A74">
        <w:t>выставляется</w:t>
      </w:r>
      <w:r w:rsidRPr="00147A74">
        <w:rPr>
          <w:spacing w:val="1"/>
        </w:rPr>
        <w:t xml:space="preserve"> </w:t>
      </w:r>
      <w:r w:rsidRPr="00147A74">
        <w:t>ординатору,</w:t>
      </w:r>
      <w:r w:rsidRPr="00147A74">
        <w:rPr>
          <w:spacing w:val="1"/>
        </w:rPr>
        <w:t xml:space="preserve"> </w:t>
      </w:r>
      <w:r w:rsidRPr="00147A74">
        <w:t>если</w:t>
      </w:r>
      <w:r w:rsidRPr="00147A74">
        <w:rPr>
          <w:spacing w:val="1"/>
        </w:rPr>
        <w:t xml:space="preserve"> </w:t>
      </w:r>
      <w:r w:rsidRPr="00147A74">
        <w:t>он</w:t>
      </w:r>
      <w:r w:rsidRPr="00147A74">
        <w:rPr>
          <w:spacing w:val="1"/>
        </w:rPr>
        <w:t xml:space="preserve"> </w:t>
      </w:r>
      <w:r w:rsidRPr="00147A74">
        <w:t>имеет</w:t>
      </w:r>
      <w:r w:rsidRPr="00147A74">
        <w:rPr>
          <w:spacing w:val="1"/>
        </w:rPr>
        <w:t xml:space="preserve"> </w:t>
      </w:r>
      <w:r w:rsidRPr="00147A74">
        <w:t>поверхностные</w:t>
      </w:r>
      <w:r w:rsidRPr="00147A74">
        <w:rPr>
          <w:spacing w:val="1"/>
        </w:rPr>
        <w:t xml:space="preserve"> </w:t>
      </w:r>
      <w:r w:rsidRPr="00147A74">
        <w:t>знания</w:t>
      </w:r>
      <w:r w:rsidRPr="00147A74">
        <w:rPr>
          <w:spacing w:val="1"/>
        </w:rPr>
        <w:t xml:space="preserve"> </w:t>
      </w:r>
      <w:r w:rsidRPr="00147A74">
        <w:t>программного</w:t>
      </w:r>
      <w:r w:rsidRPr="00147A74">
        <w:rPr>
          <w:spacing w:val="1"/>
        </w:rPr>
        <w:t xml:space="preserve"> </w:t>
      </w:r>
      <w:r w:rsidRPr="00147A74">
        <w:t>материала,</w:t>
      </w:r>
      <w:r w:rsidRPr="00147A74">
        <w:rPr>
          <w:spacing w:val="1"/>
        </w:rPr>
        <w:t xml:space="preserve"> </w:t>
      </w:r>
      <w:r w:rsidRPr="00147A74">
        <w:t>не</w:t>
      </w:r>
      <w:r w:rsidRPr="00147A74">
        <w:rPr>
          <w:spacing w:val="1"/>
        </w:rPr>
        <w:t xml:space="preserve"> </w:t>
      </w:r>
      <w:r w:rsidRPr="00147A74">
        <w:t>усвоил</w:t>
      </w:r>
      <w:r w:rsidRPr="00147A74">
        <w:rPr>
          <w:spacing w:val="1"/>
        </w:rPr>
        <w:t xml:space="preserve"> </w:t>
      </w:r>
      <w:r w:rsidRPr="00147A74">
        <w:t>его</w:t>
      </w:r>
      <w:r w:rsidRPr="00147A74">
        <w:rPr>
          <w:spacing w:val="1"/>
        </w:rPr>
        <w:t xml:space="preserve"> </w:t>
      </w:r>
      <w:r w:rsidRPr="00147A74">
        <w:t>деталей,</w:t>
      </w:r>
      <w:r w:rsidRPr="00147A74">
        <w:rPr>
          <w:spacing w:val="1"/>
        </w:rPr>
        <w:t xml:space="preserve"> </w:t>
      </w:r>
      <w:r w:rsidRPr="00147A74">
        <w:t>допускает</w:t>
      </w:r>
      <w:r w:rsidRPr="00147A74">
        <w:rPr>
          <w:spacing w:val="1"/>
        </w:rPr>
        <w:t xml:space="preserve"> </w:t>
      </w:r>
      <w:r w:rsidRPr="00147A74">
        <w:t>неточности,</w:t>
      </w:r>
      <w:r w:rsidRPr="00147A74">
        <w:rPr>
          <w:spacing w:val="1"/>
        </w:rPr>
        <w:t xml:space="preserve"> </w:t>
      </w:r>
      <w:r w:rsidRPr="00147A74">
        <w:t>оперирует</w:t>
      </w:r>
      <w:r w:rsidRPr="00147A74">
        <w:rPr>
          <w:spacing w:val="1"/>
        </w:rPr>
        <w:t xml:space="preserve"> </w:t>
      </w:r>
      <w:r w:rsidRPr="00147A74">
        <w:t>недостаточно</w:t>
      </w:r>
      <w:r w:rsidRPr="00147A74">
        <w:rPr>
          <w:spacing w:val="1"/>
        </w:rPr>
        <w:t xml:space="preserve"> </w:t>
      </w:r>
      <w:r w:rsidRPr="00147A74">
        <w:t>правильными</w:t>
      </w:r>
      <w:r w:rsidRPr="00147A74">
        <w:rPr>
          <w:spacing w:val="1"/>
        </w:rPr>
        <w:t xml:space="preserve"> </w:t>
      </w:r>
      <w:r w:rsidRPr="00147A74">
        <w:t>формулировками,</w:t>
      </w:r>
      <w:r w:rsidRPr="00147A74">
        <w:rPr>
          <w:spacing w:val="1"/>
        </w:rPr>
        <w:t xml:space="preserve"> </w:t>
      </w:r>
      <w:r w:rsidRPr="00147A74">
        <w:t>нарушает</w:t>
      </w:r>
      <w:r w:rsidRPr="00147A74">
        <w:rPr>
          <w:spacing w:val="1"/>
        </w:rPr>
        <w:t xml:space="preserve"> </w:t>
      </w:r>
      <w:r w:rsidRPr="00147A74">
        <w:t>логическую</w:t>
      </w:r>
      <w:r w:rsidRPr="00147A74">
        <w:rPr>
          <w:spacing w:val="1"/>
        </w:rPr>
        <w:t xml:space="preserve"> </w:t>
      </w:r>
      <w:r w:rsidRPr="00147A74">
        <w:t>последовательность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изложении</w:t>
      </w:r>
      <w:r w:rsidRPr="00147A74">
        <w:rPr>
          <w:spacing w:val="1"/>
        </w:rPr>
        <w:t xml:space="preserve"> </w:t>
      </w:r>
      <w:r w:rsidRPr="00147A74">
        <w:t>программного</w:t>
      </w:r>
      <w:r w:rsidRPr="00147A74">
        <w:rPr>
          <w:spacing w:val="1"/>
        </w:rPr>
        <w:t xml:space="preserve"> </w:t>
      </w:r>
      <w:r w:rsidRPr="00147A74">
        <w:t>материала,</w:t>
      </w:r>
      <w:r w:rsidRPr="00147A74">
        <w:rPr>
          <w:spacing w:val="1"/>
        </w:rPr>
        <w:t xml:space="preserve"> </w:t>
      </w:r>
      <w:r w:rsidRPr="00147A74">
        <w:t>испытывает</w:t>
      </w:r>
      <w:r w:rsidRPr="00147A74">
        <w:rPr>
          <w:spacing w:val="1"/>
        </w:rPr>
        <w:t xml:space="preserve"> </w:t>
      </w:r>
      <w:r w:rsidRPr="00147A74">
        <w:t>затруднения</w:t>
      </w:r>
      <w:r w:rsidRPr="00147A74">
        <w:rPr>
          <w:spacing w:val="1"/>
        </w:rPr>
        <w:t xml:space="preserve"> </w:t>
      </w:r>
      <w:r w:rsidRPr="00147A74">
        <w:t>при</w:t>
      </w:r>
      <w:r w:rsidRPr="00147A74">
        <w:rPr>
          <w:spacing w:val="1"/>
        </w:rPr>
        <w:t xml:space="preserve"> </w:t>
      </w:r>
      <w:r w:rsidRPr="00147A74">
        <w:t>выполнении</w:t>
      </w:r>
      <w:r w:rsidRPr="00147A74">
        <w:rPr>
          <w:spacing w:val="1"/>
        </w:rPr>
        <w:t xml:space="preserve"> </w:t>
      </w:r>
      <w:r w:rsidRPr="00147A74">
        <w:t>практических</w:t>
      </w:r>
      <w:r w:rsidRPr="00147A74">
        <w:rPr>
          <w:spacing w:val="1"/>
        </w:rPr>
        <w:t xml:space="preserve"> </w:t>
      </w:r>
      <w:r w:rsidRPr="00147A74">
        <w:t>задач,</w:t>
      </w:r>
      <w:r w:rsidRPr="00147A74">
        <w:rPr>
          <w:spacing w:val="1"/>
        </w:rPr>
        <w:t xml:space="preserve"> </w:t>
      </w:r>
      <w:r w:rsidRPr="00147A74">
        <w:t>испытывает</w:t>
      </w:r>
      <w:r w:rsidRPr="00147A74">
        <w:rPr>
          <w:spacing w:val="1"/>
        </w:rPr>
        <w:t xml:space="preserve"> </w:t>
      </w:r>
      <w:r w:rsidRPr="00147A74">
        <w:t>затруднения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комплексной оценкой предложенной ситуации, не полностью отвечает на вопросы, при</w:t>
      </w:r>
      <w:r w:rsidRPr="00147A74">
        <w:rPr>
          <w:spacing w:val="1"/>
        </w:rPr>
        <w:t xml:space="preserve"> </w:t>
      </w:r>
      <w:r w:rsidRPr="00147A74">
        <w:t>помощи</w:t>
      </w:r>
      <w:r w:rsidRPr="00147A74">
        <w:rPr>
          <w:spacing w:val="1"/>
        </w:rPr>
        <w:t xml:space="preserve"> </w:t>
      </w:r>
      <w:r w:rsidRPr="00147A74">
        <w:t>наводящих</w:t>
      </w:r>
      <w:r w:rsidRPr="00147A74">
        <w:rPr>
          <w:spacing w:val="1"/>
        </w:rPr>
        <w:t xml:space="preserve"> </w:t>
      </w:r>
      <w:r w:rsidRPr="00147A74">
        <w:t>вопросов</w:t>
      </w:r>
      <w:r w:rsidRPr="00147A74">
        <w:rPr>
          <w:spacing w:val="1"/>
        </w:rPr>
        <w:t xml:space="preserve"> </w:t>
      </w:r>
      <w:r w:rsidRPr="00147A74">
        <w:t>преподавателя,</w:t>
      </w:r>
      <w:r w:rsidRPr="00147A74">
        <w:rPr>
          <w:spacing w:val="1"/>
        </w:rPr>
        <w:t xml:space="preserve"> </w:t>
      </w:r>
      <w:r w:rsidRPr="00147A74">
        <w:t>выбор</w:t>
      </w:r>
      <w:r w:rsidRPr="00147A74">
        <w:rPr>
          <w:spacing w:val="1"/>
        </w:rPr>
        <w:t xml:space="preserve"> </w:t>
      </w:r>
      <w:r w:rsidRPr="00147A74">
        <w:t>тактики</w:t>
      </w:r>
      <w:r w:rsidRPr="00147A74">
        <w:rPr>
          <w:spacing w:val="1"/>
        </w:rPr>
        <w:t xml:space="preserve"> </w:t>
      </w:r>
      <w:r w:rsidRPr="00147A74">
        <w:t>действий</w:t>
      </w:r>
      <w:r w:rsidRPr="00147A74">
        <w:rPr>
          <w:spacing w:val="1"/>
        </w:rPr>
        <w:t xml:space="preserve"> </w:t>
      </w:r>
      <w:r w:rsidRPr="00147A74">
        <w:t>возможен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соответствии</w:t>
      </w:r>
      <w:r w:rsidRPr="00147A74">
        <w:rPr>
          <w:spacing w:val="-3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ситуацией</w:t>
      </w:r>
      <w:r w:rsidRPr="00147A74">
        <w:rPr>
          <w:spacing w:val="2"/>
        </w:rPr>
        <w:t xml:space="preserve"> </w:t>
      </w:r>
      <w:r w:rsidRPr="00147A74">
        <w:t>при</w:t>
      </w:r>
      <w:r w:rsidRPr="00147A74">
        <w:rPr>
          <w:spacing w:val="3"/>
        </w:rPr>
        <w:t xml:space="preserve"> </w:t>
      </w:r>
      <w:r w:rsidRPr="00147A74">
        <w:t>помощи</w:t>
      </w:r>
      <w:r w:rsidRPr="00147A74">
        <w:rPr>
          <w:spacing w:val="-3"/>
        </w:rPr>
        <w:t xml:space="preserve"> </w:t>
      </w:r>
      <w:r w:rsidRPr="00147A74">
        <w:t>наводящих</w:t>
      </w:r>
      <w:r w:rsidRPr="00147A74">
        <w:rPr>
          <w:spacing w:val="-3"/>
        </w:rPr>
        <w:t xml:space="preserve"> </w:t>
      </w:r>
      <w:r w:rsidRPr="00147A74">
        <w:t>вопросов.</w:t>
      </w:r>
    </w:p>
    <w:p w14:paraId="3BB1FF57" w14:textId="77777777" w:rsidR="00C43108" w:rsidRPr="00147A74" w:rsidRDefault="00C43108" w:rsidP="00FE5D78">
      <w:pPr>
        <w:ind w:firstLine="708"/>
      </w:pPr>
      <w:r w:rsidRPr="00147A74">
        <w:t>Оценка</w:t>
      </w:r>
      <w:r w:rsidRPr="00147A74">
        <w:rPr>
          <w:spacing w:val="1"/>
        </w:rPr>
        <w:t xml:space="preserve"> </w:t>
      </w:r>
      <w:r w:rsidRPr="00147A74">
        <w:t>«неудовлетворительно»</w:t>
      </w:r>
      <w:r w:rsidRPr="00147A74">
        <w:rPr>
          <w:spacing w:val="1"/>
        </w:rPr>
        <w:t xml:space="preserve"> </w:t>
      </w:r>
      <w:r w:rsidRPr="00147A74">
        <w:t>– выставляется</w:t>
      </w:r>
      <w:r w:rsidRPr="00147A74">
        <w:rPr>
          <w:spacing w:val="1"/>
        </w:rPr>
        <w:t xml:space="preserve"> </w:t>
      </w:r>
      <w:r w:rsidRPr="00147A74">
        <w:t>ординатору,</w:t>
      </w:r>
      <w:r w:rsidRPr="00147A74">
        <w:rPr>
          <w:spacing w:val="1"/>
        </w:rPr>
        <w:t xml:space="preserve"> </w:t>
      </w:r>
      <w:r w:rsidRPr="00147A74">
        <w:t>который</w:t>
      </w:r>
      <w:r w:rsidRPr="00147A74">
        <w:rPr>
          <w:spacing w:val="1"/>
        </w:rPr>
        <w:t xml:space="preserve"> </w:t>
      </w:r>
      <w:r w:rsidRPr="00147A74">
        <w:t>не знает</w:t>
      </w:r>
      <w:r w:rsidRPr="00147A74">
        <w:rPr>
          <w:spacing w:val="1"/>
        </w:rPr>
        <w:t xml:space="preserve"> </w:t>
      </w:r>
      <w:r w:rsidRPr="00147A74">
        <w:t>значительной части программного материала, допускает грубые ошибки, неуверенно, с</w:t>
      </w:r>
      <w:r w:rsidRPr="00147A74">
        <w:rPr>
          <w:spacing w:val="1"/>
        </w:rPr>
        <w:t xml:space="preserve"> </w:t>
      </w:r>
      <w:r w:rsidRPr="00147A74">
        <w:t>большими</w:t>
      </w:r>
      <w:r w:rsidRPr="00147A74">
        <w:rPr>
          <w:spacing w:val="22"/>
        </w:rPr>
        <w:t xml:space="preserve"> </w:t>
      </w:r>
      <w:r w:rsidRPr="00147A74">
        <w:t>затруднениями</w:t>
      </w:r>
      <w:r w:rsidRPr="00147A74">
        <w:rPr>
          <w:spacing w:val="22"/>
        </w:rPr>
        <w:t xml:space="preserve"> </w:t>
      </w:r>
      <w:r w:rsidRPr="00147A74">
        <w:t>решает</w:t>
      </w:r>
      <w:r w:rsidRPr="00147A74">
        <w:rPr>
          <w:spacing w:val="22"/>
        </w:rPr>
        <w:t xml:space="preserve"> </w:t>
      </w:r>
      <w:r w:rsidRPr="00147A74">
        <w:t>практические</w:t>
      </w:r>
      <w:r w:rsidRPr="00147A74">
        <w:rPr>
          <w:spacing w:val="20"/>
        </w:rPr>
        <w:t xml:space="preserve"> </w:t>
      </w:r>
      <w:r w:rsidRPr="00147A74">
        <w:t>задачи</w:t>
      </w:r>
      <w:r w:rsidRPr="00147A74">
        <w:rPr>
          <w:spacing w:val="22"/>
        </w:rPr>
        <w:t xml:space="preserve"> </w:t>
      </w:r>
      <w:r w:rsidRPr="00147A74">
        <w:t>или</w:t>
      </w:r>
      <w:r w:rsidRPr="00147A74">
        <w:rPr>
          <w:spacing w:val="22"/>
        </w:rPr>
        <w:t xml:space="preserve"> </w:t>
      </w:r>
      <w:r w:rsidRPr="00147A74">
        <w:t>не</w:t>
      </w:r>
      <w:r w:rsidRPr="00147A74">
        <w:rPr>
          <w:spacing w:val="25"/>
        </w:rPr>
        <w:t xml:space="preserve"> </w:t>
      </w:r>
      <w:r w:rsidRPr="00147A74">
        <w:t>справляется</w:t>
      </w:r>
      <w:r w:rsidRPr="00147A74">
        <w:rPr>
          <w:spacing w:val="21"/>
        </w:rPr>
        <w:t xml:space="preserve"> </w:t>
      </w:r>
      <w:r w:rsidRPr="00147A74">
        <w:t>с</w:t>
      </w:r>
      <w:r w:rsidRPr="00147A74">
        <w:rPr>
          <w:spacing w:val="20"/>
        </w:rPr>
        <w:t xml:space="preserve"> </w:t>
      </w:r>
      <w:r w:rsidRPr="00147A74">
        <w:t>ними самостоятельно, не владеет комплексной оценкой ситуации, неверно выбирает тактику</w:t>
      </w:r>
      <w:r w:rsidRPr="00147A74">
        <w:rPr>
          <w:spacing w:val="1"/>
        </w:rPr>
        <w:t xml:space="preserve"> </w:t>
      </w:r>
      <w:r w:rsidRPr="00147A74">
        <w:t>действий,</w:t>
      </w:r>
      <w:r w:rsidRPr="00147A74">
        <w:rPr>
          <w:spacing w:val="-4"/>
        </w:rPr>
        <w:t xml:space="preserve"> </w:t>
      </w:r>
      <w:r w:rsidRPr="00147A74">
        <w:t>приводящую</w:t>
      </w:r>
      <w:r w:rsidRPr="00147A74">
        <w:rPr>
          <w:spacing w:val="-2"/>
        </w:rPr>
        <w:t xml:space="preserve"> </w:t>
      </w:r>
      <w:r w:rsidRPr="00147A74">
        <w:t>к</w:t>
      </w:r>
      <w:r w:rsidRPr="00147A74">
        <w:rPr>
          <w:spacing w:val="2"/>
        </w:rPr>
        <w:t xml:space="preserve"> </w:t>
      </w:r>
      <w:r w:rsidRPr="00147A74">
        <w:t>ухудшению</w:t>
      </w:r>
      <w:r w:rsidRPr="00147A74">
        <w:rPr>
          <w:spacing w:val="-2"/>
        </w:rPr>
        <w:t xml:space="preserve"> </w:t>
      </w:r>
      <w:r w:rsidRPr="00147A74">
        <w:t>ситуации,</w:t>
      </w:r>
      <w:r w:rsidRPr="00147A74">
        <w:rPr>
          <w:spacing w:val="-4"/>
        </w:rPr>
        <w:t xml:space="preserve"> </w:t>
      </w:r>
      <w:r w:rsidRPr="00147A74">
        <w:t>нарушению</w:t>
      </w:r>
      <w:r w:rsidRPr="00147A74">
        <w:rPr>
          <w:spacing w:val="-2"/>
        </w:rPr>
        <w:t xml:space="preserve"> </w:t>
      </w:r>
      <w:r w:rsidRPr="00147A74">
        <w:t>безопасности</w:t>
      </w:r>
      <w:r w:rsidRPr="00147A74">
        <w:rPr>
          <w:spacing w:val="-4"/>
        </w:rPr>
        <w:t xml:space="preserve"> </w:t>
      </w:r>
      <w:r w:rsidRPr="00147A74">
        <w:t>пациента.</w:t>
      </w:r>
    </w:p>
    <w:p w14:paraId="369D7FED" w14:textId="2E2C5007" w:rsidR="00C43108" w:rsidRPr="00147A74" w:rsidRDefault="00C43108" w:rsidP="00FE5D78">
      <w:pPr>
        <w:ind w:firstLine="708"/>
      </w:pPr>
      <w:r w:rsidRPr="00147A74">
        <w:lastRenderedPageBreak/>
        <w:t>В</w:t>
      </w:r>
      <w:r w:rsidR="00FE5D78" w:rsidRPr="00147A74">
        <w:t xml:space="preserve"> </w:t>
      </w:r>
      <w:r w:rsidRPr="00147A74">
        <w:t>ходе</w:t>
      </w:r>
      <w:r w:rsidRPr="00147A74">
        <w:rPr>
          <w:spacing w:val="1"/>
        </w:rPr>
        <w:t xml:space="preserve"> </w:t>
      </w:r>
      <w:r w:rsidRPr="00147A74">
        <w:t>текущего</w:t>
      </w:r>
      <w:r w:rsidRPr="00147A74">
        <w:rPr>
          <w:spacing w:val="1"/>
        </w:rPr>
        <w:t xml:space="preserve"> </w:t>
      </w:r>
      <w:r w:rsidRPr="00147A74">
        <w:t>контроля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(устный</w:t>
      </w:r>
      <w:r w:rsidRPr="00147A74">
        <w:rPr>
          <w:spacing w:val="1"/>
        </w:rPr>
        <w:t xml:space="preserve"> </w:t>
      </w:r>
      <w:r w:rsidRPr="00147A74">
        <w:t>или</w:t>
      </w:r>
      <w:r w:rsidRPr="00147A74">
        <w:rPr>
          <w:spacing w:val="1"/>
        </w:rPr>
        <w:t xml:space="preserve"> </w:t>
      </w:r>
      <w:r w:rsidRPr="00147A74">
        <w:t>письменный</w:t>
      </w:r>
      <w:r w:rsidRPr="00147A74">
        <w:rPr>
          <w:spacing w:val="1"/>
        </w:rPr>
        <w:t xml:space="preserve"> </w:t>
      </w:r>
      <w:r w:rsidRPr="00147A74">
        <w:t>опрос,</w:t>
      </w:r>
      <w:r w:rsidRPr="00147A74">
        <w:rPr>
          <w:spacing w:val="1"/>
        </w:rPr>
        <w:t xml:space="preserve"> </w:t>
      </w:r>
      <w:r w:rsidRPr="00147A74">
        <w:t xml:space="preserve"> тестирование и пр.) при ответах на</w:t>
      </w:r>
      <w:r w:rsidRPr="00147A74">
        <w:rPr>
          <w:spacing w:val="1"/>
        </w:rPr>
        <w:t xml:space="preserve"> </w:t>
      </w:r>
      <w:r w:rsidRPr="00147A74">
        <w:t>учебных занятиях,</w:t>
      </w:r>
      <w:r w:rsidRPr="00147A74">
        <w:rPr>
          <w:spacing w:val="1"/>
        </w:rPr>
        <w:t xml:space="preserve"> </w:t>
      </w:r>
      <w:r w:rsidRPr="00147A74">
        <w:t>а</w:t>
      </w:r>
      <w:r w:rsidRPr="00147A74">
        <w:rPr>
          <w:spacing w:val="1"/>
        </w:rPr>
        <w:t xml:space="preserve"> </w:t>
      </w:r>
      <w:r w:rsidRPr="00147A74">
        <w:t>также</w:t>
      </w:r>
      <w:r w:rsidRPr="00147A74">
        <w:rPr>
          <w:spacing w:val="1"/>
        </w:rPr>
        <w:t xml:space="preserve"> </w:t>
      </w:r>
      <w:r w:rsidRPr="00147A74">
        <w:t>промежуточной</w:t>
      </w:r>
      <w:r w:rsidRPr="00147A74">
        <w:rPr>
          <w:spacing w:val="1"/>
        </w:rPr>
        <w:t xml:space="preserve"> </w:t>
      </w:r>
      <w:r w:rsidRPr="00147A74">
        <w:t>аттестации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форме</w:t>
      </w:r>
      <w:r w:rsidRPr="00147A74">
        <w:rPr>
          <w:spacing w:val="1"/>
        </w:rPr>
        <w:t xml:space="preserve"> </w:t>
      </w:r>
      <w:r w:rsidRPr="00147A74">
        <w:t>зачета</w:t>
      </w:r>
      <w:r w:rsidRPr="00147A74">
        <w:rPr>
          <w:spacing w:val="1"/>
        </w:rPr>
        <w:t xml:space="preserve"> </w:t>
      </w:r>
      <w:r w:rsidRPr="00147A74">
        <w:t>обучающиеся</w:t>
      </w:r>
      <w:r w:rsidRPr="00147A74">
        <w:rPr>
          <w:spacing w:val="1"/>
        </w:rPr>
        <w:t xml:space="preserve"> </w:t>
      </w:r>
      <w:r w:rsidRPr="00147A74">
        <w:t>оцениваются по</w:t>
      </w:r>
      <w:r w:rsidRPr="00147A74">
        <w:rPr>
          <w:spacing w:val="2"/>
        </w:rPr>
        <w:t xml:space="preserve"> </w:t>
      </w:r>
      <w:r w:rsidRPr="00147A74">
        <w:t>двухбалльной</w:t>
      </w:r>
      <w:r w:rsidRPr="00147A74">
        <w:rPr>
          <w:spacing w:val="-2"/>
        </w:rPr>
        <w:t xml:space="preserve"> </w:t>
      </w:r>
      <w:r w:rsidRPr="00147A74">
        <w:t>шкале:</w:t>
      </w:r>
    </w:p>
    <w:p w14:paraId="53418056" w14:textId="77777777" w:rsidR="00C43108" w:rsidRPr="00147A74" w:rsidRDefault="00C43108" w:rsidP="00FE5D78">
      <w:pPr>
        <w:ind w:firstLine="708"/>
      </w:pPr>
      <w:r w:rsidRPr="00147A74">
        <w:t>Оценка «зачтено» – выставляется ординатору, если он продемонстрировал знания</w:t>
      </w:r>
      <w:r w:rsidRPr="00147A74">
        <w:rPr>
          <w:spacing w:val="1"/>
        </w:rPr>
        <w:t xml:space="preserve"> </w:t>
      </w:r>
      <w:r w:rsidRPr="00147A74">
        <w:t>программного</w:t>
      </w:r>
      <w:r w:rsidRPr="00147A74">
        <w:rPr>
          <w:spacing w:val="1"/>
        </w:rPr>
        <w:t xml:space="preserve"> </w:t>
      </w:r>
      <w:r w:rsidRPr="00147A74">
        <w:t>материала:</w:t>
      </w:r>
      <w:r w:rsidRPr="00147A74">
        <w:rPr>
          <w:spacing w:val="1"/>
        </w:rPr>
        <w:t xml:space="preserve"> </w:t>
      </w:r>
      <w:r w:rsidRPr="00147A74">
        <w:t>подробно</w:t>
      </w:r>
      <w:r w:rsidRPr="00147A74">
        <w:rPr>
          <w:spacing w:val="1"/>
        </w:rPr>
        <w:t xml:space="preserve"> </w:t>
      </w:r>
      <w:r w:rsidRPr="00147A74">
        <w:t>ответил</w:t>
      </w:r>
      <w:r w:rsidRPr="00147A74">
        <w:rPr>
          <w:spacing w:val="1"/>
        </w:rPr>
        <w:t xml:space="preserve"> </w:t>
      </w:r>
      <w:r w:rsidRPr="00147A74">
        <w:t>на</w:t>
      </w:r>
      <w:r w:rsidRPr="00147A74">
        <w:rPr>
          <w:spacing w:val="1"/>
        </w:rPr>
        <w:t xml:space="preserve"> </w:t>
      </w:r>
      <w:r w:rsidRPr="00147A74">
        <w:t>теоретические</w:t>
      </w:r>
      <w:r w:rsidRPr="00147A74">
        <w:rPr>
          <w:spacing w:val="1"/>
        </w:rPr>
        <w:t xml:space="preserve"> </w:t>
      </w:r>
      <w:r w:rsidRPr="00147A74">
        <w:t>вопросы,</w:t>
      </w:r>
      <w:r w:rsidRPr="00147A74">
        <w:rPr>
          <w:spacing w:val="1"/>
        </w:rPr>
        <w:t xml:space="preserve"> </w:t>
      </w:r>
      <w:r w:rsidRPr="00147A74">
        <w:t>справился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выполнением</w:t>
      </w:r>
      <w:r w:rsidRPr="00147A74">
        <w:rPr>
          <w:spacing w:val="1"/>
        </w:rPr>
        <w:t xml:space="preserve"> </w:t>
      </w:r>
      <w:r w:rsidRPr="00147A74">
        <w:t>заданий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(или)</w:t>
      </w:r>
      <w:r w:rsidRPr="00147A74">
        <w:rPr>
          <w:spacing w:val="1"/>
        </w:rPr>
        <w:t xml:space="preserve"> </w:t>
      </w:r>
      <w:r w:rsidRPr="00147A74">
        <w:t>ситуационных</w:t>
      </w:r>
      <w:r w:rsidRPr="00147A74">
        <w:rPr>
          <w:spacing w:val="1"/>
        </w:rPr>
        <w:t xml:space="preserve"> </w:t>
      </w:r>
      <w:r w:rsidRPr="00147A74">
        <w:t>задач,</w:t>
      </w:r>
      <w:r w:rsidRPr="00147A74">
        <w:rPr>
          <w:spacing w:val="1"/>
        </w:rPr>
        <w:t xml:space="preserve"> </w:t>
      </w:r>
      <w:r w:rsidRPr="00147A74">
        <w:t>предусмотренных</w:t>
      </w:r>
      <w:r w:rsidRPr="00147A74">
        <w:rPr>
          <w:spacing w:val="1"/>
        </w:rPr>
        <w:t xml:space="preserve"> </w:t>
      </w:r>
      <w:r w:rsidRPr="00147A74">
        <w:t>программой</w:t>
      </w:r>
      <w:r w:rsidRPr="00147A74">
        <w:rPr>
          <w:spacing w:val="1"/>
        </w:rPr>
        <w:t xml:space="preserve"> </w:t>
      </w:r>
      <w:r w:rsidRPr="00147A74">
        <w:t>ординатуры, ориентируется в основной и дополнительной литературе, рекомендованной</w:t>
      </w:r>
      <w:r w:rsidRPr="00147A74">
        <w:rPr>
          <w:spacing w:val="1"/>
        </w:rPr>
        <w:t xml:space="preserve"> </w:t>
      </w:r>
      <w:r w:rsidRPr="00147A74">
        <w:t>рабочей</w:t>
      </w:r>
      <w:r w:rsidRPr="00147A74">
        <w:rPr>
          <w:spacing w:val="2"/>
        </w:rPr>
        <w:t xml:space="preserve"> </w:t>
      </w:r>
      <w:r w:rsidRPr="00147A74">
        <w:t>программой</w:t>
      </w:r>
      <w:r w:rsidRPr="00147A74">
        <w:rPr>
          <w:spacing w:val="-2"/>
        </w:rPr>
        <w:t xml:space="preserve"> </w:t>
      </w:r>
      <w:r w:rsidRPr="00147A74">
        <w:t>дисциплины</w:t>
      </w:r>
      <w:r w:rsidRPr="00147A74">
        <w:rPr>
          <w:spacing w:val="-1"/>
        </w:rPr>
        <w:t xml:space="preserve"> </w:t>
      </w:r>
      <w:r w:rsidRPr="00147A74">
        <w:t>(модуля).</w:t>
      </w:r>
    </w:p>
    <w:p w14:paraId="12E549E6" w14:textId="77777777" w:rsidR="00C43108" w:rsidRPr="00147A74" w:rsidRDefault="00C43108" w:rsidP="00FE5D78">
      <w:pPr>
        <w:ind w:firstLine="708"/>
      </w:pPr>
      <w:r w:rsidRPr="00147A74">
        <w:t>Оценка</w:t>
      </w:r>
      <w:r w:rsidRPr="00147A74">
        <w:rPr>
          <w:spacing w:val="1"/>
        </w:rPr>
        <w:t xml:space="preserve"> </w:t>
      </w:r>
      <w:r w:rsidRPr="00147A74">
        <w:t>«не</w:t>
      </w:r>
      <w:r w:rsidRPr="00147A74">
        <w:rPr>
          <w:spacing w:val="1"/>
        </w:rPr>
        <w:t xml:space="preserve"> </w:t>
      </w:r>
      <w:r w:rsidRPr="00147A74">
        <w:t>зачтено»</w:t>
      </w:r>
      <w:r w:rsidRPr="00147A74">
        <w:rPr>
          <w:spacing w:val="1"/>
        </w:rPr>
        <w:t xml:space="preserve"> </w:t>
      </w:r>
      <w:r w:rsidRPr="00147A74">
        <w:t>–</w:t>
      </w:r>
      <w:r w:rsidRPr="00147A74">
        <w:rPr>
          <w:spacing w:val="1"/>
        </w:rPr>
        <w:t xml:space="preserve"> </w:t>
      </w:r>
      <w:r w:rsidRPr="00147A74">
        <w:t>выставляется</w:t>
      </w:r>
      <w:r w:rsidRPr="00147A74">
        <w:rPr>
          <w:spacing w:val="1"/>
        </w:rPr>
        <w:t xml:space="preserve"> </w:t>
      </w:r>
      <w:r w:rsidRPr="00147A74">
        <w:t>ординатору,</w:t>
      </w:r>
      <w:r w:rsidRPr="00147A74">
        <w:rPr>
          <w:spacing w:val="1"/>
        </w:rPr>
        <w:t xml:space="preserve"> </w:t>
      </w:r>
      <w:r w:rsidRPr="00147A74">
        <w:t>если</w:t>
      </w:r>
      <w:r w:rsidRPr="00147A74">
        <w:rPr>
          <w:spacing w:val="1"/>
        </w:rPr>
        <w:t xml:space="preserve"> </w:t>
      </w:r>
      <w:r w:rsidRPr="00147A74">
        <w:t>он</w:t>
      </w:r>
      <w:r w:rsidRPr="00147A74">
        <w:rPr>
          <w:spacing w:val="1"/>
        </w:rPr>
        <w:t xml:space="preserve"> </w:t>
      </w:r>
      <w:r w:rsidRPr="00147A74">
        <w:t>имеет</w:t>
      </w:r>
      <w:r w:rsidRPr="00147A74">
        <w:rPr>
          <w:spacing w:val="60"/>
        </w:rPr>
        <w:t xml:space="preserve"> </w:t>
      </w:r>
      <w:r w:rsidRPr="00147A74">
        <w:t>пробелы</w:t>
      </w:r>
      <w:r w:rsidRPr="00147A74">
        <w:rPr>
          <w:spacing w:val="60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знаниях программного материала: не владеет теоретическим материалом и допускает</w:t>
      </w:r>
      <w:r w:rsidRPr="00147A74">
        <w:rPr>
          <w:spacing w:val="1"/>
        </w:rPr>
        <w:t xml:space="preserve"> </w:t>
      </w:r>
      <w:r w:rsidRPr="00147A74">
        <w:t>грубые, принципиальные ошибки в выполнении заданий и (или) ситуационных задач,</w:t>
      </w:r>
      <w:r w:rsidRPr="00147A74">
        <w:rPr>
          <w:spacing w:val="1"/>
        </w:rPr>
        <w:t xml:space="preserve"> </w:t>
      </w:r>
      <w:r w:rsidRPr="00147A74">
        <w:t>предусмотренных</w:t>
      </w:r>
      <w:r w:rsidRPr="00147A74">
        <w:rPr>
          <w:spacing w:val="-2"/>
        </w:rPr>
        <w:t xml:space="preserve"> </w:t>
      </w:r>
      <w:r w:rsidRPr="00147A74">
        <w:t>рабочей</w:t>
      </w:r>
      <w:r w:rsidRPr="00147A74">
        <w:rPr>
          <w:spacing w:val="3"/>
        </w:rPr>
        <w:t xml:space="preserve"> </w:t>
      </w:r>
      <w:r w:rsidRPr="00147A74">
        <w:t>программой</w:t>
      </w:r>
      <w:r w:rsidRPr="00147A74">
        <w:rPr>
          <w:spacing w:val="2"/>
        </w:rPr>
        <w:t xml:space="preserve"> </w:t>
      </w:r>
      <w:r w:rsidRPr="00147A74">
        <w:t>дисциплины</w:t>
      </w:r>
      <w:r w:rsidRPr="00147A74">
        <w:rPr>
          <w:spacing w:val="-1"/>
        </w:rPr>
        <w:t xml:space="preserve"> </w:t>
      </w:r>
      <w:r w:rsidRPr="00147A74">
        <w:t>(модуля).</w:t>
      </w:r>
    </w:p>
    <w:p w14:paraId="0150AA31" w14:textId="77777777" w:rsidR="00C43108" w:rsidRPr="00147A74" w:rsidRDefault="00C43108" w:rsidP="00FE5D78">
      <w:pPr>
        <w:ind w:firstLine="708"/>
      </w:pPr>
      <w:r w:rsidRPr="00147A74">
        <w:t>Шкала оценивания (четырехбалльная или двухбалльная), используемая в рамках</w:t>
      </w:r>
      <w:r w:rsidRPr="00147A74">
        <w:rPr>
          <w:spacing w:val="1"/>
        </w:rPr>
        <w:t xml:space="preserve"> </w:t>
      </w:r>
      <w:r w:rsidRPr="00147A74">
        <w:t>текущего</w:t>
      </w:r>
      <w:r w:rsidRPr="00147A74">
        <w:rPr>
          <w:spacing w:val="1"/>
        </w:rPr>
        <w:t xml:space="preserve"> </w:t>
      </w:r>
      <w:r w:rsidRPr="00147A74">
        <w:t>контроля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определяется</w:t>
      </w:r>
      <w:r w:rsidRPr="00147A74">
        <w:rPr>
          <w:spacing w:val="1"/>
        </w:rPr>
        <w:t xml:space="preserve"> </w:t>
      </w:r>
      <w:r w:rsidRPr="00147A74">
        <w:t>преподавателем,</w:t>
      </w:r>
      <w:r w:rsidRPr="00147A74">
        <w:rPr>
          <w:spacing w:val="1"/>
        </w:rPr>
        <w:t xml:space="preserve"> </w:t>
      </w:r>
      <w:r w:rsidRPr="00147A74">
        <w:t>исходя</w:t>
      </w:r>
      <w:r w:rsidRPr="00147A74">
        <w:rPr>
          <w:spacing w:val="1"/>
        </w:rPr>
        <w:t xml:space="preserve"> </w:t>
      </w:r>
      <w:r w:rsidRPr="00147A74">
        <w:t>из</w:t>
      </w:r>
      <w:r w:rsidRPr="00147A74">
        <w:rPr>
          <w:spacing w:val="1"/>
        </w:rPr>
        <w:t xml:space="preserve"> </w:t>
      </w:r>
      <w:r w:rsidRPr="00147A74">
        <w:t>целесообразности</w:t>
      </w:r>
      <w:r w:rsidRPr="00147A74">
        <w:rPr>
          <w:spacing w:val="-2"/>
        </w:rPr>
        <w:t xml:space="preserve"> </w:t>
      </w:r>
      <w:r w:rsidRPr="00147A74">
        <w:t>применения</w:t>
      </w:r>
      <w:r w:rsidRPr="00147A74">
        <w:rPr>
          <w:spacing w:val="2"/>
        </w:rPr>
        <w:t xml:space="preserve"> </w:t>
      </w:r>
      <w:r w:rsidRPr="00147A74">
        <w:t>той</w:t>
      </w:r>
      <w:r w:rsidRPr="00147A74">
        <w:rPr>
          <w:spacing w:val="2"/>
        </w:rPr>
        <w:t xml:space="preserve"> </w:t>
      </w:r>
      <w:r w:rsidRPr="00147A74">
        <w:t>или</w:t>
      </w:r>
      <w:r w:rsidRPr="00147A74">
        <w:rPr>
          <w:spacing w:val="3"/>
        </w:rPr>
        <w:t xml:space="preserve"> </w:t>
      </w:r>
      <w:r w:rsidRPr="00147A74">
        <w:t>иной</w:t>
      </w:r>
      <w:r w:rsidRPr="00147A74">
        <w:rPr>
          <w:spacing w:val="-2"/>
        </w:rPr>
        <w:t xml:space="preserve"> </w:t>
      </w:r>
      <w:r w:rsidRPr="00147A74">
        <w:t>шкалы.</w:t>
      </w:r>
    </w:p>
    <w:p w14:paraId="0E9DBEAB" w14:textId="77777777" w:rsidR="00C43108" w:rsidRPr="00147A74" w:rsidRDefault="00C43108" w:rsidP="00FE5D78">
      <w:pPr>
        <w:ind w:firstLine="708"/>
      </w:pPr>
      <w:r w:rsidRPr="00147A74">
        <w:t>Если</w:t>
      </w:r>
      <w:r w:rsidRPr="00147A74">
        <w:rPr>
          <w:spacing w:val="1"/>
        </w:rPr>
        <w:t xml:space="preserve"> </w:t>
      </w:r>
      <w:r w:rsidRPr="00147A74">
        <w:t>текущий</w:t>
      </w:r>
      <w:r w:rsidRPr="00147A74">
        <w:rPr>
          <w:spacing w:val="1"/>
        </w:rPr>
        <w:t xml:space="preserve"> </w:t>
      </w:r>
      <w:r w:rsidRPr="00147A74">
        <w:t>контроль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(или)</w:t>
      </w:r>
      <w:r w:rsidRPr="00147A74">
        <w:rPr>
          <w:spacing w:val="1"/>
        </w:rPr>
        <w:t xml:space="preserve"> </w:t>
      </w:r>
      <w:r w:rsidRPr="00147A74">
        <w:t>промежуточная</w:t>
      </w:r>
      <w:r w:rsidRPr="00147A74">
        <w:rPr>
          <w:spacing w:val="1"/>
        </w:rPr>
        <w:t xml:space="preserve"> </w:t>
      </w:r>
      <w:r w:rsidRPr="00147A74">
        <w:t>аттестация,</w:t>
      </w:r>
      <w:r w:rsidRPr="00147A74">
        <w:rPr>
          <w:spacing w:val="1"/>
        </w:rPr>
        <w:t xml:space="preserve"> </w:t>
      </w:r>
      <w:r w:rsidRPr="00147A74">
        <w:t>предусматривает</w:t>
      </w:r>
      <w:r w:rsidRPr="00147A74">
        <w:rPr>
          <w:spacing w:val="1"/>
        </w:rPr>
        <w:t xml:space="preserve"> </w:t>
      </w:r>
      <w:r w:rsidRPr="00147A74">
        <w:t>тестовые</w:t>
      </w:r>
      <w:r w:rsidRPr="00147A74">
        <w:rPr>
          <w:spacing w:val="1"/>
        </w:rPr>
        <w:t xml:space="preserve"> </w:t>
      </w:r>
      <w:r w:rsidRPr="00147A74">
        <w:t>задания,</w:t>
      </w:r>
      <w:r w:rsidRPr="00147A74">
        <w:rPr>
          <w:spacing w:val="1"/>
        </w:rPr>
        <w:t xml:space="preserve"> </w:t>
      </w:r>
      <w:r w:rsidRPr="00147A74">
        <w:t>то</w:t>
      </w:r>
      <w:r w:rsidRPr="00147A74">
        <w:rPr>
          <w:spacing w:val="1"/>
        </w:rPr>
        <w:t xml:space="preserve"> </w:t>
      </w:r>
      <w:r w:rsidRPr="00147A74">
        <w:t>перевод</w:t>
      </w:r>
      <w:r w:rsidRPr="00147A74">
        <w:rPr>
          <w:spacing w:val="1"/>
        </w:rPr>
        <w:t xml:space="preserve"> </w:t>
      </w:r>
      <w:r w:rsidRPr="00147A74">
        <w:t>результатов</w:t>
      </w:r>
      <w:r w:rsidRPr="00147A74">
        <w:rPr>
          <w:spacing w:val="1"/>
        </w:rPr>
        <w:t xml:space="preserve"> </w:t>
      </w:r>
      <w:r w:rsidRPr="00147A74">
        <w:t>тестирования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четырехбалльную</w:t>
      </w:r>
      <w:r w:rsidRPr="00147A74">
        <w:rPr>
          <w:spacing w:val="-1"/>
        </w:rPr>
        <w:t xml:space="preserve"> </w:t>
      </w:r>
      <w:r w:rsidRPr="00147A74">
        <w:t>шкалу</w:t>
      </w:r>
      <w:r w:rsidRPr="00147A74">
        <w:rPr>
          <w:spacing w:val="-8"/>
        </w:rPr>
        <w:t xml:space="preserve"> </w:t>
      </w:r>
      <w:r w:rsidRPr="00147A74">
        <w:t>осуществляется</w:t>
      </w:r>
      <w:r w:rsidRPr="00147A74">
        <w:rPr>
          <w:spacing w:val="1"/>
        </w:rPr>
        <w:t xml:space="preserve"> </w:t>
      </w:r>
      <w:r w:rsidRPr="00147A74">
        <w:t>по</w:t>
      </w:r>
      <w:r w:rsidRPr="00147A74">
        <w:rPr>
          <w:spacing w:val="6"/>
        </w:rPr>
        <w:t xml:space="preserve"> </w:t>
      </w:r>
      <w:r w:rsidRPr="00147A74">
        <w:t>схеме:</w:t>
      </w:r>
    </w:p>
    <w:p w14:paraId="54A867AF" w14:textId="77777777" w:rsidR="00C43108" w:rsidRPr="00147A74" w:rsidRDefault="00C43108" w:rsidP="00001D76">
      <w:pPr>
        <w:pStyle w:val="a3"/>
        <w:numPr>
          <w:ilvl w:val="0"/>
          <w:numId w:val="10"/>
        </w:numPr>
        <w:rPr>
          <w:szCs w:val="28"/>
        </w:rPr>
      </w:pPr>
      <w:r w:rsidRPr="00147A74">
        <w:rPr>
          <w:szCs w:val="28"/>
        </w:rPr>
        <w:t>Оценка «Отлично»</w:t>
      </w:r>
      <w:r w:rsidRPr="00147A74">
        <w:rPr>
          <w:spacing w:val="3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90-100%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правильных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ответов;</w:t>
      </w:r>
    </w:p>
    <w:p w14:paraId="5B9E8771" w14:textId="77777777" w:rsidR="00C43108" w:rsidRPr="00147A74" w:rsidRDefault="00C43108" w:rsidP="00001D76">
      <w:pPr>
        <w:pStyle w:val="a3"/>
        <w:numPr>
          <w:ilvl w:val="0"/>
          <w:numId w:val="10"/>
        </w:numPr>
        <w:rPr>
          <w:szCs w:val="28"/>
        </w:rPr>
      </w:pPr>
      <w:r w:rsidRPr="00147A74">
        <w:rPr>
          <w:szCs w:val="28"/>
        </w:rPr>
        <w:t>Оценка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«Хорошо»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1"/>
          <w:szCs w:val="28"/>
        </w:rPr>
        <w:t xml:space="preserve"> </w:t>
      </w:r>
      <w:r w:rsidRPr="00147A74">
        <w:rPr>
          <w:szCs w:val="28"/>
        </w:rPr>
        <w:t>80-89% правильных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ответов;</w:t>
      </w:r>
    </w:p>
    <w:p w14:paraId="6BBEDA8E" w14:textId="77777777" w:rsidR="00C43108" w:rsidRPr="00147A74" w:rsidRDefault="00C43108" w:rsidP="00001D76">
      <w:pPr>
        <w:pStyle w:val="a3"/>
        <w:numPr>
          <w:ilvl w:val="0"/>
          <w:numId w:val="10"/>
        </w:numPr>
        <w:rPr>
          <w:szCs w:val="28"/>
        </w:rPr>
      </w:pPr>
      <w:r w:rsidRPr="00147A74">
        <w:rPr>
          <w:szCs w:val="28"/>
        </w:rPr>
        <w:t>Оценка «Удовлетворительно»</w:t>
      </w:r>
      <w:r w:rsidRPr="00147A74">
        <w:rPr>
          <w:spacing w:val="3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71-79%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правильных</w:t>
      </w:r>
      <w:r w:rsidRPr="00147A74">
        <w:rPr>
          <w:spacing w:val="-9"/>
          <w:szCs w:val="28"/>
        </w:rPr>
        <w:t xml:space="preserve"> </w:t>
      </w:r>
      <w:r w:rsidRPr="00147A74">
        <w:rPr>
          <w:szCs w:val="28"/>
        </w:rPr>
        <w:t>ответов;</w:t>
      </w:r>
    </w:p>
    <w:p w14:paraId="13D377FE" w14:textId="77777777" w:rsidR="00C43108" w:rsidRPr="00147A74" w:rsidRDefault="00C43108" w:rsidP="00001D76">
      <w:pPr>
        <w:pStyle w:val="a3"/>
        <w:numPr>
          <w:ilvl w:val="0"/>
          <w:numId w:val="10"/>
        </w:numPr>
        <w:rPr>
          <w:szCs w:val="28"/>
        </w:rPr>
      </w:pPr>
      <w:r w:rsidRPr="00147A74">
        <w:rPr>
          <w:szCs w:val="28"/>
        </w:rPr>
        <w:t>Оценка «Неудовлетворительно» – 70% и менее правильных ответов.</w:t>
      </w:r>
      <w:r w:rsidRPr="00147A74">
        <w:rPr>
          <w:spacing w:val="-57"/>
          <w:szCs w:val="28"/>
        </w:rPr>
        <w:t xml:space="preserve"> </w:t>
      </w:r>
      <w:r w:rsidRPr="00147A74">
        <w:rPr>
          <w:szCs w:val="28"/>
        </w:rPr>
        <w:t>Перевод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результатов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тестирования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в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двухбалльную</w:t>
      </w:r>
      <w:r w:rsidRPr="00147A74">
        <w:rPr>
          <w:spacing w:val="-1"/>
          <w:szCs w:val="28"/>
        </w:rPr>
        <w:t xml:space="preserve"> </w:t>
      </w:r>
      <w:r w:rsidRPr="00147A74">
        <w:rPr>
          <w:szCs w:val="28"/>
        </w:rPr>
        <w:t>шкалу:</w:t>
      </w:r>
    </w:p>
    <w:p w14:paraId="32AF0F3C" w14:textId="77777777" w:rsidR="00C43108" w:rsidRPr="00147A74" w:rsidRDefault="00C43108" w:rsidP="00001D76">
      <w:pPr>
        <w:pStyle w:val="a3"/>
        <w:numPr>
          <w:ilvl w:val="0"/>
          <w:numId w:val="10"/>
        </w:numPr>
        <w:rPr>
          <w:szCs w:val="28"/>
        </w:rPr>
      </w:pPr>
      <w:r w:rsidRPr="00147A74">
        <w:rPr>
          <w:szCs w:val="28"/>
        </w:rPr>
        <w:t>Оценка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«Зачтено»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71-100% правильных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ответов;</w:t>
      </w:r>
    </w:p>
    <w:p w14:paraId="00E840F9" w14:textId="77777777" w:rsidR="00C43108" w:rsidRPr="00147A74" w:rsidRDefault="00C43108" w:rsidP="00001D76">
      <w:pPr>
        <w:pStyle w:val="a3"/>
        <w:numPr>
          <w:ilvl w:val="0"/>
          <w:numId w:val="10"/>
        </w:numPr>
        <w:rPr>
          <w:szCs w:val="28"/>
        </w:rPr>
      </w:pPr>
      <w:r w:rsidRPr="00147A74">
        <w:rPr>
          <w:szCs w:val="28"/>
        </w:rPr>
        <w:t>Оценка «Не зачтено»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70%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менее правильных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ответов.</w:t>
      </w:r>
    </w:p>
    <w:p w14:paraId="0B841F63" w14:textId="33525322" w:rsidR="00C43108" w:rsidRPr="00147A74" w:rsidRDefault="00C43108" w:rsidP="00FE5D78">
      <w:pPr>
        <w:ind w:firstLine="708"/>
      </w:pPr>
      <w:r w:rsidRPr="00147A74">
        <w:t>Для промежуточной аттестации, состоящей из двух этапов (тестирование + устное</w:t>
      </w:r>
      <w:r w:rsidRPr="00147A74">
        <w:rPr>
          <w:spacing w:val="1"/>
        </w:rPr>
        <w:t xml:space="preserve"> </w:t>
      </w:r>
      <w:r w:rsidRPr="00147A74">
        <w:t>собеседование) оценка складывается по итогам двух пройденных этапов. Обучающийся,</w:t>
      </w:r>
      <w:r w:rsidRPr="00147A74">
        <w:rPr>
          <w:spacing w:val="1"/>
        </w:rPr>
        <w:t xml:space="preserve"> </w:t>
      </w:r>
      <w:r w:rsidRPr="00147A74">
        <w:t>получивший положительные оценки за тестовое задание и за собеседование считается</w:t>
      </w:r>
      <w:r w:rsidRPr="00147A74">
        <w:rPr>
          <w:spacing w:val="1"/>
        </w:rPr>
        <w:t xml:space="preserve"> </w:t>
      </w:r>
      <w:r w:rsidRPr="00147A74">
        <w:t>аттестованным.</w:t>
      </w:r>
      <w:r w:rsidRPr="00147A74">
        <w:rPr>
          <w:spacing w:val="1"/>
        </w:rPr>
        <w:t xml:space="preserve"> </w:t>
      </w:r>
      <w:r w:rsidRPr="00147A74">
        <w:t>Промежуточная</w:t>
      </w:r>
      <w:r w:rsidRPr="00147A74">
        <w:rPr>
          <w:spacing w:val="1"/>
        </w:rPr>
        <w:t xml:space="preserve"> </w:t>
      </w:r>
      <w:r w:rsidRPr="00147A74">
        <w:t>аттестация,</w:t>
      </w:r>
      <w:r w:rsidRPr="00147A74">
        <w:rPr>
          <w:spacing w:val="1"/>
        </w:rPr>
        <w:t xml:space="preserve"> </w:t>
      </w:r>
      <w:r w:rsidRPr="00147A74">
        <w:t>проходящая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два</w:t>
      </w:r>
      <w:r w:rsidRPr="00147A74">
        <w:rPr>
          <w:spacing w:val="1"/>
        </w:rPr>
        <w:t xml:space="preserve"> </w:t>
      </w:r>
      <w:r w:rsidRPr="00147A74">
        <w:t>этапа,</w:t>
      </w:r>
      <w:r w:rsidRPr="00147A74">
        <w:rPr>
          <w:spacing w:val="1"/>
        </w:rPr>
        <w:t xml:space="preserve"> </w:t>
      </w:r>
      <w:r w:rsidRPr="00147A74">
        <w:t>как</w:t>
      </w:r>
      <w:r w:rsidRPr="00147A74">
        <w:rPr>
          <w:spacing w:val="1"/>
        </w:rPr>
        <w:t xml:space="preserve"> </w:t>
      </w:r>
      <w:r w:rsidRPr="00147A74">
        <w:t>правило,</w:t>
      </w:r>
      <w:r w:rsidRPr="00147A74">
        <w:rPr>
          <w:spacing w:val="1"/>
        </w:rPr>
        <w:t xml:space="preserve"> </w:t>
      </w:r>
      <w:r w:rsidRPr="00147A74">
        <w:t>предусмотрена по дисциплинам (модулям), завершающихся экзаменом или зачетом с</w:t>
      </w:r>
      <w:r w:rsidRPr="00147A74">
        <w:rPr>
          <w:spacing w:val="1"/>
        </w:rPr>
        <w:t xml:space="preserve"> </w:t>
      </w:r>
      <w:r w:rsidRPr="00147A74">
        <w:t>оценкой.</w:t>
      </w:r>
      <w:r w:rsidR="00FE5D78" w:rsidRPr="00147A74">
        <w:t xml:space="preserve"> </w:t>
      </w:r>
      <w:r w:rsidRPr="00147A74">
        <w:t>Обучающийся,</w:t>
      </w:r>
      <w:r w:rsidRPr="00147A74">
        <w:rPr>
          <w:spacing w:val="1"/>
        </w:rPr>
        <w:t xml:space="preserve"> </w:t>
      </w:r>
      <w:r w:rsidRPr="00147A74">
        <w:t>получивший</w:t>
      </w:r>
      <w:r w:rsidRPr="00147A74">
        <w:rPr>
          <w:spacing w:val="1"/>
        </w:rPr>
        <w:t xml:space="preserve"> </w:t>
      </w:r>
      <w:r w:rsidRPr="00147A74">
        <w:t>неудовлетворительную</w:t>
      </w:r>
      <w:r w:rsidRPr="00147A74">
        <w:rPr>
          <w:spacing w:val="1"/>
        </w:rPr>
        <w:t xml:space="preserve"> </w:t>
      </w:r>
      <w:r w:rsidRPr="00147A74">
        <w:t>оценку</w:t>
      </w:r>
      <w:r w:rsidRPr="00147A74">
        <w:rPr>
          <w:spacing w:val="1"/>
        </w:rPr>
        <w:t xml:space="preserve"> </w:t>
      </w:r>
      <w:r w:rsidRPr="00147A74">
        <w:t>за</w:t>
      </w:r>
      <w:r w:rsidRPr="00147A74">
        <w:rPr>
          <w:spacing w:val="1"/>
        </w:rPr>
        <w:t xml:space="preserve"> </w:t>
      </w:r>
      <w:r w:rsidRPr="00147A74">
        <w:t>первый</w:t>
      </w:r>
      <w:r w:rsidRPr="00147A74">
        <w:rPr>
          <w:spacing w:val="1"/>
        </w:rPr>
        <w:t xml:space="preserve"> </w:t>
      </w:r>
      <w:r w:rsidRPr="00147A74">
        <w:t>этап</w:t>
      </w:r>
      <w:r w:rsidRPr="00147A74">
        <w:rPr>
          <w:spacing w:val="1"/>
        </w:rPr>
        <w:t xml:space="preserve"> </w:t>
      </w:r>
      <w:r w:rsidRPr="00147A74">
        <w:t>(тестовое задание)</w:t>
      </w:r>
      <w:r w:rsidRPr="00147A74">
        <w:rPr>
          <w:spacing w:val="-2"/>
        </w:rPr>
        <w:t xml:space="preserve"> </w:t>
      </w:r>
      <w:r w:rsidRPr="00147A74">
        <w:t>не</w:t>
      </w:r>
      <w:r w:rsidRPr="00147A74">
        <w:rPr>
          <w:spacing w:val="1"/>
        </w:rPr>
        <w:t xml:space="preserve"> </w:t>
      </w:r>
      <w:r w:rsidRPr="00147A74">
        <w:t>допускается ко</w:t>
      </w:r>
      <w:r w:rsidRPr="00147A74">
        <w:rPr>
          <w:spacing w:val="5"/>
        </w:rPr>
        <w:t xml:space="preserve"> </w:t>
      </w:r>
      <w:r w:rsidRPr="00147A74">
        <w:t>второму</w:t>
      </w:r>
      <w:r w:rsidRPr="00147A74">
        <w:rPr>
          <w:spacing w:val="-8"/>
        </w:rPr>
        <w:t xml:space="preserve"> </w:t>
      </w:r>
      <w:r w:rsidRPr="00147A74">
        <w:t>этапу</w:t>
      </w:r>
      <w:r w:rsidRPr="00147A74">
        <w:rPr>
          <w:spacing w:val="-9"/>
        </w:rPr>
        <w:t xml:space="preserve"> </w:t>
      </w:r>
      <w:r w:rsidRPr="00147A74">
        <w:t>(собеседованию).</w:t>
      </w:r>
    </w:p>
    <w:p w14:paraId="7E2B8E8E" w14:textId="77777777" w:rsidR="00F45338" w:rsidRPr="00147A74" w:rsidRDefault="00F45338" w:rsidP="00071647"/>
    <w:p w14:paraId="09A3649D" w14:textId="14855335" w:rsidR="00C43108" w:rsidRDefault="00FE5D78" w:rsidP="00FE5D78">
      <w:pPr>
        <w:ind w:firstLine="708"/>
        <w:rPr>
          <w:b/>
          <w:bCs/>
        </w:rPr>
      </w:pPr>
      <w:r w:rsidRPr="00147A74">
        <w:rPr>
          <w:b/>
          <w:bCs/>
        </w:rPr>
        <w:t>3. Типовые контрольные задания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367"/>
      </w:tblGrid>
      <w:tr w:rsidR="00BD4F14" w:rsidRPr="007D58A3" w14:paraId="0C13DDC6" w14:textId="77777777" w:rsidTr="00195E70">
        <w:tc>
          <w:tcPr>
            <w:tcW w:w="2977" w:type="dxa"/>
          </w:tcPr>
          <w:p w14:paraId="69CFAC41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367" w:type="dxa"/>
          </w:tcPr>
          <w:p w14:paraId="5F1036D1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7D58A3">
              <w:rPr>
                <w:rFonts w:cs="Times New Roman"/>
                <w:b/>
                <w:bCs/>
                <w:szCs w:val="28"/>
              </w:rPr>
              <w:t>1</w:t>
            </w:r>
          </w:p>
        </w:tc>
      </w:tr>
      <w:tr w:rsidR="00BD4F14" w:rsidRPr="007D58A3" w14:paraId="7554F290" w14:textId="77777777" w:rsidTr="00195E70">
        <w:tc>
          <w:tcPr>
            <w:tcW w:w="2977" w:type="dxa"/>
          </w:tcPr>
          <w:p w14:paraId="712FB358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367" w:type="dxa"/>
          </w:tcPr>
          <w:p w14:paraId="4E001C92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соответствия</w:t>
            </w:r>
          </w:p>
        </w:tc>
      </w:tr>
      <w:tr w:rsidR="00BD4F14" w:rsidRPr="007D58A3" w14:paraId="4F2F255E" w14:textId="77777777" w:rsidTr="00195E70">
        <w:tc>
          <w:tcPr>
            <w:tcW w:w="2977" w:type="dxa"/>
          </w:tcPr>
          <w:p w14:paraId="56EA833C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367" w:type="dxa"/>
          </w:tcPr>
          <w:p w14:paraId="7DB977A0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Высокий</w:t>
            </w:r>
          </w:p>
        </w:tc>
      </w:tr>
      <w:tr w:rsidR="00BD4F14" w:rsidRPr="007D58A3" w14:paraId="460CFED5" w14:textId="77777777" w:rsidTr="00195E70">
        <w:tc>
          <w:tcPr>
            <w:tcW w:w="2977" w:type="dxa"/>
          </w:tcPr>
          <w:p w14:paraId="5EB964E2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367" w:type="dxa"/>
          </w:tcPr>
          <w:p w14:paraId="096014DC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7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BD4F14" w:rsidRPr="007D58A3" w14:paraId="0FF02271" w14:textId="77777777" w:rsidTr="00195E70">
        <w:tc>
          <w:tcPr>
            <w:tcW w:w="2977" w:type="dxa"/>
          </w:tcPr>
          <w:p w14:paraId="7B991315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lastRenderedPageBreak/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367" w:type="dxa"/>
          </w:tcPr>
          <w:p w14:paraId="3A7E0770" w14:textId="77777777" w:rsidR="00BD4F14" w:rsidRPr="00136BC0" w:rsidRDefault="00BD4F14" w:rsidP="00195E70">
            <w:pPr>
              <w:rPr>
                <w:szCs w:val="28"/>
              </w:rPr>
            </w:pPr>
            <w:r w:rsidRPr="007C1D28">
              <w:rPr>
                <w:szCs w:val="28"/>
              </w:rPr>
              <w:t>ОПК-2</w:t>
            </w:r>
            <w:r>
              <w:rPr>
                <w:szCs w:val="28"/>
              </w:rPr>
              <w:t xml:space="preserve"> (ОПК-2.1)</w:t>
            </w:r>
          </w:p>
        </w:tc>
      </w:tr>
    </w:tbl>
    <w:p w14:paraId="0A65F8DC" w14:textId="77777777" w:rsidR="00BD4F14" w:rsidRPr="007D58A3" w:rsidRDefault="00BD4F14" w:rsidP="00BD4F14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соответствие.</w:t>
      </w:r>
    </w:p>
    <w:p w14:paraId="0508BF0E" w14:textId="77777777" w:rsidR="00BD4F14" w:rsidRPr="007D58A3" w:rsidRDefault="00BD4F14" w:rsidP="00BD4F1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каждой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позиции,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данной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левом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столбце,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подберите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из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правого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6379"/>
        <w:gridCol w:w="567"/>
        <w:gridCol w:w="1836"/>
      </w:tblGrid>
      <w:tr w:rsidR="00BD4F14" w:rsidRPr="007D58A3" w14:paraId="5DC890D5" w14:textId="77777777" w:rsidTr="00195E70">
        <w:tc>
          <w:tcPr>
            <w:tcW w:w="6941" w:type="dxa"/>
            <w:gridSpan w:val="2"/>
          </w:tcPr>
          <w:p w14:paraId="3B96393A" w14:textId="77777777" w:rsidR="00BD4F14" w:rsidRPr="007D58A3" w:rsidRDefault="00BD4F14" w:rsidP="00195E7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Определение</w:t>
            </w:r>
          </w:p>
        </w:tc>
        <w:tc>
          <w:tcPr>
            <w:tcW w:w="2403" w:type="dxa"/>
            <w:gridSpan w:val="2"/>
          </w:tcPr>
          <w:p w14:paraId="0D1E484E" w14:textId="77777777" w:rsidR="00BD4F14" w:rsidRPr="007D58A3" w:rsidRDefault="00BD4F14" w:rsidP="00195E7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Понятие</w:t>
            </w:r>
          </w:p>
        </w:tc>
      </w:tr>
      <w:tr w:rsidR="00BD4F14" w:rsidRPr="007D58A3" w14:paraId="40D5A74D" w14:textId="77777777" w:rsidTr="00195E70">
        <w:tc>
          <w:tcPr>
            <w:tcW w:w="562" w:type="dxa"/>
          </w:tcPr>
          <w:p w14:paraId="72691391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379" w:type="dxa"/>
          </w:tcPr>
          <w:p w14:paraId="442099DC" w14:textId="77777777" w:rsidR="00BD4F14" w:rsidRPr="002B1777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shd w:val="clear" w:color="auto" w:fill="FFFFFF"/>
              </w:rPr>
              <w:t>С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остояние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физического,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психического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социального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благополучия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человека,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при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котором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отсутствуют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заболевания,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также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расстройства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функций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органов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систем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организма</w:t>
            </w:r>
          </w:p>
        </w:tc>
        <w:tc>
          <w:tcPr>
            <w:tcW w:w="567" w:type="dxa"/>
          </w:tcPr>
          <w:p w14:paraId="31BB7440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</w:tcPr>
          <w:p w14:paraId="7F67813B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Общественное здоровье</w:t>
            </w:r>
          </w:p>
        </w:tc>
      </w:tr>
      <w:tr w:rsidR="00BD4F14" w:rsidRPr="007D58A3" w14:paraId="2D2C35EE" w14:textId="77777777" w:rsidTr="00195E70">
        <w:tc>
          <w:tcPr>
            <w:tcW w:w="562" w:type="dxa"/>
          </w:tcPr>
          <w:p w14:paraId="5F7FF9FB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379" w:type="dxa"/>
          </w:tcPr>
          <w:p w14:paraId="4BA5F730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Важнейший экономический и социальный потенциал страны, обусловленный воздействием комплекса факторов окружающей среды и образа жизни населения</w:t>
            </w:r>
          </w:p>
        </w:tc>
        <w:tc>
          <w:tcPr>
            <w:tcW w:w="567" w:type="dxa"/>
          </w:tcPr>
          <w:p w14:paraId="3908C095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</w:tcPr>
          <w:p w14:paraId="1FD0ED4C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Охрана здоровья граждан</w:t>
            </w:r>
          </w:p>
        </w:tc>
      </w:tr>
      <w:tr w:rsidR="00BD4F14" w:rsidRPr="007D58A3" w14:paraId="76B10412" w14:textId="77777777" w:rsidTr="00195E70">
        <w:tc>
          <w:tcPr>
            <w:tcW w:w="562" w:type="dxa"/>
          </w:tcPr>
          <w:p w14:paraId="141DC394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379" w:type="dxa"/>
          </w:tcPr>
          <w:p w14:paraId="54E4CF9E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Система мер политического, экономического, правового, социального, научного, медицинского, в том числе санитарно-</w:t>
            </w:r>
            <w:r w:rsidRPr="002B1777">
              <w:rPr>
                <w:rFonts w:cs="Times New Roman"/>
                <w:sz w:val="24"/>
                <w:szCs w:val="24"/>
              </w:rPr>
              <w:t>противоэпидемического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</w:rPr>
              <w:t>характера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осуществляемых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органами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государственной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власти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Российской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Федерации,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органами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государственной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власти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субъектов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Российской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Федерации,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органами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местного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самоуправления,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организациями,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их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должностными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Style w:val="af3"/>
                <w:rFonts w:cs="Times New Roman"/>
                <w:i w:val="0"/>
                <w:iCs w:val="0"/>
                <w:color w:val="22272F"/>
                <w:sz w:val="24"/>
                <w:szCs w:val="24"/>
                <w:shd w:val="clear" w:color="auto" w:fill="FFFFFF"/>
              </w:rPr>
              <w:t>лицами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иными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Style w:val="af3"/>
                <w:rFonts w:cs="Times New Roman"/>
                <w:i w:val="0"/>
                <w:iCs w:val="0"/>
                <w:color w:val="22272F"/>
                <w:sz w:val="24"/>
                <w:szCs w:val="24"/>
                <w:shd w:val="clear" w:color="auto" w:fill="FFFFFF"/>
              </w:rPr>
              <w:t>лицами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гражданами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в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целях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профилактики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заболеваний,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сохранения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укрепления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Style w:val="af3"/>
                <w:rFonts w:cs="Times New Roman"/>
                <w:i w:val="0"/>
                <w:iCs w:val="0"/>
                <w:color w:val="22272F"/>
                <w:sz w:val="24"/>
                <w:szCs w:val="24"/>
                <w:shd w:val="clear" w:color="auto" w:fill="FFFFFF"/>
              </w:rPr>
              <w:t>физического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психического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здоровья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каждого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человека,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поддержания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его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долголетней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активной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жизни,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предоставления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ему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Style w:val="af3"/>
                <w:rFonts w:cs="Times New Roman"/>
                <w:i w:val="0"/>
                <w:iCs w:val="0"/>
                <w:color w:val="22272F"/>
                <w:sz w:val="24"/>
                <w:szCs w:val="24"/>
                <w:shd w:val="clear" w:color="auto" w:fill="FFFFFF"/>
              </w:rPr>
              <w:t>медицинской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помощи</w:t>
            </w:r>
          </w:p>
        </w:tc>
        <w:tc>
          <w:tcPr>
            <w:tcW w:w="567" w:type="dxa"/>
          </w:tcPr>
          <w:p w14:paraId="68FDCBD8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</w:tcPr>
          <w:p w14:paraId="6B820970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Здоровье</w:t>
            </w:r>
          </w:p>
        </w:tc>
      </w:tr>
      <w:tr w:rsidR="00BD4F14" w:rsidRPr="007D58A3" w14:paraId="7FAFBE94" w14:textId="77777777" w:rsidTr="00195E70">
        <w:tc>
          <w:tcPr>
            <w:tcW w:w="562" w:type="dxa"/>
          </w:tcPr>
          <w:p w14:paraId="7FF62670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379" w:type="dxa"/>
          </w:tcPr>
          <w:p w14:paraId="212D994A" w14:textId="77777777" w:rsidR="00BD4F14" w:rsidRPr="002B1777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shd w:val="clear" w:color="auto" w:fill="FFFFFF"/>
              </w:rPr>
              <w:t>К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омплекс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Style w:val="af3"/>
                <w:rFonts w:cs="Times New Roman"/>
                <w:i w:val="0"/>
                <w:iCs w:val="0"/>
                <w:sz w:val="24"/>
                <w:szCs w:val="24"/>
                <w:shd w:val="clear" w:color="auto" w:fill="FFFFFF"/>
              </w:rPr>
              <w:t>медицинских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вмешательств,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выполняемых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по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назначению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Style w:val="af3"/>
                <w:rFonts w:cs="Times New Roman"/>
                <w:i w:val="0"/>
                <w:iCs w:val="0"/>
                <w:sz w:val="24"/>
                <w:szCs w:val="24"/>
                <w:shd w:val="clear" w:color="auto" w:fill="FFFFFF"/>
              </w:rPr>
              <w:t>медицинского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работника,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целью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которых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является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устранение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или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облегчение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проявлений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заболевания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или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заболеваний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либо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состояний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пациента,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восстановление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или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улучшение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его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здоровья,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трудоспособности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качества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жизни</w:t>
            </w:r>
          </w:p>
        </w:tc>
        <w:tc>
          <w:tcPr>
            <w:tcW w:w="567" w:type="dxa"/>
          </w:tcPr>
          <w:p w14:paraId="6D5E766F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</w:tcPr>
          <w:p w14:paraId="5BF27643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Лечение</w:t>
            </w:r>
          </w:p>
        </w:tc>
      </w:tr>
      <w:tr w:rsidR="00BD4F14" w:rsidRPr="007D58A3" w14:paraId="4262563A" w14:textId="77777777" w:rsidTr="00195E70">
        <w:tc>
          <w:tcPr>
            <w:tcW w:w="562" w:type="dxa"/>
          </w:tcPr>
          <w:p w14:paraId="142F3698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724E1E63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9F0AC82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836" w:type="dxa"/>
          </w:tcPr>
          <w:p w14:paraId="6116CA78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Мониторинг здоровья</w:t>
            </w:r>
          </w:p>
        </w:tc>
      </w:tr>
    </w:tbl>
    <w:p w14:paraId="5192D9D8" w14:textId="77777777" w:rsidR="00BD4F14" w:rsidRPr="007D58A3" w:rsidRDefault="00BD4F14" w:rsidP="00BD4F14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ab/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выбранные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цифры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соответствующими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BD4F14" w:rsidRPr="007D58A3" w14:paraId="4F702191" w14:textId="77777777" w:rsidTr="00195E70">
        <w:tc>
          <w:tcPr>
            <w:tcW w:w="2336" w:type="dxa"/>
            <w:vAlign w:val="center"/>
          </w:tcPr>
          <w:p w14:paraId="09BC0718" w14:textId="77777777" w:rsidR="00BD4F14" w:rsidRPr="007D58A3" w:rsidRDefault="00BD4F14" w:rsidP="00195E70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0D68CC1C" w14:textId="77777777" w:rsidR="00BD4F14" w:rsidRPr="007D58A3" w:rsidRDefault="00BD4F14" w:rsidP="00195E70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086AFDFB" w14:textId="77777777" w:rsidR="00BD4F14" w:rsidRPr="007D58A3" w:rsidRDefault="00BD4F14" w:rsidP="00195E70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0B9E3551" w14:textId="77777777" w:rsidR="00BD4F14" w:rsidRPr="007D58A3" w:rsidRDefault="00BD4F14" w:rsidP="00195E70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Г</w:t>
            </w:r>
          </w:p>
        </w:tc>
      </w:tr>
      <w:tr w:rsidR="00BD4F14" w:rsidRPr="007D58A3" w14:paraId="1B3970CB" w14:textId="77777777" w:rsidTr="00195E70">
        <w:tc>
          <w:tcPr>
            <w:tcW w:w="2336" w:type="dxa"/>
            <w:vAlign w:val="center"/>
          </w:tcPr>
          <w:p w14:paraId="1BC499E9" w14:textId="77777777" w:rsidR="00BD4F14" w:rsidRPr="007D58A3" w:rsidRDefault="00BD4F14" w:rsidP="00195E70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0513824" w14:textId="77777777" w:rsidR="00BD4F14" w:rsidRPr="007D58A3" w:rsidRDefault="00BD4F14" w:rsidP="00195E70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26E39545" w14:textId="77777777" w:rsidR="00BD4F14" w:rsidRPr="007D58A3" w:rsidRDefault="00BD4F14" w:rsidP="00195E70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03E249E4" w14:textId="77777777" w:rsidR="00BD4F14" w:rsidRPr="007D58A3" w:rsidRDefault="00BD4F14" w:rsidP="00195E70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05A8E1BC" w14:textId="77777777" w:rsidR="00BD4F14" w:rsidRDefault="00BD4F14" w:rsidP="00BD4F14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367"/>
      </w:tblGrid>
      <w:tr w:rsidR="00BD4F14" w:rsidRPr="007D58A3" w14:paraId="7AFA31CB" w14:textId="77777777" w:rsidTr="00195E70">
        <w:tc>
          <w:tcPr>
            <w:tcW w:w="2977" w:type="dxa"/>
          </w:tcPr>
          <w:p w14:paraId="3AE88F70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367" w:type="dxa"/>
          </w:tcPr>
          <w:p w14:paraId="06D380A0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</w:t>
            </w:r>
          </w:p>
        </w:tc>
      </w:tr>
      <w:tr w:rsidR="00BD4F14" w:rsidRPr="007D58A3" w14:paraId="3755BAC8" w14:textId="77777777" w:rsidTr="00195E70">
        <w:tc>
          <w:tcPr>
            <w:tcW w:w="2977" w:type="dxa"/>
          </w:tcPr>
          <w:p w14:paraId="6B55375F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367" w:type="dxa"/>
          </w:tcPr>
          <w:p w14:paraId="3F3A36D1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соответствия</w:t>
            </w:r>
          </w:p>
        </w:tc>
      </w:tr>
      <w:tr w:rsidR="00BD4F14" w:rsidRPr="007D58A3" w14:paraId="5968A3F3" w14:textId="77777777" w:rsidTr="00195E70">
        <w:tc>
          <w:tcPr>
            <w:tcW w:w="2977" w:type="dxa"/>
          </w:tcPr>
          <w:p w14:paraId="6EEB4FBD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367" w:type="dxa"/>
          </w:tcPr>
          <w:p w14:paraId="545EF1A2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Высокий</w:t>
            </w:r>
          </w:p>
        </w:tc>
      </w:tr>
      <w:tr w:rsidR="00BD4F14" w:rsidRPr="007D58A3" w14:paraId="250D2DB3" w14:textId="77777777" w:rsidTr="00195E70">
        <w:tc>
          <w:tcPr>
            <w:tcW w:w="2977" w:type="dxa"/>
          </w:tcPr>
          <w:p w14:paraId="1E6681CA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367" w:type="dxa"/>
          </w:tcPr>
          <w:p w14:paraId="5D8DD40F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7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BD4F14" w:rsidRPr="007D58A3" w14:paraId="3C973A74" w14:textId="77777777" w:rsidTr="00195E70">
        <w:tc>
          <w:tcPr>
            <w:tcW w:w="2977" w:type="dxa"/>
          </w:tcPr>
          <w:p w14:paraId="059EF53C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367" w:type="dxa"/>
          </w:tcPr>
          <w:p w14:paraId="3E32C408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ОПК-2</w:t>
            </w:r>
            <w:r>
              <w:rPr>
                <w:szCs w:val="28"/>
              </w:rPr>
              <w:t xml:space="preserve"> (ОПК-2.1)</w:t>
            </w:r>
          </w:p>
        </w:tc>
      </w:tr>
    </w:tbl>
    <w:p w14:paraId="10AA3BED" w14:textId="77777777" w:rsidR="00BD4F14" w:rsidRPr="007D58A3" w:rsidRDefault="00BD4F14" w:rsidP="00BD4F14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соответствие.</w:t>
      </w:r>
    </w:p>
    <w:p w14:paraId="6DC9A705" w14:textId="77777777" w:rsidR="00BD4F14" w:rsidRPr="007D58A3" w:rsidRDefault="00BD4F14" w:rsidP="00BD4F1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каждой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позиции,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данной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левом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столбце,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подберите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из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правого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6379"/>
        <w:gridCol w:w="567"/>
        <w:gridCol w:w="1836"/>
      </w:tblGrid>
      <w:tr w:rsidR="00BD4F14" w:rsidRPr="007D58A3" w14:paraId="483335C3" w14:textId="77777777" w:rsidTr="00195E70">
        <w:tc>
          <w:tcPr>
            <w:tcW w:w="6941" w:type="dxa"/>
            <w:gridSpan w:val="2"/>
          </w:tcPr>
          <w:p w14:paraId="6C19664C" w14:textId="77777777" w:rsidR="00BD4F14" w:rsidRPr="007D58A3" w:rsidRDefault="00BD4F14" w:rsidP="00195E7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Определение</w:t>
            </w:r>
          </w:p>
        </w:tc>
        <w:tc>
          <w:tcPr>
            <w:tcW w:w="2403" w:type="dxa"/>
            <w:gridSpan w:val="2"/>
          </w:tcPr>
          <w:p w14:paraId="257658A3" w14:textId="77777777" w:rsidR="00BD4F14" w:rsidRPr="007D58A3" w:rsidRDefault="00BD4F14" w:rsidP="00195E7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Понятие</w:t>
            </w:r>
          </w:p>
        </w:tc>
      </w:tr>
      <w:tr w:rsidR="00BD4F14" w:rsidRPr="007D58A3" w14:paraId="1D5D9E76" w14:textId="77777777" w:rsidTr="00195E70">
        <w:tc>
          <w:tcPr>
            <w:tcW w:w="562" w:type="dxa"/>
          </w:tcPr>
          <w:p w14:paraId="6FA25DCB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379" w:type="dxa"/>
          </w:tcPr>
          <w:p w14:paraId="42F51A6D" w14:textId="77777777" w:rsidR="00BD4F14" w:rsidRPr="002B1777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shd w:val="clear" w:color="auto" w:fill="FFFFFF"/>
              </w:rPr>
              <w:t>П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рофессиональная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деятельность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по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оказанию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Style w:val="af3"/>
                <w:rFonts w:cs="Times New Roman"/>
                <w:i w:val="0"/>
                <w:iCs w:val="0"/>
                <w:sz w:val="24"/>
                <w:szCs w:val="24"/>
                <w:shd w:val="clear" w:color="auto" w:fill="FFFFFF"/>
              </w:rPr>
              <w:t>медицинской</w:t>
            </w:r>
            <w:r>
              <w:rPr>
                <w:rStyle w:val="af3"/>
                <w:rFonts w:cs="Times New Roman"/>
                <w:i w:val="0"/>
                <w:iCs w:val="0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помощи,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проведению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Style w:val="af3"/>
                <w:rFonts w:cs="Times New Roman"/>
                <w:i w:val="0"/>
                <w:iCs w:val="0"/>
                <w:sz w:val="24"/>
                <w:szCs w:val="24"/>
                <w:shd w:val="clear" w:color="auto" w:fill="FFFFFF"/>
              </w:rPr>
              <w:t>медицинских</w:t>
            </w:r>
            <w:r>
              <w:rPr>
                <w:rStyle w:val="af3"/>
                <w:rFonts w:cs="Times New Roman"/>
                <w:i w:val="0"/>
                <w:iCs w:val="0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экспертиз,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Style w:val="af3"/>
                <w:rFonts w:cs="Times New Roman"/>
                <w:i w:val="0"/>
                <w:iCs w:val="0"/>
                <w:sz w:val="24"/>
                <w:szCs w:val="24"/>
                <w:shd w:val="clear" w:color="auto" w:fill="FFFFFF"/>
              </w:rPr>
              <w:t>медицинских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lastRenderedPageBreak/>
              <w:t>осмотров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Style w:val="af3"/>
                <w:rFonts w:cs="Times New Roman"/>
                <w:i w:val="0"/>
                <w:iCs w:val="0"/>
                <w:sz w:val="24"/>
                <w:szCs w:val="24"/>
                <w:shd w:val="clear" w:color="auto" w:fill="FFFFFF"/>
              </w:rPr>
              <w:t>медицинских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освидетельствований,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санитарно-противоэпидемических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(профилактических)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мероприятий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профессиональная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деятельность,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связанная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с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трансплантацией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(пересадкой)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органов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(или)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тканей,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обращением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донорской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крови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(или)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ее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компонентов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в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Style w:val="af3"/>
                <w:rFonts w:cs="Times New Roman"/>
                <w:i w:val="0"/>
                <w:iCs w:val="0"/>
                <w:sz w:val="24"/>
                <w:szCs w:val="24"/>
                <w:shd w:val="clear" w:color="auto" w:fill="FFFFFF"/>
              </w:rPr>
              <w:t>медицинских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целях</w:t>
            </w:r>
          </w:p>
        </w:tc>
        <w:tc>
          <w:tcPr>
            <w:tcW w:w="567" w:type="dxa"/>
          </w:tcPr>
          <w:p w14:paraId="50038DCE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36" w:type="dxa"/>
          </w:tcPr>
          <w:p w14:paraId="3363F93E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Профилактика</w:t>
            </w:r>
          </w:p>
        </w:tc>
      </w:tr>
      <w:tr w:rsidR="00BD4F14" w:rsidRPr="007D58A3" w14:paraId="5F0301BD" w14:textId="77777777" w:rsidTr="00195E70">
        <w:tc>
          <w:tcPr>
            <w:tcW w:w="562" w:type="dxa"/>
          </w:tcPr>
          <w:p w14:paraId="2B94CDAA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379" w:type="dxa"/>
          </w:tcPr>
          <w:p w14:paraId="06A2C076" w14:textId="77777777" w:rsidR="00BD4F14" w:rsidRPr="002B1777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shd w:val="clear" w:color="auto" w:fill="FFFFFF"/>
              </w:rPr>
              <w:t>К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омплекс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мероприятий,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направленных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на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сохранение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укрепление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здоровья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включающих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в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себя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формирование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здорового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образа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жизни,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предупреждение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возникновения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(или)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распространения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заболеваний,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раннее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выявление,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выявление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причин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условий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возникновения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развития,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также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направленных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на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устранение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вредного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влияния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на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здоровье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человека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факторов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среды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его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обитания</w:t>
            </w:r>
          </w:p>
        </w:tc>
        <w:tc>
          <w:tcPr>
            <w:tcW w:w="567" w:type="dxa"/>
          </w:tcPr>
          <w:p w14:paraId="2CBE3035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</w:tcPr>
          <w:p w14:paraId="174C23B8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Диагностика</w:t>
            </w:r>
          </w:p>
        </w:tc>
      </w:tr>
      <w:tr w:rsidR="00BD4F14" w:rsidRPr="007D58A3" w14:paraId="34761D8D" w14:textId="77777777" w:rsidTr="00195E70">
        <w:tc>
          <w:tcPr>
            <w:tcW w:w="562" w:type="dxa"/>
          </w:tcPr>
          <w:p w14:paraId="11669CD5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379" w:type="dxa"/>
          </w:tcPr>
          <w:p w14:paraId="289B63CF" w14:textId="77777777" w:rsidR="00BD4F14" w:rsidRPr="002B1777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shd w:val="clear" w:color="auto" w:fill="FFFFFF"/>
              </w:rPr>
              <w:t>В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ыполняемые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Style w:val="af3"/>
                <w:rFonts w:cs="Times New Roman"/>
                <w:i w:val="0"/>
                <w:iCs w:val="0"/>
                <w:sz w:val="24"/>
                <w:szCs w:val="24"/>
                <w:shd w:val="clear" w:color="auto" w:fill="FFFFFF"/>
              </w:rPr>
              <w:t>медицинским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работником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иным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работником,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hyperlink r:id="rId21" w:anchor="/multilink/12191967/paragraph/1299018/number/0" w:history="1">
              <w:r w:rsidRPr="002B1777">
                <w:rPr>
                  <w:rStyle w:val="af5"/>
                  <w:rFonts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имеющим</w:t>
              </w:r>
              <w:r>
                <w:rPr>
                  <w:rStyle w:val="af5"/>
                  <w:rFonts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</w:t>
              </w:r>
              <w:r w:rsidRPr="002B1777">
                <w:rPr>
                  <w:rStyle w:val="af5"/>
                  <w:rFonts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право</w:t>
              </w:r>
            </w:hyperlink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на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осуществление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Style w:val="af3"/>
                <w:rFonts w:cs="Times New Roman"/>
                <w:i w:val="0"/>
                <w:iCs w:val="0"/>
                <w:sz w:val="24"/>
                <w:szCs w:val="24"/>
                <w:shd w:val="clear" w:color="auto" w:fill="FFFFFF"/>
              </w:rPr>
              <w:t>медицинской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деятельности,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по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отношению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к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пациенту,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затрагивающие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физическое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или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психическое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состояние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человека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имеющие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профилактическую,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исследовательскую,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диагностическую,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лечебную,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реабилитационную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направленность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виды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Style w:val="af3"/>
                <w:rFonts w:cs="Times New Roman"/>
                <w:i w:val="0"/>
                <w:iCs w:val="0"/>
                <w:sz w:val="24"/>
                <w:szCs w:val="24"/>
                <w:shd w:val="clear" w:color="auto" w:fill="FFFFFF"/>
              </w:rPr>
              <w:t>медицинских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обследований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(или)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Style w:val="af3"/>
                <w:rFonts w:cs="Times New Roman"/>
                <w:i w:val="0"/>
                <w:iCs w:val="0"/>
                <w:sz w:val="24"/>
                <w:szCs w:val="24"/>
                <w:shd w:val="clear" w:color="auto" w:fill="FFFFFF"/>
              </w:rPr>
              <w:t>медицинских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манипуляций,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также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искусственное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прерывание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беременности</w:t>
            </w:r>
          </w:p>
        </w:tc>
        <w:tc>
          <w:tcPr>
            <w:tcW w:w="567" w:type="dxa"/>
          </w:tcPr>
          <w:p w14:paraId="6C50BA2A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</w:tcPr>
          <w:p w14:paraId="7002BF69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Лечение</w:t>
            </w:r>
          </w:p>
        </w:tc>
      </w:tr>
      <w:tr w:rsidR="00BD4F14" w:rsidRPr="007D58A3" w14:paraId="5244E803" w14:textId="77777777" w:rsidTr="00195E70">
        <w:tc>
          <w:tcPr>
            <w:tcW w:w="562" w:type="dxa"/>
          </w:tcPr>
          <w:p w14:paraId="32586E2F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379" w:type="dxa"/>
          </w:tcPr>
          <w:p w14:paraId="0587D140" w14:textId="77777777" w:rsidR="00BD4F14" w:rsidRPr="002B1777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shd w:val="clear" w:color="auto" w:fill="FFFFFF"/>
              </w:rPr>
              <w:t>К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омплекс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Style w:val="af3"/>
                <w:rFonts w:cs="Times New Roman"/>
                <w:i w:val="0"/>
                <w:iCs w:val="0"/>
                <w:sz w:val="24"/>
                <w:szCs w:val="24"/>
                <w:shd w:val="clear" w:color="auto" w:fill="FFFFFF"/>
              </w:rPr>
              <w:t>медицинских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вмешательств,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направленных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на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распознавание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состояний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или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установление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факта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наличия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либо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отсутствия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заболеваний,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осуществляемых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посредством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сбора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анализа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жалоб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пациента,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данных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его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анамнеза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осмотра,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проведения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лабораторных,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инструментальных,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патолого-анатомических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иных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исследований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в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целях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определения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диагноза,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выбора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мероприятий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по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лечению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пациента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(или)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контроля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за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осуществлением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этих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мероприятий</w:t>
            </w:r>
          </w:p>
        </w:tc>
        <w:tc>
          <w:tcPr>
            <w:tcW w:w="567" w:type="dxa"/>
          </w:tcPr>
          <w:p w14:paraId="4673455D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</w:tcPr>
          <w:p w14:paraId="4F38D4B4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Медицинское вмешательство</w:t>
            </w:r>
          </w:p>
        </w:tc>
      </w:tr>
      <w:tr w:rsidR="00BD4F14" w:rsidRPr="007D58A3" w14:paraId="33BB15AB" w14:textId="77777777" w:rsidTr="00195E70">
        <w:tc>
          <w:tcPr>
            <w:tcW w:w="562" w:type="dxa"/>
          </w:tcPr>
          <w:p w14:paraId="3885A723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7A69C0B4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612B52C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836" w:type="dxa"/>
          </w:tcPr>
          <w:p w14:paraId="56BD3585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Медицинская деятельность</w:t>
            </w:r>
          </w:p>
        </w:tc>
      </w:tr>
    </w:tbl>
    <w:p w14:paraId="2B3B1F9B" w14:textId="77777777" w:rsidR="00BD4F14" w:rsidRPr="007D58A3" w:rsidRDefault="00BD4F14" w:rsidP="00BD4F14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ab/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выбранные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цифры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соответствующими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BD4F14" w:rsidRPr="007D58A3" w14:paraId="1CD8C6F3" w14:textId="77777777" w:rsidTr="00195E70">
        <w:tc>
          <w:tcPr>
            <w:tcW w:w="2336" w:type="dxa"/>
            <w:vAlign w:val="center"/>
          </w:tcPr>
          <w:p w14:paraId="16385906" w14:textId="77777777" w:rsidR="00BD4F14" w:rsidRPr="007D58A3" w:rsidRDefault="00BD4F14" w:rsidP="00195E70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0ABBFB3F" w14:textId="77777777" w:rsidR="00BD4F14" w:rsidRPr="007D58A3" w:rsidRDefault="00BD4F14" w:rsidP="00195E70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68A25EF9" w14:textId="77777777" w:rsidR="00BD4F14" w:rsidRPr="007D58A3" w:rsidRDefault="00BD4F14" w:rsidP="00195E70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3822746A" w14:textId="77777777" w:rsidR="00BD4F14" w:rsidRPr="007D58A3" w:rsidRDefault="00BD4F14" w:rsidP="00195E70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Г</w:t>
            </w:r>
          </w:p>
        </w:tc>
      </w:tr>
      <w:tr w:rsidR="00BD4F14" w:rsidRPr="007D58A3" w14:paraId="0CF86A1F" w14:textId="77777777" w:rsidTr="00195E70">
        <w:tc>
          <w:tcPr>
            <w:tcW w:w="2336" w:type="dxa"/>
            <w:vAlign w:val="center"/>
          </w:tcPr>
          <w:p w14:paraId="435513D8" w14:textId="77777777" w:rsidR="00BD4F14" w:rsidRPr="007D58A3" w:rsidRDefault="00BD4F14" w:rsidP="00195E70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1E72ED2" w14:textId="77777777" w:rsidR="00BD4F14" w:rsidRPr="007D58A3" w:rsidRDefault="00BD4F14" w:rsidP="00195E70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0CFBF09B" w14:textId="77777777" w:rsidR="00BD4F14" w:rsidRPr="007D58A3" w:rsidRDefault="00BD4F14" w:rsidP="00195E70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84A1445" w14:textId="77777777" w:rsidR="00BD4F14" w:rsidRPr="007D58A3" w:rsidRDefault="00BD4F14" w:rsidP="00195E70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310BCC94" w14:textId="77777777" w:rsidR="00BD4F14" w:rsidRPr="007D58A3" w:rsidRDefault="00BD4F14" w:rsidP="00BD4F14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D4F14" w:rsidRPr="007D58A3" w14:paraId="44BBF2F8" w14:textId="77777777" w:rsidTr="00195E70">
        <w:tc>
          <w:tcPr>
            <w:tcW w:w="2830" w:type="dxa"/>
          </w:tcPr>
          <w:p w14:paraId="2CB40EC7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2A7A6F0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3.3</w:t>
            </w:r>
          </w:p>
        </w:tc>
      </w:tr>
      <w:tr w:rsidR="00BD4F14" w:rsidRPr="007D58A3" w14:paraId="79941795" w14:textId="77777777" w:rsidTr="00195E70">
        <w:tc>
          <w:tcPr>
            <w:tcW w:w="2830" w:type="dxa"/>
          </w:tcPr>
          <w:p w14:paraId="7964ED41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FEEDCA9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BD4F14" w:rsidRPr="007D58A3" w14:paraId="3DADB550" w14:textId="77777777" w:rsidTr="00195E70">
        <w:tc>
          <w:tcPr>
            <w:tcW w:w="2830" w:type="dxa"/>
          </w:tcPr>
          <w:p w14:paraId="4159A750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7748F64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BD4F14" w:rsidRPr="007D58A3" w14:paraId="382DBBB5" w14:textId="77777777" w:rsidTr="00195E70">
        <w:tc>
          <w:tcPr>
            <w:tcW w:w="2830" w:type="dxa"/>
          </w:tcPr>
          <w:p w14:paraId="4C118A90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7FDA19C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BD4F14" w:rsidRPr="007D58A3" w14:paraId="441AB484" w14:textId="77777777" w:rsidTr="00195E70">
        <w:tc>
          <w:tcPr>
            <w:tcW w:w="2830" w:type="dxa"/>
          </w:tcPr>
          <w:p w14:paraId="4D86E705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B59839B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ОПК-2</w:t>
            </w:r>
            <w:r>
              <w:rPr>
                <w:szCs w:val="28"/>
              </w:rPr>
              <w:t xml:space="preserve"> (ОПК-2.1)</w:t>
            </w:r>
          </w:p>
        </w:tc>
      </w:tr>
    </w:tbl>
    <w:p w14:paraId="4F8BF24F" w14:textId="77777777" w:rsidR="00BD4F14" w:rsidRPr="007D58A3" w:rsidRDefault="00BD4F14" w:rsidP="00BD4F14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46DBB00B" w14:textId="77777777" w:rsidR="00BD4F14" w:rsidRPr="007D58A3" w:rsidRDefault="00BD4F14" w:rsidP="00BD4F14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Охрана здоровья граждан – первостепенное дело государства и общества в целом. </w:t>
      </w:r>
      <w:r w:rsidRPr="007D58A3">
        <w:rPr>
          <w:rFonts w:cs="Times New Roman"/>
          <w:szCs w:val="28"/>
        </w:rPr>
        <w:t>Назовите</w:t>
      </w:r>
      <w:r>
        <w:rPr>
          <w:rFonts w:cs="Times New Roman"/>
          <w:szCs w:val="28"/>
        </w:rPr>
        <w:t xml:space="preserve"> основные принципы отечественного здравоохранения</w:t>
      </w:r>
      <w:r w:rsidRPr="007D58A3">
        <w:rPr>
          <w:rFonts w:cs="Times New Roman"/>
          <w:szCs w:val="28"/>
        </w:rPr>
        <w:t>:</w:t>
      </w:r>
    </w:p>
    <w:p w14:paraId="74FD6CAF" w14:textId="77777777" w:rsidR="00BD4F14" w:rsidRPr="007D58A3" w:rsidRDefault="00BD4F14" w:rsidP="00BD4F1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Приоритет интересов государства при оказании медицинской помощи</w:t>
      </w:r>
    </w:p>
    <w:p w14:paraId="393F7BD9" w14:textId="77777777" w:rsidR="00BD4F14" w:rsidRPr="007D58A3" w:rsidRDefault="00BD4F14" w:rsidP="00BD4F1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lastRenderedPageBreak/>
        <w:t>Б)</w:t>
      </w:r>
      <w:r>
        <w:rPr>
          <w:rStyle w:val="fontstyle01"/>
          <w:color w:val="auto"/>
          <w:sz w:val="28"/>
          <w:szCs w:val="28"/>
        </w:rPr>
        <w:t xml:space="preserve"> Социальная защищенность граждан в случае утраты здоровья</w:t>
      </w:r>
    </w:p>
    <w:p w14:paraId="537EFA7D" w14:textId="77777777" w:rsidR="00BD4F14" w:rsidRPr="007D58A3" w:rsidRDefault="00BD4F14" w:rsidP="00BD4F1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В)</w:t>
      </w:r>
      <w:r>
        <w:rPr>
          <w:rStyle w:val="fontstyle01"/>
          <w:color w:val="auto"/>
          <w:sz w:val="28"/>
          <w:szCs w:val="28"/>
        </w:rPr>
        <w:t xml:space="preserve"> Доступность и качество медицинской помощи</w:t>
      </w:r>
    </w:p>
    <w:p w14:paraId="495C7243" w14:textId="77777777" w:rsidR="00BD4F14" w:rsidRPr="007D58A3" w:rsidRDefault="00BD4F14" w:rsidP="00BD4F1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Приоритет профилактики в сфере охраны здоровья</w:t>
      </w:r>
    </w:p>
    <w:p w14:paraId="7A9860E8" w14:textId="77777777" w:rsidR="00BD4F14" w:rsidRPr="007D58A3" w:rsidRDefault="00BD4F14" w:rsidP="00BD4F14">
      <w:pPr>
        <w:rPr>
          <w:rFonts w:cs="Times New Roman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Д)</w:t>
      </w:r>
      <w:r>
        <w:rPr>
          <w:rStyle w:val="fontstyle01"/>
          <w:color w:val="auto"/>
          <w:sz w:val="28"/>
          <w:szCs w:val="28"/>
        </w:rPr>
        <w:t xml:space="preserve"> Соблюдение врачебной тайны</w:t>
      </w:r>
    </w:p>
    <w:p w14:paraId="42CAAC0D" w14:textId="77777777" w:rsidR="00BD4F14" w:rsidRPr="007D58A3" w:rsidRDefault="00BD4F14" w:rsidP="00BD4F1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4374DA7" w14:textId="77777777" w:rsidR="00BD4F14" w:rsidRPr="007D58A3" w:rsidRDefault="00BD4F14" w:rsidP="00BD4F1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08AB0532" w14:textId="77777777" w:rsidR="00BD4F14" w:rsidRDefault="00BD4F14" w:rsidP="00BD4F14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D4F14" w:rsidRPr="007D58A3" w14:paraId="38EE8522" w14:textId="77777777" w:rsidTr="00195E70">
        <w:tc>
          <w:tcPr>
            <w:tcW w:w="2830" w:type="dxa"/>
          </w:tcPr>
          <w:p w14:paraId="23F2F6A7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AED33F1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3.4</w:t>
            </w:r>
          </w:p>
        </w:tc>
      </w:tr>
      <w:tr w:rsidR="00BD4F14" w:rsidRPr="007D58A3" w14:paraId="4AD405CD" w14:textId="77777777" w:rsidTr="00195E70">
        <w:tc>
          <w:tcPr>
            <w:tcW w:w="2830" w:type="dxa"/>
          </w:tcPr>
          <w:p w14:paraId="3176485D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1C2D78D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BD4F14" w:rsidRPr="007D58A3" w14:paraId="210E2DEA" w14:textId="77777777" w:rsidTr="00195E70">
        <w:tc>
          <w:tcPr>
            <w:tcW w:w="2830" w:type="dxa"/>
          </w:tcPr>
          <w:p w14:paraId="42EF718C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6E3ED29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BD4F14" w:rsidRPr="007D58A3" w14:paraId="1C75B82F" w14:textId="77777777" w:rsidTr="00195E70">
        <w:tc>
          <w:tcPr>
            <w:tcW w:w="2830" w:type="dxa"/>
          </w:tcPr>
          <w:p w14:paraId="380432C4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41C4AFE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BD4F14" w:rsidRPr="007D58A3" w14:paraId="168C8A4F" w14:textId="77777777" w:rsidTr="00195E70">
        <w:tc>
          <w:tcPr>
            <w:tcW w:w="2830" w:type="dxa"/>
          </w:tcPr>
          <w:p w14:paraId="6B27A89B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B7C31BA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УК-2</w:t>
            </w:r>
            <w:r>
              <w:rPr>
                <w:szCs w:val="28"/>
              </w:rPr>
              <w:t xml:space="preserve"> (УК-2.2)</w:t>
            </w:r>
            <w:r w:rsidRPr="007C1D28">
              <w:rPr>
                <w:szCs w:val="28"/>
              </w:rPr>
              <w:t>, ОПК-2</w:t>
            </w:r>
            <w:r>
              <w:rPr>
                <w:szCs w:val="28"/>
              </w:rPr>
              <w:t xml:space="preserve"> (ОПК-2.1, ОПК-2.2)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(ОПК-8.3)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(ПК-6.3)</w:t>
            </w:r>
          </w:p>
        </w:tc>
      </w:tr>
    </w:tbl>
    <w:p w14:paraId="28A2B52B" w14:textId="77777777" w:rsidR="00BD4F14" w:rsidRPr="007D58A3" w:rsidRDefault="00BD4F14" w:rsidP="00BD4F14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050CFC81" w14:textId="77777777" w:rsidR="00BD4F14" w:rsidRPr="007D58A3" w:rsidRDefault="00BD4F14" w:rsidP="00BD4F14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Информированное добровольное согласие на медицинское вмешательство – необходимое предварительное условие медицинского вмешательства. Назовите случаи, при которых допускается медицинское вмешательство без согласия гражданина или его законного представителя</w:t>
      </w:r>
      <w:r w:rsidRPr="007D58A3">
        <w:rPr>
          <w:rFonts w:cs="Times New Roman"/>
          <w:szCs w:val="28"/>
        </w:rPr>
        <w:t>:</w:t>
      </w:r>
    </w:p>
    <w:p w14:paraId="5E3F9815" w14:textId="77777777" w:rsidR="00BD4F14" w:rsidRPr="007D58A3" w:rsidRDefault="00BD4F14" w:rsidP="00BD4F1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В случае, если медицинское вмешательство необходимо по экстренным показаниям для устранения угрозы жизни человека и если его состояние на позволяет выразить свою волю или отсутствуют законные представители</w:t>
      </w:r>
    </w:p>
    <w:p w14:paraId="48BA58D0" w14:textId="77777777" w:rsidR="00BD4F14" w:rsidRPr="007D58A3" w:rsidRDefault="00BD4F14" w:rsidP="00BD4F1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Б)</w:t>
      </w:r>
      <w:r>
        <w:rPr>
          <w:rStyle w:val="fontstyle01"/>
          <w:color w:val="auto"/>
          <w:sz w:val="28"/>
          <w:szCs w:val="28"/>
        </w:rPr>
        <w:t xml:space="preserve"> В отношении лиц, страдающих заболеваниями</w:t>
      </w:r>
    </w:p>
    <w:p w14:paraId="2FEDEEB8" w14:textId="77777777" w:rsidR="00BD4F14" w:rsidRPr="007D58A3" w:rsidRDefault="00BD4F14" w:rsidP="00BD4F1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В)</w:t>
      </w:r>
      <w:r>
        <w:rPr>
          <w:rStyle w:val="fontstyle01"/>
          <w:color w:val="auto"/>
          <w:sz w:val="28"/>
          <w:szCs w:val="28"/>
        </w:rPr>
        <w:t xml:space="preserve"> В отношении лиц, страдающих тяжелыми психическими расстройствами</w:t>
      </w:r>
    </w:p>
    <w:p w14:paraId="55EBC370" w14:textId="77777777" w:rsidR="00BD4F14" w:rsidRPr="007D58A3" w:rsidRDefault="00BD4F14" w:rsidP="00BD4F1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В отношении лиц, совершивших общественно опасные деяния</w:t>
      </w:r>
    </w:p>
    <w:p w14:paraId="50B57B2D" w14:textId="77777777" w:rsidR="00BD4F14" w:rsidRPr="007D58A3" w:rsidRDefault="00BD4F14" w:rsidP="00BD4F14">
      <w:pPr>
        <w:rPr>
          <w:rFonts w:cs="Times New Roman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Д)</w:t>
      </w:r>
      <w:r>
        <w:rPr>
          <w:rStyle w:val="fontstyle01"/>
          <w:color w:val="auto"/>
          <w:sz w:val="28"/>
          <w:szCs w:val="28"/>
        </w:rPr>
        <w:t xml:space="preserve"> при проведении судебно-медицинской экспертизы и(или) судебно-психиатрической экспертизы</w:t>
      </w:r>
    </w:p>
    <w:p w14:paraId="5D433EDE" w14:textId="77777777" w:rsidR="00BD4F14" w:rsidRPr="007D58A3" w:rsidRDefault="00BD4F14" w:rsidP="00BD4F1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7CFBC76" w14:textId="77777777" w:rsidR="00BD4F14" w:rsidRPr="007D58A3" w:rsidRDefault="00BD4F14" w:rsidP="00BD4F1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777DF7B2" w14:textId="77777777" w:rsidR="00BD4F14" w:rsidRDefault="00BD4F14" w:rsidP="00BD4F14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367"/>
      </w:tblGrid>
      <w:tr w:rsidR="00BD4F14" w:rsidRPr="007D58A3" w14:paraId="27C4CD7B" w14:textId="77777777" w:rsidTr="00195E70">
        <w:tc>
          <w:tcPr>
            <w:tcW w:w="2977" w:type="dxa"/>
          </w:tcPr>
          <w:p w14:paraId="3694592E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367" w:type="dxa"/>
          </w:tcPr>
          <w:p w14:paraId="742E1ABD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3.5</w:t>
            </w:r>
          </w:p>
        </w:tc>
      </w:tr>
      <w:tr w:rsidR="00BD4F14" w:rsidRPr="007D58A3" w14:paraId="4CCD9704" w14:textId="77777777" w:rsidTr="00195E70">
        <w:tc>
          <w:tcPr>
            <w:tcW w:w="2977" w:type="dxa"/>
          </w:tcPr>
          <w:p w14:paraId="440BB53C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367" w:type="dxa"/>
          </w:tcPr>
          <w:p w14:paraId="10349890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соответствия</w:t>
            </w:r>
          </w:p>
        </w:tc>
      </w:tr>
      <w:tr w:rsidR="00BD4F14" w:rsidRPr="007D58A3" w14:paraId="2BEDA968" w14:textId="77777777" w:rsidTr="00195E70">
        <w:tc>
          <w:tcPr>
            <w:tcW w:w="2977" w:type="dxa"/>
          </w:tcPr>
          <w:p w14:paraId="062751F8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367" w:type="dxa"/>
          </w:tcPr>
          <w:p w14:paraId="2D803E95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Высокий</w:t>
            </w:r>
          </w:p>
        </w:tc>
      </w:tr>
      <w:tr w:rsidR="00BD4F14" w:rsidRPr="007D58A3" w14:paraId="0ACB52DB" w14:textId="77777777" w:rsidTr="00195E70">
        <w:tc>
          <w:tcPr>
            <w:tcW w:w="2977" w:type="dxa"/>
          </w:tcPr>
          <w:p w14:paraId="5788B500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367" w:type="dxa"/>
          </w:tcPr>
          <w:p w14:paraId="3294A003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7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BD4F14" w:rsidRPr="007D58A3" w14:paraId="6DAD45AF" w14:textId="77777777" w:rsidTr="00195E70">
        <w:tc>
          <w:tcPr>
            <w:tcW w:w="2977" w:type="dxa"/>
          </w:tcPr>
          <w:p w14:paraId="35366524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367" w:type="dxa"/>
          </w:tcPr>
          <w:p w14:paraId="02D2D7CB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УК-2</w:t>
            </w:r>
            <w:r>
              <w:rPr>
                <w:szCs w:val="28"/>
              </w:rPr>
              <w:t xml:space="preserve"> (УК-2.2)</w:t>
            </w:r>
            <w:r w:rsidRPr="007C1D28">
              <w:rPr>
                <w:szCs w:val="28"/>
              </w:rPr>
              <w:t>, ОПК-2</w:t>
            </w:r>
            <w:r>
              <w:rPr>
                <w:szCs w:val="28"/>
              </w:rPr>
              <w:t xml:space="preserve"> (ОПК-2.1)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(ОПК-8.3)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(ПК-6.1)</w:t>
            </w:r>
          </w:p>
        </w:tc>
      </w:tr>
    </w:tbl>
    <w:p w14:paraId="2B573A99" w14:textId="77777777" w:rsidR="00BD4F14" w:rsidRPr="007D58A3" w:rsidRDefault="00BD4F14" w:rsidP="00BD4F14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соответствие.</w:t>
      </w:r>
    </w:p>
    <w:p w14:paraId="4C6FB8E7" w14:textId="77777777" w:rsidR="00BD4F14" w:rsidRPr="007D58A3" w:rsidRDefault="00BD4F14" w:rsidP="00BD4F1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каждой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позиции,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данной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левом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столбце,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подберите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из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правого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5731"/>
        <w:gridCol w:w="538"/>
        <w:gridCol w:w="2513"/>
      </w:tblGrid>
      <w:tr w:rsidR="00BD4F14" w:rsidRPr="007D58A3" w14:paraId="62DCE2C8" w14:textId="77777777" w:rsidTr="00195E70">
        <w:tc>
          <w:tcPr>
            <w:tcW w:w="6293" w:type="dxa"/>
            <w:gridSpan w:val="2"/>
          </w:tcPr>
          <w:p w14:paraId="75154E08" w14:textId="77777777" w:rsidR="00BD4F14" w:rsidRPr="007D58A3" w:rsidRDefault="00BD4F14" w:rsidP="00195E7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3051" w:type="dxa"/>
            <w:gridSpan w:val="2"/>
          </w:tcPr>
          <w:p w14:paraId="4D5F7A1F" w14:textId="77777777" w:rsidR="00BD4F14" w:rsidRPr="007D58A3" w:rsidRDefault="00BD4F14" w:rsidP="00195E7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Вид медицинской помощи</w:t>
            </w:r>
          </w:p>
        </w:tc>
      </w:tr>
      <w:tr w:rsidR="00BD4F14" w:rsidRPr="007D58A3" w14:paraId="054A5000" w14:textId="77777777" w:rsidTr="00195E70">
        <w:tc>
          <w:tcPr>
            <w:tcW w:w="562" w:type="dxa"/>
          </w:tcPr>
          <w:p w14:paraId="4EF50598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5731" w:type="dxa"/>
          </w:tcPr>
          <w:p w14:paraId="28E48A7C" w14:textId="77777777" w:rsidR="00BD4F14" w:rsidRPr="00AA2D1D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О</w:t>
            </w:r>
            <w:r w:rsidRPr="00AA2D1D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казывается гражданам при заболеваниях, несчастных случаях, травмах, отравлениях и других состояниях, требующих срочного медицинского вмешательства</w:t>
            </w:r>
          </w:p>
        </w:tc>
        <w:tc>
          <w:tcPr>
            <w:tcW w:w="538" w:type="dxa"/>
          </w:tcPr>
          <w:p w14:paraId="62A190F6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513" w:type="dxa"/>
          </w:tcPr>
          <w:p w14:paraId="6B430601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Специализированная</w:t>
            </w:r>
          </w:p>
        </w:tc>
      </w:tr>
      <w:tr w:rsidR="00BD4F14" w:rsidRPr="007D58A3" w14:paraId="71B878AF" w14:textId="77777777" w:rsidTr="00195E70">
        <w:tc>
          <w:tcPr>
            <w:tcW w:w="562" w:type="dxa"/>
          </w:tcPr>
          <w:p w14:paraId="0EEBB864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lastRenderedPageBreak/>
              <w:t>Б</w:t>
            </w:r>
          </w:p>
        </w:tc>
        <w:tc>
          <w:tcPr>
            <w:tcW w:w="5731" w:type="dxa"/>
          </w:tcPr>
          <w:p w14:paraId="040D8423" w14:textId="77777777" w:rsidR="00BD4F14" w:rsidRPr="00AA2D1D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П</w:t>
            </w:r>
            <w:r w:rsidRPr="00AA2D1D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рофилактик</w:t>
            </w:r>
            <w:r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а</w:t>
            </w:r>
            <w:r w:rsidRPr="00AA2D1D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, диагностик</w:t>
            </w:r>
            <w:r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а</w:t>
            </w:r>
            <w:r w:rsidRPr="00AA2D1D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 xml:space="preserve"> и лечение заболеваний и состояний (в том числе в период беременности, родов и послеродовой период), требующих использования специальных методов и сложных медицинских технологий, а также медицинскую реабилитацию</w:t>
            </w:r>
          </w:p>
        </w:tc>
        <w:tc>
          <w:tcPr>
            <w:tcW w:w="538" w:type="dxa"/>
          </w:tcPr>
          <w:p w14:paraId="1592E1D9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513" w:type="dxa"/>
          </w:tcPr>
          <w:p w14:paraId="3EEEFEF9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Высокотехнологичная</w:t>
            </w:r>
          </w:p>
        </w:tc>
      </w:tr>
      <w:tr w:rsidR="00BD4F14" w:rsidRPr="007D58A3" w14:paraId="6A91A14A" w14:textId="77777777" w:rsidTr="00195E70">
        <w:tc>
          <w:tcPr>
            <w:tcW w:w="562" w:type="dxa"/>
          </w:tcPr>
          <w:p w14:paraId="4CFAD6CC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5731" w:type="dxa"/>
          </w:tcPr>
          <w:p w14:paraId="4E0F2873" w14:textId="77777777" w:rsidR="00BD4F14" w:rsidRPr="00AA2D1D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Ч</w:t>
            </w:r>
            <w:r w:rsidRPr="00AA2D1D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асть специализированной медицинской помощи</w:t>
            </w:r>
            <w:r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, в</w:t>
            </w:r>
            <w:r w:rsidRPr="00AA2D1D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ключа</w:t>
            </w:r>
            <w:r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ющая</w:t>
            </w:r>
            <w:r w:rsidRPr="00AA2D1D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 xml:space="preserve"> в себя применение новых сложных и/или уникальных методов лечения, а также ресурсоемких методов лечения с научно доказанной эффективностью, в том числе клеточных технологий, роботизированной техники, информационных технологий и методов генной инженерии, разработанных на основе достижений медицинской науки и смежных отраслей науки и техники</w:t>
            </w:r>
          </w:p>
        </w:tc>
        <w:tc>
          <w:tcPr>
            <w:tcW w:w="538" w:type="dxa"/>
          </w:tcPr>
          <w:p w14:paraId="368FA389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513" w:type="dxa"/>
          </w:tcPr>
          <w:p w14:paraId="3F819DDB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Скорая, в том числе специализированная</w:t>
            </w:r>
          </w:p>
        </w:tc>
      </w:tr>
      <w:tr w:rsidR="00BD4F14" w:rsidRPr="007D58A3" w14:paraId="48BF0E39" w14:textId="77777777" w:rsidTr="00195E70">
        <w:tc>
          <w:tcPr>
            <w:tcW w:w="562" w:type="dxa"/>
          </w:tcPr>
          <w:p w14:paraId="6FE57FB4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5731" w:type="dxa"/>
          </w:tcPr>
          <w:p w14:paraId="526104D7" w14:textId="77777777" w:rsidR="00BD4F14" w:rsidRPr="00AA2D1D" w:rsidRDefault="00BD4F14" w:rsidP="00195E70">
            <w:pPr>
              <w:pStyle w:val="txt"/>
              <w:shd w:val="clear" w:color="auto" w:fill="FFFFFF"/>
              <w:spacing w:before="0" w:beforeAutospacing="0" w:after="0" w:afterAutospacing="0"/>
              <w:textAlignment w:val="baseline"/>
              <w:rPr>
                <w:color w:val="333333"/>
              </w:rPr>
            </w:pPr>
            <w:r>
              <w:rPr>
                <w:color w:val="333333"/>
              </w:rPr>
              <w:t>К</w:t>
            </w:r>
            <w:r w:rsidRPr="00AA2D1D">
              <w:rPr>
                <w:color w:val="333333"/>
              </w:rPr>
              <w:t>омплекс мероприятий, включающих медицинские вмешательства, мероприятия психологического характера и уход, осуществляемые в целях улучшения качества жизни неизлечимо больных граждан и направленные на</w:t>
            </w:r>
            <w:r>
              <w:rPr>
                <w:color w:val="333333"/>
              </w:rPr>
              <w:t xml:space="preserve"> </w:t>
            </w:r>
            <w:r w:rsidRPr="00AA2D1D">
              <w:rPr>
                <w:color w:val="333333"/>
              </w:rPr>
              <w:t>облегчение боли, других тяжелых проявлений заболевания</w:t>
            </w:r>
          </w:p>
        </w:tc>
        <w:tc>
          <w:tcPr>
            <w:tcW w:w="538" w:type="dxa"/>
          </w:tcPr>
          <w:p w14:paraId="6F038E09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513" w:type="dxa"/>
          </w:tcPr>
          <w:p w14:paraId="766CD89E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Паллиативная</w:t>
            </w:r>
          </w:p>
        </w:tc>
      </w:tr>
      <w:tr w:rsidR="00BD4F14" w:rsidRPr="007D58A3" w14:paraId="089A2923" w14:textId="77777777" w:rsidTr="00195E70">
        <w:tc>
          <w:tcPr>
            <w:tcW w:w="562" w:type="dxa"/>
          </w:tcPr>
          <w:p w14:paraId="64917F0A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31" w:type="dxa"/>
          </w:tcPr>
          <w:p w14:paraId="3CC396C6" w14:textId="77777777" w:rsidR="00BD4F14" w:rsidRPr="002B1777" w:rsidRDefault="00BD4F14" w:rsidP="00195E7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8" w:type="dxa"/>
          </w:tcPr>
          <w:p w14:paraId="367BF23D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513" w:type="dxa"/>
          </w:tcPr>
          <w:p w14:paraId="4C08CC80" w14:textId="77777777" w:rsidR="00BD4F14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Первичная медико-санитарная помощь</w:t>
            </w:r>
          </w:p>
        </w:tc>
      </w:tr>
    </w:tbl>
    <w:p w14:paraId="1D28E701" w14:textId="77777777" w:rsidR="00BD4F14" w:rsidRPr="007D58A3" w:rsidRDefault="00BD4F14" w:rsidP="00BD4F14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ab/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выбранные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цифры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соответствующими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BD4F14" w:rsidRPr="007D58A3" w14:paraId="3ACA4EA1" w14:textId="77777777" w:rsidTr="00195E70">
        <w:tc>
          <w:tcPr>
            <w:tcW w:w="2336" w:type="dxa"/>
            <w:vAlign w:val="center"/>
          </w:tcPr>
          <w:p w14:paraId="4532C92F" w14:textId="77777777" w:rsidR="00BD4F14" w:rsidRPr="007D58A3" w:rsidRDefault="00BD4F14" w:rsidP="00195E70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485CF647" w14:textId="77777777" w:rsidR="00BD4F14" w:rsidRPr="007D58A3" w:rsidRDefault="00BD4F14" w:rsidP="00195E70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3160D258" w14:textId="77777777" w:rsidR="00BD4F14" w:rsidRPr="007D58A3" w:rsidRDefault="00BD4F14" w:rsidP="00195E70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6A72378F" w14:textId="77777777" w:rsidR="00BD4F14" w:rsidRPr="007D58A3" w:rsidRDefault="00BD4F14" w:rsidP="00195E70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Г</w:t>
            </w:r>
          </w:p>
        </w:tc>
      </w:tr>
      <w:tr w:rsidR="00BD4F14" w:rsidRPr="007D58A3" w14:paraId="2057D71F" w14:textId="77777777" w:rsidTr="00195E70">
        <w:tc>
          <w:tcPr>
            <w:tcW w:w="2336" w:type="dxa"/>
            <w:vAlign w:val="center"/>
          </w:tcPr>
          <w:p w14:paraId="7E373C9E" w14:textId="77777777" w:rsidR="00BD4F14" w:rsidRPr="007D58A3" w:rsidRDefault="00BD4F14" w:rsidP="00195E70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281D7A34" w14:textId="77777777" w:rsidR="00BD4F14" w:rsidRPr="007D58A3" w:rsidRDefault="00BD4F14" w:rsidP="00195E70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0DE5D9A9" w14:textId="77777777" w:rsidR="00BD4F14" w:rsidRPr="007D58A3" w:rsidRDefault="00BD4F14" w:rsidP="00195E70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5DBE7C9" w14:textId="77777777" w:rsidR="00BD4F14" w:rsidRPr="007D58A3" w:rsidRDefault="00BD4F14" w:rsidP="00195E70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64E49694" w14:textId="77777777" w:rsidR="00BD4F14" w:rsidRPr="007D58A3" w:rsidRDefault="00BD4F14" w:rsidP="00BD4F14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D4F14" w:rsidRPr="007D58A3" w14:paraId="0773D495" w14:textId="77777777" w:rsidTr="00195E70">
        <w:tc>
          <w:tcPr>
            <w:tcW w:w="2830" w:type="dxa"/>
          </w:tcPr>
          <w:p w14:paraId="30718F32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F8F4C6E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3.6</w:t>
            </w:r>
          </w:p>
        </w:tc>
      </w:tr>
      <w:tr w:rsidR="00BD4F14" w:rsidRPr="007D58A3" w14:paraId="720DED86" w14:textId="77777777" w:rsidTr="00195E70">
        <w:tc>
          <w:tcPr>
            <w:tcW w:w="2830" w:type="dxa"/>
          </w:tcPr>
          <w:p w14:paraId="01AF0996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30F6E79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BD4F14" w:rsidRPr="007D58A3" w14:paraId="52F17576" w14:textId="77777777" w:rsidTr="00195E70">
        <w:tc>
          <w:tcPr>
            <w:tcW w:w="2830" w:type="dxa"/>
          </w:tcPr>
          <w:p w14:paraId="1B5E2F29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743E694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BD4F14" w:rsidRPr="007D58A3" w14:paraId="3DA4D8A4" w14:textId="77777777" w:rsidTr="00195E70">
        <w:tc>
          <w:tcPr>
            <w:tcW w:w="2830" w:type="dxa"/>
          </w:tcPr>
          <w:p w14:paraId="14340477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A9BFF7B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BD4F14" w:rsidRPr="007D58A3" w14:paraId="0AB99233" w14:textId="77777777" w:rsidTr="00195E70">
        <w:tc>
          <w:tcPr>
            <w:tcW w:w="2830" w:type="dxa"/>
          </w:tcPr>
          <w:p w14:paraId="7817E5F0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7DD2AA3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УК-1</w:t>
            </w:r>
            <w:r w:rsidRPr="00683F11">
              <w:rPr>
                <w:szCs w:val="28"/>
              </w:rPr>
              <w:t xml:space="preserve"> (</w:t>
            </w:r>
            <w:r>
              <w:rPr>
                <w:szCs w:val="28"/>
              </w:rPr>
              <w:t>УК-1.2)</w:t>
            </w:r>
            <w:r w:rsidRPr="007C1D28">
              <w:rPr>
                <w:szCs w:val="28"/>
              </w:rPr>
              <w:t>, УК-2</w:t>
            </w:r>
            <w:r>
              <w:rPr>
                <w:szCs w:val="28"/>
              </w:rPr>
              <w:t xml:space="preserve"> (УК-2.2)</w:t>
            </w:r>
            <w:r w:rsidRPr="007C1D28">
              <w:rPr>
                <w:szCs w:val="28"/>
              </w:rPr>
              <w:t>, ОПК-2</w:t>
            </w:r>
            <w:r>
              <w:rPr>
                <w:szCs w:val="28"/>
              </w:rPr>
              <w:t xml:space="preserve"> (ОПК-2.1, ОПК-2.2)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(ОПК-8.4)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(ПК-6.4)</w:t>
            </w:r>
          </w:p>
        </w:tc>
      </w:tr>
    </w:tbl>
    <w:p w14:paraId="0C2A5FFC" w14:textId="77777777" w:rsidR="00BD4F14" w:rsidRPr="007D58A3" w:rsidRDefault="00BD4F14" w:rsidP="00BD4F14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50B0F587" w14:textId="77777777" w:rsidR="00BD4F14" w:rsidRPr="007D58A3" w:rsidRDefault="00BD4F14" w:rsidP="00BD4F14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Финансовые и материальные ресурсы являются основными видами ресурсов, используемыми медицинскими организациями в процессе экономической деятельности. </w:t>
      </w:r>
      <w:r w:rsidRPr="007D58A3">
        <w:rPr>
          <w:rFonts w:cs="Times New Roman"/>
          <w:szCs w:val="28"/>
        </w:rPr>
        <w:t>Назовите</w:t>
      </w:r>
      <w:r>
        <w:rPr>
          <w:rFonts w:cs="Times New Roman"/>
          <w:szCs w:val="28"/>
        </w:rPr>
        <w:t xml:space="preserve"> показатели стоимости и состояния основных средств:</w:t>
      </w:r>
    </w:p>
    <w:p w14:paraId="2FC8119D" w14:textId="77777777" w:rsidR="00BD4F14" w:rsidRPr="007D58A3" w:rsidRDefault="00BD4F14" w:rsidP="00BD4F1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Среднегодовая балансовая стоимость</w:t>
      </w:r>
    </w:p>
    <w:p w14:paraId="29587826" w14:textId="77777777" w:rsidR="00BD4F14" w:rsidRPr="007D58A3" w:rsidRDefault="00BD4F14" w:rsidP="00BD4F1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Б)</w:t>
      </w:r>
      <w:r>
        <w:rPr>
          <w:rStyle w:val="fontstyle01"/>
          <w:color w:val="auto"/>
          <w:sz w:val="28"/>
          <w:szCs w:val="28"/>
        </w:rPr>
        <w:t xml:space="preserve"> Коэффициент физического износа объекта основных средств</w:t>
      </w:r>
    </w:p>
    <w:p w14:paraId="4206018D" w14:textId="77777777" w:rsidR="00BD4F14" w:rsidRPr="007D58A3" w:rsidRDefault="00BD4F14" w:rsidP="00BD4F1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В)</w:t>
      </w:r>
      <w:r>
        <w:rPr>
          <w:rStyle w:val="fontstyle01"/>
          <w:color w:val="auto"/>
          <w:sz w:val="28"/>
          <w:szCs w:val="28"/>
        </w:rPr>
        <w:t xml:space="preserve"> Коэффициент обновления основных средств</w:t>
      </w:r>
    </w:p>
    <w:p w14:paraId="7B765D74" w14:textId="77777777" w:rsidR="00BD4F14" w:rsidRPr="007D58A3" w:rsidRDefault="00BD4F14" w:rsidP="00BD4F14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Коэффициент выбытия основных средств</w:t>
      </w:r>
    </w:p>
    <w:p w14:paraId="06EC262D" w14:textId="77777777" w:rsidR="00BD4F14" w:rsidRPr="007D58A3" w:rsidRDefault="00BD4F14" w:rsidP="00BD4F1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C8149B7" w14:textId="77777777" w:rsidR="00BD4F14" w:rsidRPr="007D58A3" w:rsidRDefault="00BD4F14" w:rsidP="00BD4F1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76F5C240" w14:textId="77777777" w:rsidR="00BD4F14" w:rsidRDefault="00BD4F14" w:rsidP="00BD4F14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367"/>
      </w:tblGrid>
      <w:tr w:rsidR="00BD4F14" w:rsidRPr="007D58A3" w14:paraId="0D593B8B" w14:textId="77777777" w:rsidTr="00195E70">
        <w:tc>
          <w:tcPr>
            <w:tcW w:w="2977" w:type="dxa"/>
          </w:tcPr>
          <w:p w14:paraId="4D2A0A1C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367" w:type="dxa"/>
          </w:tcPr>
          <w:p w14:paraId="60D2AD8F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3.7</w:t>
            </w:r>
          </w:p>
        </w:tc>
      </w:tr>
      <w:tr w:rsidR="00BD4F14" w:rsidRPr="007D58A3" w14:paraId="527287EF" w14:textId="77777777" w:rsidTr="00195E70">
        <w:tc>
          <w:tcPr>
            <w:tcW w:w="2977" w:type="dxa"/>
          </w:tcPr>
          <w:p w14:paraId="334DE8E3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367" w:type="dxa"/>
          </w:tcPr>
          <w:p w14:paraId="4EEC1871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соответствия</w:t>
            </w:r>
          </w:p>
        </w:tc>
      </w:tr>
      <w:tr w:rsidR="00BD4F14" w:rsidRPr="007D58A3" w14:paraId="090D531E" w14:textId="77777777" w:rsidTr="00195E70">
        <w:tc>
          <w:tcPr>
            <w:tcW w:w="2977" w:type="dxa"/>
          </w:tcPr>
          <w:p w14:paraId="0ED5B059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lastRenderedPageBreak/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367" w:type="dxa"/>
          </w:tcPr>
          <w:p w14:paraId="36DAF59D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Высокий</w:t>
            </w:r>
          </w:p>
        </w:tc>
      </w:tr>
      <w:tr w:rsidR="00BD4F14" w:rsidRPr="007D58A3" w14:paraId="19CD6D08" w14:textId="77777777" w:rsidTr="00195E70">
        <w:tc>
          <w:tcPr>
            <w:tcW w:w="2977" w:type="dxa"/>
          </w:tcPr>
          <w:p w14:paraId="5F3A5986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367" w:type="dxa"/>
          </w:tcPr>
          <w:p w14:paraId="5C894949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7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BD4F14" w:rsidRPr="007D58A3" w14:paraId="100FB8C5" w14:textId="77777777" w:rsidTr="00195E70">
        <w:tc>
          <w:tcPr>
            <w:tcW w:w="2977" w:type="dxa"/>
          </w:tcPr>
          <w:p w14:paraId="78DC9AE1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367" w:type="dxa"/>
          </w:tcPr>
          <w:p w14:paraId="422E94D0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ОПК-2</w:t>
            </w:r>
            <w:r>
              <w:rPr>
                <w:szCs w:val="28"/>
              </w:rPr>
              <w:t xml:space="preserve"> (ОПК-2.2)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(ОПК-8.4)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(ПК-6.4)</w:t>
            </w:r>
          </w:p>
        </w:tc>
      </w:tr>
    </w:tbl>
    <w:p w14:paraId="463022CD" w14:textId="77777777" w:rsidR="00BD4F14" w:rsidRPr="007D58A3" w:rsidRDefault="00BD4F14" w:rsidP="00BD4F14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соответствие.</w:t>
      </w:r>
    </w:p>
    <w:p w14:paraId="3FB3E605" w14:textId="77777777" w:rsidR="00BD4F14" w:rsidRDefault="00BD4F14" w:rsidP="00BD4F14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Эффективность системы здравоохранения, отдельных медицинских организаций измеряется совокупностью статистических показателей, каждый из которых характеризует какую-либо сторону медицинской деятельности.</w:t>
      </w:r>
    </w:p>
    <w:p w14:paraId="738C1598" w14:textId="77777777" w:rsidR="00BD4F14" w:rsidRPr="007D58A3" w:rsidRDefault="00BD4F14" w:rsidP="00BD4F1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каждой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позиции,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данной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левом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столбце,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подберите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позицию</w:t>
      </w:r>
      <w:r>
        <w:rPr>
          <w:rFonts w:cs="Times New Roman"/>
          <w:szCs w:val="28"/>
        </w:rPr>
        <w:t xml:space="preserve"> (одну или несколько) </w:t>
      </w:r>
      <w:r w:rsidRPr="007D58A3">
        <w:rPr>
          <w:rFonts w:cs="Times New Roman"/>
          <w:szCs w:val="28"/>
        </w:rPr>
        <w:t>из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правого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425"/>
        <w:gridCol w:w="5380"/>
      </w:tblGrid>
      <w:tr w:rsidR="00BD4F14" w:rsidRPr="007D58A3" w14:paraId="0B88A0E4" w14:textId="77777777" w:rsidTr="00195E70">
        <w:tc>
          <w:tcPr>
            <w:tcW w:w="3539" w:type="dxa"/>
            <w:gridSpan w:val="2"/>
          </w:tcPr>
          <w:p w14:paraId="602568DE" w14:textId="77777777" w:rsidR="00BD4F14" w:rsidRPr="007D58A3" w:rsidRDefault="00BD4F14" w:rsidP="00195E7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Эффективность</w:t>
            </w:r>
          </w:p>
        </w:tc>
        <w:tc>
          <w:tcPr>
            <w:tcW w:w="5805" w:type="dxa"/>
            <w:gridSpan w:val="2"/>
          </w:tcPr>
          <w:p w14:paraId="16350835" w14:textId="77777777" w:rsidR="00BD4F14" w:rsidRPr="007D58A3" w:rsidRDefault="00BD4F14" w:rsidP="00195E7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Показатель</w:t>
            </w:r>
          </w:p>
        </w:tc>
      </w:tr>
      <w:tr w:rsidR="00BD4F14" w:rsidRPr="007D58A3" w14:paraId="07ADDFF6" w14:textId="77777777" w:rsidTr="00195E70">
        <w:tc>
          <w:tcPr>
            <w:tcW w:w="562" w:type="dxa"/>
          </w:tcPr>
          <w:p w14:paraId="1390F0D2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977" w:type="dxa"/>
          </w:tcPr>
          <w:p w14:paraId="3A735F49" w14:textId="77777777" w:rsidR="00BD4F14" w:rsidRPr="00AA2D1D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Медицинская</w:t>
            </w:r>
          </w:p>
        </w:tc>
        <w:tc>
          <w:tcPr>
            <w:tcW w:w="425" w:type="dxa"/>
          </w:tcPr>
          <w:p w14:paraId="771B59CB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380" w:type="dxa"/>
          </w:tcPr>
          <w:p w14:paraId="6F50BEA0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Индекс информированности населения о заболеваниях</w:t>
            </w:r>
          </w:p>
        </w:tc>
      </w:tr>
      <w:tr w:rsidR="00BD4F14" w:rsidRPr="007D58A3" w14:paraId="28D7E28F" w14:textId="77777777" w:rsidTr="00195E70">
        <w:tc>
          <w:tcPr>
            <w:tcW w:w="562" w:type="dxa"/>
          </w:tcPr>
          <w:p w14:paraId="3475A022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2977" w:type="dxa"/>
          </w:tcPr>
          <w:p w14:paraId="1F8D01EF" w14:textId="77777777" w:rsidR="00BD4F14" w:rsidRPr="00AA2D1D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Социальная</w:t>
            </w:r>
          </w:p>
        </w:tc>
        <w:tc>
          <w:tcPr>
            <w:tcW w:w="425" w:type="dxa"/>
          </w:tcPr>
          <w:p w14:paraId="7F8FEF88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380" w:type="dxa"/>
          </w:tcPr>
          <w:p w14:paraId="4FE54012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Эффективность использования различных видов ресурсов в системе здравоохранения</w:t>
            </w:r>
          </w:p>
        </w:tc>
      </w:tr>
      <w:tr w:rsidR="00BD4F14" w:rsidRPr="007D58A3" w14:paraId="56AD2D00" w14:textId="77777777" w:rsidTr="00195E70">
        <w:tc>
          <w:tcPr>
            <w:tcW w:w="562" w:type="dxa"/>
          </w:tcPr>
          <w:p w14:paraId="7D1B50A0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977" w:type="dxa"/>
          </w:tcPr>
          <w:p w14:paraId="1BF111AC" w14:textId="77777777" w:rsidR="00BD4F14" w:rsidRPr="00AA2D1D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Экономическая</w:t>
            </w:r>
          </w:p>
        </w:tc>
        <w:tc>
          <w:tcPr>
            <w:tcW w:w="425" w:type="dxa"/>
          </w:tcPr>
          <w:p w14:paraId="0A3FBD98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380" w:type="dxa"/>
          </w:tcPr>
          <w:p w14:paraId="4A5915FB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Удельный вес больных алкоголизмом (наркоманией) с ремиссией более 1 года</w:t>
            </w:r>
          </w:p>
        </w:tc>
      </w:tr>
      <w:tr w:rsidR="00BD4F14" w:rsidRPr="007D58A3" w14:paraId="432CC870" w14:textId="77777777" w:rsidTr="00195E70">
        <w:tc>
          <w:tcPr>
            <w:tcW w:w="562" w:type="dxa"/>
          </w:tcPr>
          <w:p w14:paraId="4CA44BA4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5F6A8F8" w14:textId="77777777" w:rsidR="00BD4F14" w:rsidRPr="00AA2D1D" w:rsidRDefault="00BD4F14" w:rsidP="00195E70">
            <w:pPr>
              <w:pStyle w:val="txt"/>
              <w:shd w:val="clear" w:color="auto" w:fill="FFFFFF"/>
              <w:spacing w:before="0" w:beforeAutospacing="0" w:after="0" w:afterAutospacing="0"/>
              <w:textAlignment w:val="baseline"/>
              <w:rPr>
                <w:color w:val="333333"/>
              </w:rPr>
            </w:pPr>
          </w:p>
        </w:tc>
        <w:tc>
          <w:tcPr>
            <w:tcW w:w="425" w:type="dxa"/>
          </w:tcPr>
          <w:p w14:paraId="72BD1C7D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380" w:type="dxa"/>
          </w:tcPr>
          <w:p w14:paraId="5BFAE4EA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Эффективность вакцинации детского населения против гриппа</w:t>
            </w:r>
          </w:p>
        </w:tc>
      </w:tr>
      <w:tr w:rsidR="00BD4F14" w:rsidRPr="007D58A3" w14:paraId="6D8F73EC" w14:textId="77777777" w:rsidTr="00195E70">
        <w:tc>
          <w:tcPr>
            <w:tcW w:w="562" w:type="dxa"/>
          </w:tcPr>
          <w:p w14:paraId="28124BF4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0F88C42" w14:textId="77777777" w:rsidR="00BD4F14" w:rsidRPr="002B1777" w:rsidRDefault="00BD4F14" w:rsidP="00195E7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A2997CB" w14:textId="77777777" w:rsidR="00BD4F14" w:rsidRPr="007D58A3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380" w:type="dxa"/>
          </w:tcPr>
          <w:p w14:paraId="68B11C16" w14:textId="77777777" w:rsidR="00BD4F14" w:rsidRDefault="00BD4F14" w:rsidP="00195E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Индекс удовлетворенности населения деятельностью местной системы здравоохранения</w:t>
            </w:r>
          </w:p>
        </w:tc>
      </w:tr>
    </w:tbl>
    <w:p w14:paraId="335F0F35" w14:textId="77777777" w:rsidR="00BD4F14" w:rsidRPr="007D58A3" w:rsidRDefault="00BD4F14" w:rsidP="00BD4F14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ab/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выбранные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цифры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соответствующими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BD4F14" w:rsidRPr="007D58A3" w14:paraId="597A73B1" w14:textId="77777777" w:rsidTr="00195E70">
        <w:tc>
          <w:tcPr>
            <w:tcW w:w="2336" w:type="dxa"/>
            <w:vAlign w:val="center"/>
          </w:tcPr>
          <w:p w14:paraId="60D74270" w14:textId="77777777" w:rsidR="00BD4F14" w:rsidRPr="007D58A3" w:rsidRDefault="00BD4F14" w:rsidP="00195E70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3D1CA8E4" w14:textId="77777777" w:rsidR="00BD4F14" w:rsidRPr="007D58A3" w:rsidRDefault="00BD4F14" w:rsidP="00195E70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0F880361" w14:textId="77777777" w:rsidR="00BD4F14" w:rsidRPr="007D58A3" w:rsidRDefault="00BD4F14" w:rsidP="00195E70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6FF65DD4" w14:textId="77777777" w:rsidR="00BD4F14" w:rsidRPr="007D58A3" w:rsidRDefault="00BD4F14" w:rsidP="00195E70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Г</w:t>
            </w:r>
          </w:p>
        </w:tc>
      </w:tr>
      <w:tr w:rsidR="00BD4F14" w:rsidRPr="007D58A3" w14:paraId="7F8B1155" w14:textId="77777777" w:rsidTr="00195E70">
        <w:tc>
          <w:tcPr>
            <w:tcW w:w="2336" w:type="dxa"/>
            <w:vAlign w:val="center"/>
          </w:tcPr>
          <w:p w14:paraId="49B539DF" w14:textId="77777777" w:rsidR="00BD4F14" w:rsidRPr="007D58A3" w:rsidRDefault="00BD4F14" w:rsidP="00195E70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87A016B" w14:textId="77777777" w:rsidR="00BD4F14" w:rsidRPr="007D58A3" w:rsidRDefault="00BD4F14" w:rsidP="00195E70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0B9544CF" w14:textId="77777777" w:rsidR="00BD4F14" w:rsidRPr="007D58A3" w:rsidRDefault="00BD4F14" w:rsidP="00195E70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787D71FE" w14:textId="77777777" w:rsidR="00BD4F14" w:rsidRPr="007D58A3" w:rsidRDefault="00BD4F14" w:rsidP="00195E70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1524F805" w14:textId="77777777" w:rsidR="00BD4F14" w:rsidRPr="007D58A3" w:rsidRDefault="00BD4F14" w:rsidP="00BD4F14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D4F14" w:rsidRPr="007D58A3" w14:paraId="55CDE59D" w14:textId="77777777" w:rsidTr="00195E70">
        <w:tc>
          <w:tcPr>
            <w:tcW w:w="2830" w:type="dxa"/>
          </w:tcPr>
          <w:p w14:paraId="464BA152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E78A7E5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3.8</w:t>
            </w:r>
          </w:p>
        </w:tc>
      </w:tr>
      <w:tr w:rsidR="00BD4F14" w:rsidRPr="007D58A3" w14:paraId="4901D3EE" w14:textId="77777777" w:rsidTr="00195E70">
        <w:tc>
          <w:tcPr>
            <w:tcW w:w="2830" w:type="dxa"/>
          </w:tcPr>
          <w:p w14:paraId="56EEA7AD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CA38A6A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развернутым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BD4F14" w:rsidRPr="007D58A3" w14:paraId="5DD78F27" w14:textId="77777777" w:rsidTr="00195E70">
        <w:tc>
          <w:tcPr>
            <w:tcW w:w="2830" w:type="dxa"/>
          </w:tcPr>
          <w:p w14:paraId="662C3FFA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A9F56F3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BD4F14" w:rsidRPr="007D58A3" w14:paraId="6DA2B977" w14:textId="77777777" w:rsidTr="00195E70">
        <w:tc>
          <w:tcPr>
            <w:tcW w:w="2830" w:type="dxa"/>
          </w:tcPr>
          <w:p w14:paraId="319BB412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D57D568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 минуты</w:t>
            </w:r>
          </w:p>
        </w:tc>
      </w:tr>
      <w:tr w:rsidR="00BD4F14" w:rsidRPr="007D58A3" w14:paraId="194A97ED" w14:textId="77777777" w:rsidTr="00195E70">
        <w:tc>
          <w:tcPr>
            <w:tcW w:w="2830" w:type="dxa"/>
          </w:tcPr>
          <w:p w14:paraId="16B1FD66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552EC93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УК-1</w:t>
            </w:r>
            <w:r w:rsidRPr="00683F11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7C1D28">
              <w:rPr>
                <w:szCs w:val="28"/>
              </w:rPr>
              <w:t>, УК-2</w:t>
            </w:r>
            <w:r>
              <w:rPr>
                <w:szCs w:val="28"/>
              </w:rPr>
              <w:t xml:space="preserve"> (УК-2.2)</w:t>
            </w:r>
            <w:r w:rsidRPr="007C1D28">
              <w:rPr>
                <w:szCs w:val="28"/>
              </w:rPr>
              <w:t>, ОПК-2</w:t>
            </w:r>
            <w:r>
              <w:rPr>
                <w:szCs w:val="28"/>
              </w:rPr>
              <w:t xml:space="preserve"> (ОПК-2.1)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(ОПК-8.3)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(ПК-6.1)</w:t>
            </w:r>
          </w:p>
        </w:tc>
      </w:tr>
    </w:tbl>
    <w:p w14:paraId="5DB30E60" w14:textId="77777777" w:rsidR="00BD4F14" w:rsidRPr="007D58A3" w:rsidRDefault="00BD4F14" w:rsidP="00BD4F14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развернутый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обоснованный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393B6A51" w14:textId="77777777" w:rsidR="00BD4F14" w:rsidRPr="007D58A3" w:rsidRDefault="00BD4F14" w:rsidP="00BD4F14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Управление организацией здравоохранения – это сложный процесс, основанный на выборе оптимальных решений, с постоянным учетом как внутренних проблем организации, так и меняющейся внешней ситуации. Опишите принцип правовой защищенности управленческого решения.</w:t>
      </w:r>
    </w:p>
    <w:p w14:paraId="376A7F6A" w14:textId="77777777" w:rsidR="00BD4F14" w:rsidRPr="007D58A3" w:rsidRDefault="00BD4F14" w:rsidP="00BD4F1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BA6E51F" w14:textId="77777777" w:rsidR="00BD4F14" w:rsidRDefault="00BD4F14" w:rsidP="00BD4F14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D4F14" w:rsidRPr="007D58A3" w14:paraId="2F3C3FF4" w14:textId="77777777" w:rsidTr="00195E70">
        <w:tc>
          <w:tcPr>
            <w:tcW w:w="2830" w:type="dxa"/>
          </w:tcPr>
          <w:p w14:paraId="1CB0810C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A537856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3.9</w:t>
            </w:r>
          </w:p>
        </w:tc>
      </w:tr>
      <w:tr w:rsidR="00BD4F14" w:rsidRPr="007D58A3" w14:paraId="5F11F3D4" w14:textId="77777777" w:rsidTr="00195E70">
        <w:tc>
          <w:tcPr>
            <w:tcW w:w="2830" w:type="dxa"/>
          </w:tcPr>
          <w:p w14:paraId="356E3CC6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11E3632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развернутым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BD4F14" w:rsidRPr="007D58A3" w14:paraId="28E5BBBE" w14:textId="77777777" w:rsidTr="00195E70">
        <w:tc>
          <w:tcPr>
            <w:tcW w:w="2830" w:type="dxa"/>
          </w:tcPr>
          <w:p w14:paraId="4EC3F9C9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F5271D4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BD4F14" w:rsidRPr="007D58A3" w14:paraId="35A019DD" w14:textId="77777777" w:rsidTr="00195E70">
        <w:tc>
          <w:tcPr>
            <w:tcW w:w="2830" w:type="dxa"/>
          </w:tcPr>
          <w:p w14:paraId="106026D1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3BDDBA5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 минуты</w:t>
            </w:r>
          </w:p>
        </w:tc>
      </w:tr>
      <w:tr w:rsidR="00BD4F14" w:rsidRPr="007D58A3" w14:paraId="7FD8E160" w14:textId="77777777" w:rsidTr="00195E70">
        <w:tc>
          <w:tcPr>
            <w:tcW w:w="2830" w:type="dxa"/>
          </w:tcPr>
          <w:p w14:paraId="5A0D13B7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2BA4AEB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УК-1</w:t>
            </w:r>
            <w:r w:rsidRPr="00683F11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7C1D28">
              <w:rPr>
                <w:szCs w:val="28"/>
              </w:rPr>
              <w:t>, ОПК-2</w:t>
            </w:r>
            <w:r>
              <w:rPr>
                <w:szCs w:val="28"/>
              </w:rPr>
              <w:t xml:space="preserve"> (ОПК-2.1)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(ОПК-8.3)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(ПК-6.1)</w:t>
            </w:r>
          </w:p>
        </w:tc>
      </w:tr>
    </w:tbl>
    <w:p w14:paraId="3E4B0F12" w14:textId="77777777" w:rsidR="00BD4F14" w:rsidRPr="007D58A3" w:rsidRDefault="00BD4F14" w:rsidP="00BD4F14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развернутый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обоснованный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608DEE4B" w14:textId="77777777" w:rsidR="00BD4F14" w:rsidRPr="007D58A3" w:rsidRDefault="00BD4F14" w:rsidP="00BD4F14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Управление организацией здравоохранения – это сложный процесс, основанный на выборе оптимальных решений, с постоянным учетом как внутренних проблем организации, так и меняющейся внешней ситуации. Опишите принцип единоначалия.</w:t>
      </w:r>
    </w:p>
    <w:p w14:paraId="3FFB9B66" w14:textId="77777777" w:rsidR="00BD4F14" w:rsidRPr="007D58A3" w:rsidRDefault="00BD4F14" w:rsidP="00BD4F1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2855DF7" w14:textId="77777777" w:rsidR="00BD4F14" w:rsidRPr="007D58A3" w:rsidRDefault="00BD4F14" w:rsidP="00BD4F14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D4F14" w:rsidRPr="007D58A3" w14:paraId="42370723" w14:textId="77777777" w:rsidTr="00195E70">
        <w:tc>
          <w:tcPr>
            <w:tcW w:w="2830" w:type="dxa"/>
          </w:tcPr>
          <w:p w14:paraId="41729244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36203C2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3.10</w:t>
            </w:r>
          </w:p>
        </w:tc>
      </w:tr>
      <w:tr w:rsidR="00BD4F14" w:rsidRPr="007D58A3" w14:paraId="4BCE8E86" w14:textId="77777777" w:rsidTr="00195E70">
        <w:tc>
          <w:tcPr>
            <w:tcW w:w="2830" w:type="dxa"/>
          </w:tcPr>
          <w:p w14:paraId="5419A580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6EF0CE4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последовательности</w:t>
            </w:r>
          </w:p>
        </w:tc>
      </w:tr>
      <w:tr w:rsidR="00BD4F14" w:rsidRPr="007D58A3" w14:paraId="0E61DCED" w14:textId="77777777" w:rsidTr="00195E70">
        <w:tc>
          <w:tcPr>
            <w:tcW w:w="2830" w:type="dxa"/>
          </w:tcPr>
          <w:p w14:paraId="4E3E82B8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F29B717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BD4F14" w:rsidRPr="007D58A3" w14:paraId="445E0A61" w14:textId="77777777" w:rsidTr="00195E70">
        <w:tc>
          <w:tcPr>
            <w:tcW w:w="2830" w:type="dxa"/>
          </w:tcPr>
          <w:p w14:paraId="5B653554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4BBD16C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 минуты</w:t>
            </w:r>
          </w:p>
        </w:tc>
      </w:tr>
      <w:tr w:rsidR="00BD4F14" w:rsidRPr="007D58A3" w14:paraId="47B3C8EC" w14:textId="77777777" w:rsidTr="00195E70">
        <w:tc>
          <w:tcPr>
            <w:tcW w:w="2830" w:type="dxa"/>
          </w:tcPr>
          <w:p w14:paraId="66C10586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5FDE12A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УК-2</w:t>
            </w:r>
            <w:r>
              <w:rPr>
                <w:szCs w:val="28"/>
              </w:rPr>
              <w:t xml:space="preserve"> (УК-2.1, УК-2.2)</w:t>
            </w:r>
            <w:r w:rsidRPr="007C1D28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(УК-3.1)</w:t>
            </w:r>
            <w:r w:rsidRPr="007C1D28">
              <w:rPr>
                <w:szCs w:val="28"/>
              </w:rPr>
              <w:t>, ОПК-2</w:t>
            </w:r>
            <w:r>
              <w:rPr>
                <w:szCs w:val="28"/>
              </w:rPr>
              <w:t xml:space="preserve"> (ОПК-2.1)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(ПК-6.1)</w:t>
            </w:r>
          </w:p>
        </w:tc>
      </w:tr>
    </w:tbl>
    <w:p w14:paraId="572FD635" w14:textId="77777777" w:rsidR="00BD4F14" w:rsidRPr="007D58A3" w:rsidRDefault="00BD4F14" w:rsidP="00BD4F14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последовательность.</w:t>
      </w:r>
    </w:p>
    <w:p w14:paraId="61398C3D" w14:textId="77777777" w:rsidR="00BD4F14" w:rsidRDefault="00BD4F14" w:rsidP="00BD4F14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Управленческое решение – директивный акт целенаправленного воздействия на объект управления.</w:t>
      </w:r>
    </w:p>
    <w:p w14:paraId="77C5E9F5" w14:textId="77777777" w:rsidR="00BD4F14" w:rsidRPr="007D58A3" w:rsidRDefault="00BD4F14" w:rsidP="00BD4F1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Установите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этапов</w:t>
      </w:r>
      <w:r>
        <w:rPr>
          <w:rFonts w:cs="Times New Roman"/>
          <w:szCs w:val="28"/>
        </w:rPr>
        <w:t xml:space="preserve"> принятия управленческого решения</w:t>
      </w:r>
      <w:r w:rsidRPr="007D58A3">
        <w:rPr>
          <w:rFonts w:cs="Times New Roman"/>
          <w:szCs w:val="28"/>
        </w:rPr>
        <w:t>:</w:t>
      </w:r>
    </w:p>
    <w:p w14:paraId="7EAD481F" w14:textId="77777777" w:rsidR="00BD4F14" w:rsidRPr="007D58A3" w:rsidRDefault="00BD4F14" w:rsidP="00BD4F14">
      <w:r>
        <w:t>1</w:t>
      </w:r>
      <w:r w:rsidRPr="007D58A3">
        <w:t>.</w:t>
      </w:r>
      <w:r>
        <w:t xml:space="preserve"> Сбор и анализ необходимой информации </w:t>
      </w:r>
    </w:p>
    <w:p w14:paraId="58B4D1A9" w14:textId="77777777" w:rsidR="00BD4F14" w:rsidRDefault="00BD4F14" w:rsidP="00BD4F14">
      <w:r>
        <w:t xml:space="preserve">2. Разработка альтернативных вариантов решения проблемы </w:t>
      </w:r>
    </w:p>
    <w:p w14:paraId="2BDC18BD" w14:textId="77777777" w:rsidR="00BD4F14" w:rsidRDefault="00BD4F14" w:rsidP="00BD4F14">
      <w:r>
        <w:t>3. Предварительная постановка цели</w:t>
      </w:r>
    </w:p>
    <w:p w14:paraId="35ADC40E" w14:textId="77777777" w:rsidR="00BD4F14" w:rsidRPr="007D58A3" w:rsidRDefault="00BD4F14" w:rsidP="00BD4F14">
      <w:pPr>
        <w:rPr>
          <w:rFonts w:cs="Times New Roman"/>
          <w:szCs w:val="28"/>
        </w:rPr>
      </w:pPr>
      <w:r>
        <w:t>4</w:t>
      </w:r>
      <w:r w:rsidRPr="007D58A3">
        <w:t>.</w:t>
      </w:r>
      <w:r>
        <w:t xml:space="preserve"> Организация выполнения решения</w:t>
      </w:r>
    </w:p>
    <w:p w14:paraId="66472C2B" w14:textId="77777777" w:rsidR="00BD4F14" w:rsidRPr="007D58A3" w:rsidRDefault="00BD4F14" w:rsidP="00BD4F14">
      <w:r>
        <w:t>5</w:t>
      </w:r>
      <w:r w:rsidRPr="007D58A3">
        <w:t>.</w:t>
      </w:r>
      <w:r>
        <w:t xml:space="preserve"> Выбор окончательного варианта решения проблемы и его экономическое обоснование</w:t>
      </w:r>
    </w:p>
    <w:p w14:paraId="53765AB7" w14:textId="77777777" w:rsidR="00BD4F14" w:rsidRPr="007D58A3" w:rsidRDefault="00BD4F14" w:rsidP="00BD4F1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слева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направо: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BD4F14" w:rsidRPr="007D58A3" w14:paraId="2B2B6ADF" w14:textId="77777777" w:rsidTr="00195E70">
        <w:tc>
          <w:tcPr>
            <w:tcW w:w="1868" w:type="dxa"/>
          </w:tcPr>
          <w:p w14:paraId="7E830A4C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042F146D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1D2F552B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3BE3159C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11C0C3FD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</w:p>
        </w:tc>
      </w:tr>
    </w:tbl>
    <w:p w14:paraId="3BAFBC10" w14:textId="77777777" w:rsidR="00BD4F14" w:rsidRDefault="00BD4F14" w:rsidP="00BD4F14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D4F14" w:rsidRPr="007D58A3" w14:paraId="16B750AA" w14:textId="77777777" w:rsidTr="00195E70">
        <w:tc>
          <w:tcPr>
            <w:tcW w:w="2830" w:type="dxa"/>
          </w:tcPr>
          <w:p w14:paraId="5FCE7D7D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FB10FC9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3.11</w:t>
            </w:r>
          </w:p>
        </w:tc>
      </w:tr>
      <w:tr w:rsidR="00BD4F14" w:rsidRPr="007D58A3" w14:paraId="1D247D4C" w14:textId="77777777" w:rsidTr="00195E70">
        <w:tc>
          <w:tcPr>
            <w:tcW w:w="2830" w:type="dxa"/>
          </w:tcPr>
          <w:p w14:paraId="119E378B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DC5824B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последовательности</w:t>
            </w:r>
          </w:p>
        </w:tc>
      </w:tr>
      <w:tr w:rsidR="00BD4F14" w:rsidRPr="007D58A3" w14:paraId="2C85428E" w14:textId="77777777" w:rsidTr="00195E70">
        <w:tc>
          <w:tcPr>
            <w:tcW w:w="2830" w:type="dxa"/>
          </w:tcPr>
          <w:p w14:paraId="1BE77E70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AEA6083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BD4F14" w:rsidRPr="007D58A3" w14:paraId="20E7F16F" w14:textId="77777777" w:rsidTr="00195E70">
        <w:tc>
          <w:tcPr>
            <w:tcW w:w="2830" w:type="dxa"/>
          </w:tcPr>
          <w:p w14:paraId="0F570792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8CA388B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 минуты</w:t>
            </w:r>
          </w:p>
        </w:tc>
      </w:tr>
      <w:tr w:rsidR="00BD4F14" w:rsidRPr="007D58A3" w14:paraId="685F22DB" w14:textId="77777777" w:rsidTr="00195E70">
        <w:tc>
          <w:tcPr>
            <w:tcW w:w="2830" w:type="dxa"/>
          </w:tcPr>
          <w:p w14:paraId="7D25E6FE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21B9CE7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ОПК-2</w:t>
            </w:r>
            <w:r>
              <w:rPr>
                <w:szCs w:val="28"/>
              </w:rPr>
              <w:t xml:space="preserve"> (ОПК-2.1)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(ОПК-8.3)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(ПК-6.1)</w:t>
            </w:r>
          </w:p>
        </w:tc>
      </w:tr>
    </w:tbl>
    <w:p w14:paraId="24C91CB4" w14:textId="77777777" w:rsidR="00BD4F14" w:rsidRPr="007D58A3" w:rsidRDefault="00BD4F14" w:rsidP="00BD4F14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последовательность.</w:t>
      </w:r>
    </w:p>
    <w:p w14:paraId="525EE381" w14:textId="77777777" w:rsidR="00BD4F14" w:rsidRDefault="00BD4F14" w:rsidP="00BD4F14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ОМС – вид обязательного социального страхования.</w:t>
      </w:r>
    </w:p>
    <w:p w14:paraId="1D4ABBF5" w14:textId="77777777" w:rsidR="00BD4F14" w:rsidRPr="007D58A3" w:rsidRDefault="00BD4F14" w:rsidP="00BD4F1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Установите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движения финансовых средств в системе ОМС</w:t>
      </w:r>
      <w:r w:rsidRPr="007D58A3">
        <w:rPr>
          <w:rFonts w:cs="Times New Roman"/>
          <w:szCs w:val="28"/>
        </w:rPr>
        <w:t>:</w:t>
      </w:r>
    </w:p>
    <w:p w14:paraId="571975A7" w14:textId="77777777" w:rsidR="00BD4F14" w:rsidRDefault="00BD4F14" w:rsidP="00BD4F14">
      <w:r>
        <w:t>1. Федеральный фонд ОМС</w:t>
      </w:r>
    </w:p>
    <w:p w14:paraId="06C364BC" w14:textId="77777777" w:rsidR="00BD4F14" w:rsidRDefault="00BD4F14" w:rsidP="00BD4F14">
      <w:r>
        <w:t>2. Территориальные фонды ОМС</w:t>
      </w:r>
    </w:p>
    <w:p w14:paraId="10FC2457" w14:textId="77777777" w:rsidR="00BD4F14" w:rsidRDefault="00BD4F14" w:rsidP="00BD4F14">
      <w:r>
        <w:t>3</w:t>
      </w:r>
      <w:r w:rsidRPr="007D58A3">
        <w:t>.</w:t>
      </w:r>
      <w:r>
        <w:t xml:space="preserve"> Медицинские организации</w:t>
      </w:r>
    </w:p>
    <w:p w14:paraId="340ADF3E" w14:textId="77777777" w:rsidR="00BD4F14" w:rsidRPr="007D58A3" w:rsidRDefault="00BD4F14" w:rsidP="00BD4F14">
      <w:pPr>
        <w:rPr>
          <w:rFonts w:cs="Times New Roman"/>
          <w:szCs w:val="28"/>
        </w:rPr>
      </w:pPr>
      <w:r>
        <w:t>4</w:t>
      </w:r>
      <w:r w:rsidRPr="007D58A3">
        <w:t>.</w:t>
      </w:r>
      <w:r>
        <w:t xml:space="preserve"> Страховые медицинские организации</w:t>
      </w:r>
    </w:p>
    <w:p w14:paraId="20232BDC" w14:textId="77777777" w:rsidR="00BD4F14" w:rsidRPr="007D58A3" w:rsidRDefault="00BD4F14" w:rsidP="00BD4F14">
      <w:r>
        <w:t>5</w:t>
      </w:r>
      <w:r w:rsidRPr="007D58A3">
        <w:t>.</w:t>
      </w:r>
      <w:r>
        <w:t xml:space="preserve"> Страхователи </w:t>
      </w:r>
    </w:p>
    <w:p w14:paraId="005664B4" w14:textId="77777777" w:rsidR="00BD4F14" w:rsidRPr="007D58A3" w:rsidRDefault="00BD4F14" w:rsidP="00BD4F1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слева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направо:</w:t>
      </w: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1868"/>
        <w:gridCol w:w="962"/>
        <w:gridCol w:w="907"/>
        <w:gridCol w:w="1869"/>
        <w:gridCol w:w="1869"/>
        <w:gridCol w:w="1869"/>
      </w:tblGrid>
      <w:tr w:rsidR="00BD4F14" w:rsidRPr="007D58A3" w14:paraId="5B46397B" w14:textId="77777777" w:rsidTr="00195E70">
        <w:tc>
          <w:tcPr>
            <w:tcW w:w="1868" w:type="dxa"/>
          </w:tcPr>
          <w:p w14:paraId="0D61EF56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  <w:gridSpan w:val="2"/>
          </w:tcPr>
          <w:p w14:paraId="01277497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61B06521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47248FB1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60A9559C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</w:p>
        </w:tc>
      </w:tr>
      <w:tr w:rsidR="00BD4F14" w:rsidRPr="007D58A3" w14:paraId="5C406E44" w14:textId="77777777" w:rsidTr="00195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30" w:type="dxa"/>
            <w:gridSpan w:val="2"/>
          </w:tcPr>
          <w:p w14:paraId="30180E88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lastRenderedPageBreak/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  <w:gridSpan w:val="4"/>
          </w:tcPr>
          <w:p w14:paraId="25F251FF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>
              <w:rPr>
                <w:rFonts w:cs="Times New Roman"/>
                <w:b/>
                <w:bCs/>
                <w:szCs w:val="28"/>
                <w:lang w:val="en-US"/>
              </w:rPr>
              <w:t>1</w:t>
            </w:r>
            <w:r w:rsidRPr="007D58A3">
              <w:rPr>
                <w:rFonts w:cs="Times New Roman"/>
                <w:b/>
                <w:bCs/>
                <w:szCs w:val="28"/>
              </w:rPr>
              <w:t>2</w:t>
            </w:r>
          </w:p>
        </w:tc>
      </w:tr>
      <w:tr w:rsidR="00BD4F14" w:rsidRPr="007D58A3" w14:paraId="0B8165D3" w14:textId="77777777" w:rsidTr="00195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30" w:type="dxa"/>
            <w:gridSpan w:val="2"/>
          </w:tcPr>
          <w:p w14:paraId="2ED2FD3F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  <w:gridSpan w:val="4"/>
          </w:tcPr>
          <w:p w14:paraId="6F4A2BDB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BD4F14" w:rsidRPr="007D58A3" w14:paraId="514673B2" w14:textId="77777777" w:rsidTr="00195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30" w:type="dxa"/>
            <w:gridSpan w:val="2"/>
          </w:tcPr>
          <w:p w14:paraId="7E2C0D77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  <w:gridSpan w:val="4"/>
          </w:tcPr>
          <w:p w14:paraId="7B0D88CF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BD4F14" w:rsidRPr="007D58A3" w14:paraId="753B9188" w14:textId="77777777" w:rsidTr="00195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30" w:type="dxa"/>
            <w:gridSpan w:val="2"/>
          </w:tcPr>
          <w:p w14:paraId="16D14F4E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  <w:gridSpan w:val="4"/>
          </w:tcPr>
          <w:p w14:paraId="76DC1C6E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BD4F14" w:rsidRPr="007D58A3" w14:paraId="589900F2" w14:textId="77777777" w:rsidTr="00195E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30" w:type="dxa"/>
            <w:gridSpan w:val="2"/>
          </w:tcPr>
          <w:p w14:paraId="094B0C11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  <w:gridSpan w:val="4"/>
          </w:tcPr>
          <w:p w14:paraId="1F1A8CD1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УК-2</w:t>
            </w:r>
            <w:r>
              <w:rPr>
                <w:szCs w:val="28"/>
              </w:rPr>
              <w:t xml:space="preserve"> (УК-2.2)</w:t>
            </w:r>
            <w:r w:rsidRPr="007C1D28">
              <w:rPr>
                <w:szCs w:val="28"/>
              </w:rPr>
              <w:t>, ОПК-2</w:t>
            </w:r>
            <w:r>
              <w:rPr>
                <w:szCs w:val="28"/>
              </w:rPr>
              <w:t xml:space="preserve"> (ОПК-2.1)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(ОПК-8.3)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(ПК-6.1)</w:t>
            </w:r>
          </w:p>
        </w:tc>
      </w:tr>
    </w:tbl>
    <w:p w14:paraId="00C627A6" w14:textId="77777777" w:rsidR="00BD4F14" w:rsidRPr="007D58A3" w:rsidRDefault="00BD4F14" w:rsidP="00BD4F14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4CEBB5B7" w14:textId="77777777" w:rsidR="00BD4F14" w:rsidRPr="00681E0A" w:rsidRDefault="00BD4F14" w:rsidP="00BD4F14">
      <w:pPr>
        <w:ind w:firstLine="708"/>
        <w:rPr>
          <w:rFonts w:cs="Times New Roman"/>
          <w:szCs w:val="28"/>
        </w:rPr>
      </w:pPr>
      <w:r w:rsidRPr="00681E0A">
        <w:rPr>
          <w:rFonts w:cs="Times New Roman"/>
          <w:color w:val="000000"/>
          <w:szCs w:val="28"/>
          <w:shd w:val="clear" w:color="auto" w:fill="FFFFFF"/>
        </w:rPr>
        <w:t>Право пациента либо его законного представителя непосредственно знакомиться с медицинской документацией, отражающей состояние его здоровья, регламентирует</w:t>
      </w:r>
    </w:p>
    <w:p w14:paraId="09A6FFFB" w14:textId="77777777" w:rsidR="00BD4F14" w:rsidRPr="00681E0A" w:rsidRDefault="00BD4F14" w:rsidP="00BD4F14">
      <w:pPr>
        <w:rPr>
          <w:rStyle w:val="fontstyle01"/>
          <w:color w:val="auto"/>
          <w:sz w:val="28"/>
          <w:szCs w:val="28"/>
        </w:rPr>
      </w:pPr>
      <w:r w:rsidRPr="00681E0A">
        <w:rPr>
          <w:rStyle w:val="fontstyle01"/>
          <w:color w:val="auto"/>
          <w:sz w:val="28"/>
          <w:szCs w:val="28"/>
        </w:rPr>
        <w:t xml:space="preserve">А) </w:t>
      </w:r>
      <w:r w:rsidRPr="00681E0A">
        <w:rPr>
          <w:rFonts w:cs="Times New Roman"/>
          <w:color w:val="000000"/>
          <w:szCs w:val="28"/>
          <w:shd w:val="clear" w:color="auto" w:fill="FFFFFF"/>
        </w:rPr>
        <w:t xml:space="preserve">Федеральный закон от 29.11.2010 </w:t>
      </w:r>
      <w:r>
        <w:rPr>
          <w:rFonts w:cs="Times New Roman"/>
          <w:color w:val="000000"/>
          <w:szCs w:val="28"/>
          <w:shd w:val="clear" w:color="auto" w:fill="FFFFFF"/>
        </w:rPr>
        <w:t>№</w:t>
      </w:r>
      <w:r w:rsidRPr="00681E0A">
        <w:rPr>
          <w:rFonts w:cs="Times New Roman"/>
          <w:color w:val="000000"/>
          <w:szCs w:val="28"/>
          <w:shd w:val="clear" w:color="auto" w:fill="FFFFFF"/>
        </w:rPr>
        <w:t xml:space="preserve">326-ФЗ </w:t>
      </w:r>
      <w:r>
        <w:rPr>
          <w:rFonts w:cs="Times New Roman"/>
          <w:color w:val="000000"/>
          <w:szCs w:val="28"/>
          <w:shd w:val="clear" w:color="auto" w:fill="FFFFFF"/>
        </w:rPr>
        <w:t>«</w:t>
      </w:r>
      <w:r w:rsidRPr="00681E0A">
        <w:rPr>
          <w:rFonts w:cs="Times New Roman"/>
          <w:color w:val="000000"/>
          <w:szCs w:val="28"/>
          <w:shd w:val="clear" w:color="auto" w:fill="FFFFFF"/>
        </w:rPr>
        <w:t>Об обязательном медицинском страховании в Российской Федерации</w:t>
      </w:r>
      <w:r>
        <w:rPr>
          <w:rFonts w:cs="Times New Roman"/>
          <w:color w:val="000000"/>
          <w:szCs w:val="28"/>
          <w:shd w:val="clear" w:color="auto" w:fill="FFFFFF"/>
        </w:rPr>
        <w:t>»</w:t>
      </w:r>
    </w:p>
    <w:p w14:paraId="66B6FE99" w14:textId="77777777" w:rsidR="00BD4F14" w:rsidRPr="00681E0A" w:rsidRDefault="00BD4F14" w:rsidP="00BD4F14">
      <w:pPr>
        <w:rPr>
          <w:rStyle w:val="fontstyle01"/>
          <w:color w:val="auto"/>
          <w:sz w:val="28"/>
          <w:szCs w:val="28"/>
        </w:rPr>
      </w:pPr>
      <w:r w:rsidRPr="00681E0A">
        <w:rPr>
          <w:rStyle w:val="fontstyle01"/>
          <w:color w:val="auto"/>
          <w:sz w:val="28"/>
          <w:szCs w:val="28"/>
        </w:rPr>
        <w:t xml:space="preserve">Б) </w:t>
      </w:r>
      <w:r w:rsidRPr="00681E0A">
        <w:rPr>
          <w:rFonts w:cs="Times New Roman"/>
          <w:color w:val="000000"/>
          <w:szCs w:val="28"/>
          <w:shd w:val="clear" w:color="auto" w:fill="FFFFFF"/>
        </w:rPr>
        <w:t xml:space="preserve">Федеральный закон от 21.11.2011 №323-ФЗ </w:t>
      </w:r>
      <w:r>
        <w:rPr>
          <w:rFonts w:cs="Times New Roman"/>
          <w:color w:val="000000"/>
          <w:szCs w:val="28"/>
          <w:shd w:val="clear" w:color="auto" w:fill="FFFFFF"/>
        </w:rPr>
        <w:t>«</w:t>
      </w:r>
      <w:r w:rsidRPr="00681E0A">
        <w:rPr>
          <w:rFonts w:cs="Times New Roman"/>
          <w:color w:val="000000"/>
          <w:szCs w:val="28"/>
          <w:shd w:val="clear" w:color="auto" w:fill="FFFFFF"/>
        </w:rPr>
        <w:t>Об основах охраны здоровья граждан в Российской Федерации</w:t>
      </w:r>
      <w:r>
        <w:rPr>
          <w:rFonts w:cs="Times New Roman"/>
          <w:color w:val="000000"/>
          <w:szCs w:val="28"/>
          <w:shd w:val="clear" w:color="auto" w:fill="FFFFFF"/>
        </w:rPr>
        <w:t>»</w:t>
      </w:r>
    </w:p>
    <w:p w14:paraId="15521930" w14:textId="77777777" w:rsidR="00BD4F14" w:rsidRPr="00681E0A" w:rsidRDefault="00BD4F14" w:rsidP="00BD4F14">
      <w:pPr>
        <w:rPr>
          <w:rStyle w:val="fontstyle01"/>
          <w:color w:val="auto"/>
          <w:sz w:val="28"/>
          <w:szCs w:val="28"/>
        </w:rPr>
      </w:pPr>
      <w:r w:rsidRPr="00681E0A">
        <w:rPr>
          <w:rStyle w:val="fontstyle01"/>
          <w:color w:val="auto"/>
          <w:sz w:val="28"/>
          <w:szCs w:val="28"/>
        </w:rPr>
        <w:t xml:space="preserve">В) </w:t>
      </w:r>
      <w:r w:rsidRPr="00681E0A">
        <w:rPr>
          <w:rFonts w:cs="Times New Roman"/>
          <w:color w:val="000000"/>
          <w:szCs w:val="28"/>
          <w:shd w:val="clear" w:color="auto" w:fill="FFFFFF"/>
        </w:rPr>
        <w:t>приказ Министерства здравоохранения Российской Федерации от 10.05.2017 №203н «Об утверждении критериев оценки качества медицинской помощи»</w:t>
      </w:r>
    </w:p>
    <w:p w14:paraId="099D059B" w14:textId="77777777" w:rsidR="00BD4F14" w:rsidRPr="00681E0A" w:rsidRDefault="00BD4F14" w:rsidP="00BD4F14">
      <w:pPr>
        <w:rPr>
          <w:rFonts w:cs="Times New Roman"/>
          <w:szCs w:val="28"/>
        </w:rPr>
      </w:pPr>
      <w:r w:rsidRPr="00681E0A">
        <w:rPr>
          <w:rStyle w:val="fontstyle01"/>
          <w:color w:val="auto"/>
          <w:sz w:val="28"/>
          <w:szCs w:val="28"/>
        </w:rPr>
        <w:t xml:space="preserve">Г) </w:t>
      </w:r>
      <w:r w:rsidRPr="00681E0A">
        <w:rPr>
          <w:rFonts w:cs="Times New Roman"/>
          <w:color w:val="000000"/>
          <w:szCs w:val="28"/>
          <w:shd w:val="clear" w:color="auto" w:fill="FFFFFF"/>
        </w:rPr>
        <w:t xml:space="preserve">приказ Минздравсоцразвития России от 05.05.2012 №502н </w:t>
      </w:r>
      <w:r>
        <w:rPr>
          <w:rFonts w:cs="Times New Roman"/>
          <w:color w:val="000000"/>
          <w:szCs w:val="28"/>
          <w:shd w:val="clear" w:color="auto" w:fill="FFFFFF"/>
        </w:rPr>
        <w:t>«</w:t>
      </w:r>
      <w:r w:rsidRPr="00681E0A">
        <w:rPr>
          <w:rFonts w:cs="Times New Roman"/>
          <w:color w:val="000000"/>
          <w:szCs w:val="28"/>
          <w:shd w:val="clear" w:color="auto" w:fill="FFFFFF"/>
        </w:rPr>
        <w:t>Об утверждении порядка создания и деятельности врачебной комиссии медицинской организации</w:t>
      </w:r>
      <w:r>
        <w:rPr>
          <w:rFonts w:cs="Times New Roman"/>
          <w:color w:val="000000"/>
          <w:szCs w:val="28"/>
          <w:shd w:val="clear" w:color="auto" w:fill="FFFFFF"/>
        </w:rPr>
        <w:t>»</w:t>
      </w:r>
    </w:p>
    <w:p w14:paraId="67ECC381" w14:textId="77777777" w:rsidR="00BD4F14" w:rsidRPr="007D58A3" w:rsidRDefault="00BD4F14" w:rsidP="00BD4F1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1150E8C" w14:textId="77777777" w:rsidR="00BD4F14" w:rsidRPr="007D58A3" w:rsidRDefault="00BD4F14" w:rsidP="00BD4F1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1FDBCCCE" w14:textId="77777777" w:rsidR="00BD4F14" w:rsidRDefault="00BD4F14" w:rsidP="00BD4F14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D4F14" w:rsidRPr="007D58A3" w14:paraId="7825E44D" w14:textId="77777777" w:rsidTr="00195E70">
        <w:tc>
          <w:tcPr>
            <w:tcW w:w="2830" w:type="dxa"/>
          </w:tcPr>
          <w:p w14:paraId="4E4CBA4D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093FB8B" w14:textId="77777777" w:rsidR="00BD4F14" w:rsidRPr="00681E0A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>
              <w:rPr>
                <w:rFonts w:cs="Times New Roman"/>
                <w:b/>
                <w:bCs/>
                <w:szCs w:val="28"/>
                <w:lang w:val="en-US"/>
              </w:rPr>
              <w:t>1</w:t>
            </w:r>
            <w:r>
              <w:rPr>
                <w:rFonts w:cs="Times New Roman"/>
                <w:b/>
                <w:bCs/>
                <w:szCs w:val="28"/>
              </w:rPr>
              <w:t>3</w:t>
            </w:r>
          </w:p>
        </w:tc>
      </w:tr>
      <w:tr w:rsidR="00BD4F14" w:rsidRPr="007D58A3" w14:paraId="6C73C101" w14:textId="77777777" w:rsidTr="00195E70">
        <w:tc>
          <w:tcPr>
            <w:tcW w:w="2830" w:type="dxa"/>
          </w:tcPr>
          <w:p w14:paraId="60B451E3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0B64B4F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</w:p>
        </w:tc>
      </w:tr>
      <w:tr w:rsidR="00BD4F14" w:rsidRPr="007D58A3" w14:paraId="6FF1B754" w14:textId="77777777" w:rsidTr="00195E70">
        <w:tc>
          <w:tcPr>
            <w:tcW w:w="2830" w:type="dxa"/>
          </w:tcPr>
          <w:p w14:paraId="2FC0431E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DDBAFBC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BD4F14" w:rsidRPr="007D58A3" w14:paraId="2F1386A7" w14:textId="77777777" w:rsidTr="00195E70">
        <w:tc>
          <w:tcPr>
            <w:tcW w:w="2830" w:type="dxa"/>
          </w:tcPr>
          <w:p w14:paraId="2713116C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190121C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2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BD4F14" w:rsidRPr="007D58A3" w14:paraId="331E4818" w14:textId="77777777" w:rsidTr="00195E70">
        <w:tc>
          <w:tcPr>
            <w:tcW w:w="2830" w:type="dxa"/>
          </w:tcPr>
          <w:p w14:paraId="1B217D47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ECFC0A4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УК-2</w:t>
            </w:r>
            <w:r>
              <w:rPr>
                <w:szCs w:val="28"/>
              </w:rPr>
              <w:t xml:space="preserve"> (УК-2.2)</w:t>
            </w:r>
            <w:r w:rsidRPr="007C1D28">
              <w:rPr>
                <w:szCs w:val="28"/>
              </w:rPr>
              <w:t>, ОПК-2</w:t>
            </w:r>
            <w:r>
              <w:rPr>
                <w:szCs w:val="28"/>
              </w:rPr>
              <w:t xml:space="preserve"> (ОПК-2.1)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(ПК-6.1)</w:t>
            </w:r>
          </w:p>
        </w:tc>
      </w:tr>
    </w:tbl>
    <w:p w14:paraId="2BC08594" w14:textId="77777777" w:rsidR="00BD4F14" w:rsidRPr="007D58A3" w:rsidRDefault="00BD4F14" w:rsidP="00BD4F14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ответ.</w:t>
      </w:r>
    </w:p>
    <w:p w14:paraId="13D155D6" w14:textId="77777777" w:rsidR="00BD4F14" w:rsidRPr="00681E0A" w:rsidRDefault="00BD4F14" w:rsidP="00BD4F14">
      <w:pPr>
        <w:ind w:firstLine="708"/>
        <w:rPr>
          <w:rFonts w:cs="Times New Roman"/>
          <w:szCs w:val="28"/>
        </w:rPr>
      </w:pPr>
      <w:r>
        <w:rPr>
          <w:rFonts w:cs="Times New Roman"/>
          <w:color w:val="000000"/>
          <w:szCs w:val="28"/>
          <w:shd w:val="clear" w:color="auto" w:fill="FFFFFF"/>
        </w:rPr>
        <w:t>Скорая, в том числе скорая специализированная, медицинская помощь оказывается в экстренной и ________ формах</w:t>
      </w:r>
    </w:p>
    <w:p w14:paraId="60D6A8C4" w14:textId="77777777" w:rsidR="00BD4F14" w:rsidRPr="00681E0A" w:rsidRDefault="00BD4F14" w:rsidP="00BD4F14">
      <w:pPr>
        <w:rPr>
          <w:rStyle w:val="fontstyle01"/>
          <w:color w:val="auto"/>
          <w:sz w:val="28"/>
          <w:szCs w:val="28"/>
        </w:rPr>
      </w:pPr>
      <w:r w:rsidRPr="00681E0A">
        <w:rPr>
          <w:rStyle w:val="fontstyle01"/>
          <w:color w:val="auto"/>
          <w:sz w:val="28"/>
          <w:szCs w:val="28"/>
        </w:rPr>
        <w:t xml:space="preserve">А) </w:t>
      </w:r>
      <w:r>
        <w:rPr>
          <w:rFonts w:cs="Times New Roman"/>
          <w:color w:val="000000"/>
          <w:szCs w:val="28"/>
          <w:shd w:val="clear" w:color="auto" w:fill="FFFFFF"/>
        </w:rPr>
        <w:t>Стационарной</w:t>
      </w:r>
    </w:p>
    <w:p w14:paraId="26153F9F" w14:textId="77777777" w:rsidR="00BD4F14" w:rsidRPr="00681E0A" w:rsidRDefault="00BD4F14" w:rsidP="00BD4F14">
      <w:pPr>
        <w:rPr>
          <w:rStyle w:val="fontstyle01"/>
          <w:color w:val="auto"/>
          <w:sz w:val="28"/>
          <w:szCs w:val="28"/>
        </w:rPr>
      </w:pPr>
      <w:r w:rsidRPr="00681E0A">
        <w:rPr>
          <w:rStyle w:val="fontstyle01"/>
          <w:color w:val="auto"/>
          <w:sz w:val="28"/>
          <w:szCs w:val="28"/>
        </w:rPr>
        <w:t xml:space="preserve">Б) </w:t>
      </w:r>
      <w:r>
        <w:rPr>
          <w:rFonts w:cs="Times New Roman"/>
          <w:color w:val="000000"/>
          <w:szCs w:val="28"/>
          <w:shd w:val="clear" w:color="auto" w:fill="FFFFFF"/>
        </w:rPr>
        <w:t>Амбулаторной</w:t>
      </w:r>
    </w:p>
    <w:p w14:paraId="18367721" w14:textId="77777777" w:rsidR="00BD4F14" w:rsidRPr="00681E0A" w:rsidRDefault="00BD4F14" w:rsidP="00BD4F14">
      <w:pPr>
        <w:rPr>
          <w:rStyle w:val="fontstyle01"/>
          <w:color w:val="auto"/>
          <w:sz w:val="28"/>
          <w:szCs w:val="28"/>
        </w:rPr>
      </w:pPr>
      <w:r w:rsidRPr="00681E0A">
        <w:rPr>
          <w:rStyle w:val="fontstyle01"/>
          <w:color w:val="auto"/>
          <w:sz w:val="28"/>
          <w:szCs w:val="28"/>
        </w:rPr>
        <w:t xml:space="preserve">В) </w:t>
      </w:r>
      <w:r>
        <w:rPr>
          <w:rFonts w:cs="Times New Roman"/>
          <w:color w:val="000000"/>
          <w:szCs w:val="28"/>
          <w:shd w:val="clear" w:color="auto" w:fill="FFFFFF"/>
        </w:rPr>
        <w:t>Неотложной</w:t>
      </w:r>
    </w:p>
    <w:p w14:paraId="7C84E196" w14:textId="77777777" w:rsidR="00BD4F14" w:rsidRPr="00681E0A" w:rsidRDefault="00BD4F14" w:rsidP="00BD4F14">
      <w:pPr>
        <w:rPr>
          <w:rFonts w:cs="Times New Roman"/>
          <w:szCs w:val="28"/>
        </w:rPr>
      </w:pPr>
      <w:r w:rsidRPr="00681E0A">
        <w:rPr>
          <w:rStyle w:val="fontstyle01"/>
          <w:color w:val="auto"/>
          <w:sz w:val="28"/>
          <w:szCs w:val="28"/>
        </w:rPr>
        <w:t xml:space="preserve">Г) </w:t>
      </w:r>
      <w:r>
        <w:rPr>
          <w:rFonts w:cs="Times New Roman"/>
          <w:color w:val="000000"/>
          <w:szCs w:val="28"/>
          <w:shd w:val="clear" w:color="auto" w:fill="FFFFFF"/>
        </w:rPr>
        <w:t>Плановой</w:t>
      </w:r>
    </w:p>
    <w:p w14:paraId="10CF24F7" w14:textId="77777777" w:rsidR="00BD4F14" w:rsidRPr="007D58A3" w:rsidRDefault="00BD4F14" w:rsidP="00BD4F1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5C9D9BD" w14:textId="77777777" w:rsidR="00BD4F14" w:rsidRDefault="00BD4F14" w:rsidP="00BD4F14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D4F14" w:rsidRPr="007D58A3" w14:paraId="426362F9" w14:textId="77777777" w:rsidTr="00195E70">
        <w:tc>
          <w:tcPr>
            <w:tcW w:w="2830" w:type="dxa"/>
          </w:tcPr>
          <w:p w14:paraId="5BB328D6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3327948" w14:textId="77777777" w:rsidR="00BD4F14" w:rsidRPr="00681E0A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>
              <w:rPr>
                <w:rFonts w:cs="Times New Roman"/>
                <w:b/>
                <w:bCs/>
                <w:szCs w:val="28"/>
                <w:lang w:val="en-US"/>
              </w:rPr>
              <w:t>1</w:t>
            </w:r>
            <w:r>
              <w:rPr>
                <w:rFonts w:cs="Times New Roman"/>
                <w:b/>
                <w:bCs/>
                <w:szCs w:val="28"/>
              </w:rPr>
              <w:t>4</w:t>
            </w:r>
          </w:p>
        </w:tc>
      </w:tr>
      <w:tr w:rsidR="00BD4F14" w:rsidRPr="007D58A3" w14:paraId="395806C2" w14:textId="77777777" w:rsidTr="00195E70">
        <w:tc>
          <w:tcPr>
            <w:tcW w:w="2830" w:type="dxa"/>
          </w:tcPr>
          <w:p w14:paraId="79D8BD8D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AECCBED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</w:p>
        </w:tc>
      </w:tr>
      <w:tr w:rsidR="00BD4F14" w:rsidRPr="007D58A3" w14:paraId="15149046" w14:textId="77777777" w:rsidTr="00195E70">
        <w:tc>
          <w:tcPr>
            <w:tcW w:w="2830" w:type="dxa"/>
          </w:tcPr>
          <w:p w14:paraId="01081B25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F0605AD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BD4F14" w:rsidRPr="007D58A3" w14:paraId="74DB2C24" w14:textId="77777777" w:rsidTr="00195E70">
        <w:tc>
          <w:tcPr>
            <w:tcW w:w="2830" w:type="dxa"/>
          </w:tcPr>
          <w:p w14:paraId="50EF84EA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FCADF0A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BD4F14" w:rsidRPr="007D58A3" w14:paraId="132C5F0E" w14:textId="77777777" w:rsidTr="00195E70">
        <w:tc>
          <w:tcPr>
            <w:tcW w:w="2830" w:type="dxa"/>
          </w:tcPr>
          <w:p w14:paraId="1739530C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lastRenderedPageBreak/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D33B17A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ОПК-2</w:t>
            </w:r>
            <w:r>
              <w:rPr>
                <w:szCs w:val="28"/>
              </w:rPr>
              <w:t xml:space="preserve"> (ОПК-2.1, ОПК-2.2)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(ОПК-8.3)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(ПК-6.4)</w:t>
            </w:r>
          </w:p>
        </w:tc>
      </w:tr>
    </w:tbl>
    <w:p w14:paraId="28474560" w14:textId="77777777" w:rsidR="00BD4F14" w:rsidRPr="007D58A3" w:rsidRDefault="00BD4F14" w:rsidP="00BD4F14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ответ.</w:t>
      </w:r>
    </w:p>
    <w:p w14:paraId="513D2A92" w14:textId="77777777" w:rsidR="00BD4F14" w:rsidRPr="00681E0A" w:rsidRDefault="00BD4F14" w:rsidP="00BD4F14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681E0A">
        <w:rPr>
          <w:rFonts w:cs="Times New Roman"/>
          <w:color w:val="000000"/>
          <w:szCs w:val="28"/>
          <w:shd w:val="clear" w:color="auto" w:fill="FFFFFF"/>
        </w:rPr>
        <w:t xml:space="preserve">Врачу-статистику организационно-методического отдела станции скорой медицинской помощи Т-ской области следует руководствоваться тем, что время доезда до пациента бригады скорой медицинской помощи при оказании скорой медицинской помощи в экстренной форме не должно превышать </w:t>
      </w:r>
      <w:r>
        <w:rPr>
          <w:rFonts w:cs="Times New Roman"/>
          <w:color w:val="000000"/>
          <w:szCs w:val="28"/>
          <w:shd w:val="clear" w:color="auto" w:fill="FFFFFF"/>
        </w:rPr>
        <w:t xml:space="preserve">_______ </w:t>
      </w:r>
      <w:r w:rsidRPr="00681E0A">
        <w:rPr>
          <w:rFonts w:cs="Times New Roman"/>
          <w:color w:val="000000"/>
          <w:szCs w:val="28"/>
          <w:shd w:val="clear" w:color="auto" w:fill="FFFFFF"/>
        </w:rPr>
        <w:t>минут с момента</w:t>
      </w:r>
      <w:r>
        <w:rPr>
          <w:rFonts w:cs="Times New Roman"/>
          <w:color w:val="000000"/>
          <w:szCs w:val="28"/>
          <w:shd w:val="clear" w:color="auto" w:fill="FFFFFF"/>
        </w:rPr>
        <w:t xml:space="preserve"> _________</w:t>
      </w:r>
    </w:p>
    <w:p w14:paraId="329713CF" w14:textId="77777777" w:rsidR="00BD4F14" w:rsidRPr="00094621" w:rsidRDefault="00BD4F14" w:rsidP="00BD4F14">
      <w:pPr>
        <w:rPr>
          <w:rStyle w:val="fontstyle01"/>
          <w:color w:val="auto"/>
          <w:sz w:val="28"/>
          <w:szCs w:val="28"/>
        </w:rPr>
      </w:pPr>
      <w:r w:rsidRPr="00094621">
        <w:rPr>
          <w:rStyle w:val="fontstyle01"/>
          <w:color w:val="auto"/>
          <w:sz w:val="28"/>
          <w:szCs w:val="28"/>
        </w:rPr>
        <w:t xml:space="preserve">А) </w:t>
      </w:r>
      <w:r w:rsidRPr="00094621">
        <w:rPr>
          <w:rFonts w:cs="Times New Roman"/>
          <w:color w:val="000000"/>
          <w:szCs w:val="28"/>
          <w:shd w:val="clear" w:color="auto" w:fill="FFFFFF"/>
        </w:rPr>
        <w:t>35; передачи вызова выездной бригады</w:t>
      </w:r>
    </w:p>
    <w:p w14:paraId="68DFADD6" w14:textId="77777777" w:rsidR="00BD4F14" w:rsidRPr="00094621" w:rsidRDefault="00BD4F14" w:rsidP="00BD4F14">
      <w:pPr>
        <w:rPr>
          <w:rStyle w:val="fontstyle01"/>
          <w:color w:val="auto"/>
          <w:sz w:val="28"/>
          <w:szCs w:val="28"/>
        </w:rPr>
      </w:pPr>
      <w:r w:rsidRPr="00094621">
        <w:rPr>
          <w:rStyle w:val="fontstyle01"/>
          <w:color w:val="auto"/>
          <w:sz w:val="28"/>
          <w:szCs w:val="28"/>
        </w:rPr>
        <w:t xml:space="preserve">Б) </w:t>
      </w:r>
      <w:r w:rsidRPr="00094621">
        <w:rPr>
          <w:rFonts w:cs="Times New Roman"/>
          <w:color w:val="000000"/>
          <w:szCs w:val="28"/>
          <w:shd w:val="clear" w:color="auto" w:fill="FFFFFF"/>
        </w:rPr>
        <w:t>20; вызова</w:t>
      </w:r>
    </w:p>
    <w:p w14:paraId="681CC913" w14:textId="77777777" w:rsidR="00BD4F14" w:rsidRPr="00094621" w:rsidRDefault="00BD4F14" w:rsidP="00BD4F14">
      <w:pPr>
        <w:rPr>
          <w:rStyle w:val="fontstyle01"/>
          <w:color w:val="auto"/>
          <w:sz w:val="28"/>
          <w:szCs w:val="28"/>
        </w:rPr>
      </w:pPr>
      <w:r w:rsidRPr="00094621">
        <w:rPr>
          <w:rStyle w:val="fontstyle01"/>
          <w:color w:val="auto"/>
          <w:sz w:val="28"/>
          <w:szCs w:val="28"/>
        </w:rPr>
        <w:t xml:space="preserve">В) </w:t>
      </w:r>
      <w:r w:rsidRPr="00094621">
        <w:rPr>
          <w:rFonts w:cs="Times New Roman"/>
          <w:color w:val="000000"/>
          <w:szCs w:val="28"/>
          <w:shd w:val="clear" w:color="auto" w:fill="FFFFFF"/>
        </w:rPr>
        <w:t>30; выезда бригады на место вызова</w:t>
      </w:r>
    </w:p>
    <w:p w14:paraId="335AD20B" w14:textId="77777777" w:rsidR="00BD4F14" w:rsidRPr="00094621" w:rsidRDefault="00BD4F14" w:rsidP="00BD4F14">
      <w:pPr>
        <w:rPr>
          <w:rFonts w:cs="Times New Roman"/>
          <w:szCs w:val="28"/>
        </w:rPr>
      </w:pPr>
      <w:r w:rsidRPr="00094621">
        <w:rPr>
          <w:rStyle w:val="fontstyle01"/>
          <w:color w:val="auto"/>
          <w:sz w:val="28"/>
          <w:szCs w:val="28"/>
        </w:rPr>
        <w:t xml:space="preserve">Г) </w:t>
      </w:r>
      <w:r w:rsidRPr="00094621">
        <w:rPr>
          <w:rFonts w:cs="Times New Roman"/>
          <w:color w:val="000000"/>
          <w:szCs w:val="28"/>
          <w:shd w:val="clear" w:color="auto" w:fill="FFFFFF"/>
        </w:rPr>
        <w:t>25; прибытия бригады к месту вызова</w:t>
      </w:r>
    </w:p>
    <w:p w14:paraId="3E38B84D" w14:textId="77777777" w:rsidR="00BD4F14" w:rsidRPr="007D58A3" w:rsidRDefault="00BD4F14" w:rsidP="00BD4F1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10346AE" w14:textId="77777777" w:rsidR="00BD4F14" w:rsidRDefault="00BD4F14" w:rsidP="00BD4F14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D4F14" w:rsidRPr="007D58A3" w14:paraId="6CA15410" w14:textId="77777777" w:rsidTr="00195E70">
        <w:tc>
          <w:tcPr>
            <w:tcW w:w="2830" w:type="dxa"/>
          </w:tcPr>
          <w:p w14:paraId="15BB397C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A990D55" w14:textId="77777777" w:rsidR="00BD4F14" w:rsidRPr="00094621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>
              <w:rPr>
                <w:rFonts w:cs="Times New Roman"/>
                <w:b/>
                <w:bCs/>
                <w:szCs w:val="28"/>
                <w:lang w:val="en-US"/>
              </w:rPr>
              <w:t>1</w:t>
            </w:r>
            <w:r>
              <w:rPr>
                <w:rFonts w:cs="Times New Roman"/>
                <w:b/>
                <w:bCs/>
                <w:szCs w:val="28"/>
              </w:rPr>
              <w:t>5</w:t>
            </w:r>
          </w:p>
        </w:tc>
      </w:tr>
      <w:tr w:rsidR="00BD4F14" w:rsidRPr="007D58A3" w14:paraId="0F8DB5F5" w14:textId="77777777" w:rsidTr="00195E70">
        <w:tc>
          <w:tcPr>
            <w:tcW w:w="2830" w:type="dxa"/>
          </w:tcPr>
          <w:p w14:paraId="0422D005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692FA00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BD4F14" w:rsidRPr="007D58A3" w14:paraId="45A4DA2C" w14:textId="77777777" w:rsidTr="00195E70">
        <w:tc>
          <w:tcPr>
            <w:tcW w:w="2830" w:type="dxa"/>
          </w:tcPr>
          <w:p w14:paraId="4A8A3751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3790AEC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BD4F14" w:rsidRPr="007D58A3" w14:paraId="4EEBD518" w14:textId="77777777" w:rsidTr="00195E70">
        <w:tc>
          <w:tcPr>
            <w:tcW w:w="2830" w:type="dxa"/>
          </w:tcPr>
          <w:p w14:paraId="6052AD0A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EC5376A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2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BD4F14" w:rsidRPr="007D58A3" w14:paraId="6FB8B8D6" w14:textId="77777777" w:rsidTr="00195E70">
        <w:tc>
          <w:tcPr>
            <w:tcW w:w="2830" w:type="dxa"/>
          </w:tcPr>
          <w:p w14:paraId="485ACFA9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EDD6D58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ОПК-2</w:t>
            </w:r>
            <w:r>
              <w:rPr>
                <w:szCs w:val="28"/>
              </w:rPr>
              <w:t xml:space="preserve"> (ОПК-2.1)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(ОПК-8.1, ОПК-8.2, ОПК-8.3)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(ПК-6.2)</w:t>
            </w:r>
          </w:p>
        </w:tc>
      </w:tr>
    </w:tbl>
    <w:p w14:paraId="1C97CADA" w14:textId="77777777" w:rsidR="00BD4F14" w:rsidRPr="007D58A3" w:rsidRDefault="00BD4F14" w:rsidP="00BD4F14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064DD043" w14:textId="77777777" w:rsidR="00BD4F14" w:rsidRDefault="00BD4F14" w:rsidP="00BD4F14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color w:val="000000"/>
          <w:szCs w:val="28"/>
          <w:shd w:val="clear" w:color="auto" w:fill="FFFFFF"/>
        </w:rPr>
        <w:t>Врачебная комиссия медицинской организации создается на основании приказа</w:t>
      </w:r>
    </w:p>
    <w:p w14:paraId="723B3D41" w14:textId="77777777" w:rsidR="00BD4F14" w:rsidRPr="00094621" w:rsidRDefault="00BD4F14" w:rsidP="00BD4F14">
      <w:pPr>
        <w:rPr>
          <w:rStyle w:val="fontstyle01"/>
          <w:color w:val="auto"/>
          <w:sz w:val="28"/>
          <w:szCs w:val="28"/>
        </w:rPr>
      </w:pPr>
      <w:r w:rsidRPr="00094621">
        <w:rPr>
          <w:rStyle w:val="fontstyle01"/>
          <w:color w:val="auto"/>
          <w:sz w:val="28"/>
          <w:szCs w:val="28"/>
        </w:rPr>
        <w:t xml:space="preserve">А) </w:t>
      </w:r>
      <w:r w:rsidRPr="00094621">
        <w:rPr>
          <w:rFonts w:cs="Times New Roman"/>
          <w:color w:val="000000"/>
          <w:szCs w:val="28"/>
          <w:shd w:val="clear" w:color="auto" w:fill="FFFFFF"/>
        </w:rPr>
        <w:t>территориального органа Федеральной службы по надзору в сфере здравоохранения и социального развития</w:t>
      </w:r>
    </w:p>
    <w:p w14:paraId="65A9D92D" w14:textId="77777777" w:rsidR="00BD4F14" w:rsidRPr="00094621" w:rsidRDefault="00BD4F14" w:rsidP="00BD4F14">
      <w:pPr>
        <w:rPr>
          <w:rStyle w:val="fontstyle01"/>
          <w:color w:val="auto"/>
          <w:sz w:val="28"/>
          <w:szCs w:val="28"/>
        </w:rPr>
      </w:pPr>
      <w:r w:rsidRPr="00094621">
        <w:rPr>
          <w:rStyle w:val="fontstyle01"/>
          <w:color w:val="auto"/>
          <w:sz w:val="28"/>
          <w:szCs w:val="28"/>
        </w:rPr>
        <w:t xml:space="preserve">Б) </w:t>
      </w:r>
      <w:r w:rsidRPr="00094621">
        <w:rPr>
          <w:rFonts w:cs="Times New Roman"/>
          <w:color w:val="000000"/>
          <w:szCs w:val="28"/>
          <w:shd w:val="clear" w:color="auto" w:fill="FFFFFF"/>
        </w:rPr>
        <w:t>вышестоящего органа здравоохранения</w:t>
      </w:r>
    </w:p>
    <w:p w14:paraId="3FFD8936" w14:textId="77777777" w:rsidR="00BD4F14" w:rsidRPr="00094621" w:rsidRDefault="00BD4F14" w:rsidP="00BD4F14">
      <w:pPr>
        <w:rPr>
          <w:rStyle w:val="fontstyle01"/>
          <w:color w:val="auto"/>
          <w:sz w:val="28"/>
          <w:szCs w:val="28"/>
        </w:rPr>
      </w:pPr>
      <w:r w:rsidRPr="00094621">
        <w:rPr>
          <w:rStyle w:val="fontstyle01"/>
          <w:color w:val="auto"/>
          <w:sz w:val="28"/>
          <w:szCs w:val="28"/>
        </w:rPr>
        <w:t xml:space="preserve">В) </w:t>
      </w:r>
      <w:r w:rsidRPr="00094621">
        <w:rPr>
          <w:rFonts w:cs="Times New Roman"/>
          <w:color w:val="000000"/>
          <w:szCs w:val="28"/>
          <w:shd w:val="clear" w:color="auto" w:fill="FFFFFF"/>
        </w:rPr>
        <w:t>руководителя медицинской организации</w:t>
      </w:r>
    </w:p>
    <w:p w14:paraId="7C85ABBD" w14:textId="77777777" w:rsidR="00BD4F14" w:rsidRPr="00094621" w:rsidRDefault="00BD4F14" w:rsidP="00BD4F14">
      <w:pPr>
        <w:rPr>
          <w:rFonts w:cs="Times New Roman"/>
          <w:szCs w:val="28"/>
        </w:rPr>
      </w:pPr>
      <w:r w:rsidRPr="00094621">
        <w:rPr>
          <w:rStyle w:val="fontstyle01"/>
          <w:color w:val="auto"/>
          <w:sz w:val="28"/>
          <w:szCs w:val="28"/>
        </w:rPr>
        <w:t xml:space="preserve">Г) </w:t>
      </w:r>
      <w:r w:rsidRPr="00094621">
        <w:rPr>
          <w:rFonts w:cs="Times New Roman"/>
          <w:color w:val="000000"/>
          <w:szCs w:val="28"/>
          <w:shd w:val="clear" w:color="auto" w:fill="FFFFFF"/>
        </w:rPr>
        <w:t>территориального фонда обязательного медицинского страхования</w:t>
      </w:r>
    </w:p>
    <w:p w14:paraId="2F1A6AAC" w14:textId="77777777" w:rsidR="00BD4F14" w:rsidRPr="007D58A3" w:rsidRDefault="00BD4F14" w:rsidP="00BD4F1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37B0973" w14:textId="77777777" w:rsidR="00BD4F14" w:rsidRPr="007D58A3" w:rsidRDefault="00BD4F14" w:rsidP="00BD4F1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422646C3" w14:textId="77777777" w:rsidR="00BD4F14" w:rsidRDefault="00BD4F14" w:rsidP="00BD4F14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D4F14" w:rsidRPr="007D58A3" w14:paraId="45F36AF4" w14:textId="77777777" w:rsidTr="00195E70">
        <w:tc>
          <w:tcPr>
            <w:tcW w:w="2830" w:type="dxa"/>
          </w:tcPr>
          <w:p w14:paraId="51757357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1D6BBE8" w14:textId="77777777" w:rsidR="00BD4F14" w:rsidRPr="00094621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>
              <w:rPr>
                <w:rFonts w:cs="Times New Roman"/>
                <w:b/>
                <w:bCs/>
                <w:szCs w:val="28"/>
                <w:lang w:val="en-US"/>
              </w:rPr>
              <w:t>1</w:t>
            </w:r>
            <w:r>
              <w:rPr>
                <w:rFonts w:cs="Times New Roman"/>
                <w:b/>
                <w:bCs/>
                <w:szCs w:val="28"/>
              </w:rPr>
              <w:t>6</w:t>
            </w:r>
          </w:p>
        </w:tc>
      </w:tr>
      <w:tr w:rsidR="00BD4F14" w:rsidRPr="007D58A3" w14:paraId="5ECD58BE" w14:textId="77777777" w:rsidTr="00195E70">
        <w:tc>
          <w:tcPr>
            <w:tcW w:w="2830" w:type="dxa"/>
          </w:tcPr>
          <w:p w14:paraId="265AEAE8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8F29F13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BD4F14" w:rsidRPr="007D58A3" w14:paraId="2B69B9D8" w14:textId="77777777" w:rsidTr="00195E70">
        <w:tc>
          <w:tcPr>
            <w:tcW w:w="2830" w:type="dxa"/>
          </w:tcPr>
          <w:p w14:paraId="06D25DC0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F63315E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BD4F14" w:rsidRPr="007D58A3" w14:paraId="60E56C06" w14:textId="77777777" w:rsidTr="00195E70">
        <w:tc>
          <w:tcPr>
            <w:tcW w:w="2830" w:type="dxa"/>
          </w:tcPr>
          <w:p w14:paraId="120B4D04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696591C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2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BD4F14" w:rsidRPr="007D58A3" w14:paraId="6CBD8677" w14:textId="77777777" w:rsidTr="00195E70">
        <w:tc>
          <w:tcPr>
            <w:tcW w:w="2830" w:type="dxa"/>
          </w:tcPr>
          <w:p w14:paraId="5C6E0EC0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538BD29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УК-2</w:t>
            </w:r>
            <w:r>
              <w:rPr>
                <w:szCs w:val="28"/>
              </w:rPr>
              <w:t xml:space="preserve"> (УК-2.1)</w:t>
            </w:r>
            <w:r w:rsidRPr="007C1D28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(УК-3.1)</w:t>
            </w:r>
            <w:r w:rsidRPr="007C1D28">
              <w:rPr>
                <w:szCs w:val="28"/>
              </w:rPr>
              <w:t>, ОПК-2</w:t>
            </w:r>
            <w:r>
              <w:rPr>
                <w:szCs w:val="28"/>
              </w:rPr>
              <w:t xml:space="preserve"> (ОПК-2.1)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(ОПК-8.1, ОПК-8.2, ОПК-8.3)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(ПК-6.2)</w:t>
            </w:r>
          </w:p>
        </w:tc>
      </w:tr>
    </w:tbl>
    <w:p w14:paraId="3DDC6264" w14:textId="77777777" w:rsidR="00BD4F14" w:rsidRPr="007D58A3" w:rsidRDefault="00BD4F14" w:rsidP="00BD4F14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4AB7642E" w14:textId="77777777" w:rsidR="00BD4F14" w:rsidRPr="00094621" w:rsidRDefault="00BD4F14" w:rsidP="00BD4F14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094621">
        <w:rPr>
          <w:rFonts w:cs="Times New Roman"/>
          <w:color w:val="000000"/>
          <w:szCs w:val="28"/>
          <w:shd w:val="clear" w:color="auto" w:fill="FFFFFF"/>
        </w:rPr>
        <w:t>Во всех случаях внутрибольничного инфицирования и осложнений, вызванных медицинским вмешательством, в медицинской организации проводится _____________ проверка</w:t>
      </w:r>
    </w:p>
    <w:p w14:paraId="788B07FB" w14:textId="77777777" w:rsidR="00BD4F14" w:rsidRPr="00094621" w:rsidRDefault="00BD4F14" w:rsidP="00BD4F14">
      <w:pPr>
        <w:rPr>
          <w:rStyle w:val="fontstyle01"/>
          <w:color w:val="auto"/>
          <w:sz w:val="28"/>
          <w:szCs w:val="28"/>
        </w:rPr>
      </w:pPr>
      <w:r w:rsidRPr="00094621">
        <w:rPr>
          <w:rStyle w:val="fontstyle01"/>
          <w:color w:val="auto"/>
          <w:sz w:val="28"/>
          <w:szCs w:val="28"/>
        </w:rPr>
        <w:lastRenderedPageBreak/>
        <w:t xml:space="preserve">А) </w:t>
      </w:r>
      <w:r w:rsidRPr="00094621">
        <w:rPr>
          <w:rFonts w:cs="Times New Roman"/>
          <w:color w:val="000000"/>
          <w:szCs w:val="28"/>
          <w:shd w:val="clear" w:color="auto" w:fill="FFFFFF"/>
        </w:rPr>
        <w:t>одномоментная (внезапная)</w:t>
      </w:r>
    </w:p>
    <w:p w14:paraId="08BE2F22" w14:textId="77777777" w:rsidR="00BD4F14" w:rsidRPr="00094621" w:rsidRDefault="00BD4F14" w:rsidP="00BD4F14">
      <w:pPr>
        <w:rPr>
          <w:rStyle w:val="fontstyle01"/>
          <w:color w:val="auto"/>
          <w:sz w:val="28"/>
          <w:szCs w:val="28"/>
        </w:rPr>
      </w:pPr>
      <w:r w:rsidRPr="00094621">
        <w:rPr>
          <w:rStyle w:val="fontstyle01"/>
          <w:color w:val="auto"/>
          <w:sz w:val="28"/>
          <w:szCs w:val="28"/>
        </w:rPr>
        <w:t xml:space="preserve">Б) </w:t>
      </w:r>
      <w:r w:rsidRPr="00094621">
        <w:rPr>
          <w:rFonts w:cs="Times New Roman"/>
          <w:color w:val="000000"/>
          <w:szCs w:val="28"/>
          <w:shd w:val="clear" w:color="auto" w:fill="FFFFFF"/>
        </w:rPr>
        <w:t>персональная</w:t>
      </w:r>
    </w:p>
    <w:p w14:paraId="0322E414" w14:textId="77777777" w:rsidR="00BD4F14" w:rsidRPr="00094621" w:rsidRDefault="00BD4F14" w:rsidP="00BD4F14">
      <w:pPr>
        <w:pStyle w:val="af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94621">
        <w:rPr>
          <w:rStyle w:val="fontstyle01"/>
          <w:color w:val="auto"/>
          <w:sz w:val="28"/>
          <w:szCs w:val="28"/>
        </w:rPr>
        <w:t xml:space="preserve">В) </w:t>
      </w:r>
      <w:r w:rsidRPr="00094621">
        <w:rPr>
          <w:sz w:val="28"/>
          <w:szCs w:val="28"/>
        </w:rPr>
        <w:t>целевая (внеплановая)</w:t>
      </w:r>
    </w:p>
    <w:p w14:paraId="6C9473A2" w14:textId="77777777" w:rsidR="00BD4F14" w:rsidRPr="00094621" w:rsidRDefault="00BD4F14" w:rsidP="00BD4F14">
      <w:pPr>
        <w:rPr>
          <w:rFonts w:cs="Times New Roman"/>
          <w:szCs w:val="28"/>
        </w:rPr>
      </w:pPr>
      <w:r w:rsidRPr="00094621">
        <w:rPr>
          <w:rStyle w:val="fontstyle01"/>
          <w:color w:val="auto"/>
          <w:sz w:val="28"/>
          <w:szCs w:val="28"/>
        </w:rPr>
        <w:t xml:space="preserve">Г) </w:t>
      </w:r>
      <w:r w:rsidRPr="00094621">
        <w:rPr>
          <w:rFonts w:cs="Times New Roman"/>
          <w:color w:val="000000"/>
          <w:szCs w:val="28"/>
          <w:shd w:val="clear" w:color="auto" w:fill="FFFFFF"/>
        </w:rPr>
        <w:t>плановая</w:t>
      </w:r>
    </w:p>
    <w:p w14:paraId="1624F9AE" w14:textId="77777777" w:rsidR="00BD4F14" w:rsidRPr="007D58A3" w:rsidRDefault="00BD4F14" w:rsidP="00BD4F1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38B3AF1" w14:textId="77777777" w:rsidR="00BD4F14" w:rsidRPr="007D58A3" w:rsidRDefault="00BD4F14" w:rsidP="00BD4F1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2F60E1E7" w14:textId="77777777" w:rsidR="00BD4F14" w:rsidRDefault="00BD4F14" w:rsidP="00BD4F14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D4F14" w:rsidRPr="007D58A3" w14:paraId="35BB6FB2" w14:textId="77777777" w:rsidTr="00195E70">
        <w:tc>
          <w:tcPr>
            <w:tcW w:w="2830" w:type="dxa"/>
          </w:tcPr>
          <w:p w14:paraId="32C73728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F9BC403" w14:textId="77777777" w:rsidR="00BD4F14" w:rsidRPr="00094621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>
              <w:rPr>
                <w:rFonts w:cs="Times New Roman"/>
                <w:b/>
                <w:bCs/>
                <w:szCs w:val="28"/>
                <w:lang w:val="en-US"/>
              </w:rPr>
              <w:t>1</w:t>
            </w:r>
            <w:r>
              <w:rPr>
                <w:rFonts w:cs="Times New Roman"/>
                <w:b/>
                <w:bCs/>
                <w:szCs w:val="28"/>
              </w:rPr>
              <w:t>7</w:t>
            </w:r>
          </w:p>
        </w:tc>
      </w:tr>
      <w:tr w:rsidR="00BD4F14" w:rsidRPr="007D58A3" w14:paraId="552AA1B0" w14:textId="77777777" w:rsidTr="00195E70">
        <w:tc>
          <w:tcPr>
            <w:tcW w:w="2830" w:type="dxa"/>
          </w:tcPr>
          <w:p w14:paraId="72B8D9E0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88B5AE4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BD4F14" w:rsidRPr="007D58A3" w14:paraId="5631AC2A" w14:textId="77777777" w:rsidTr="00195E70">
        <w:tc>
          <w:tcPr>
            <w:tcW w:w="2830" w:type="dxa"/>
          </w:tcPr>
          <w:p w14:paraId="5F89B401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0CB66C0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BD4F14" w:rsidRPr="007D58A3" w14:paraId="3D8EA3B3" w14:textId="77777777" w:rsidTr="00195E70">
        <w:tc>
          <w:tcPr>
            <w:tcW w:w="2830" w:type="dxa"/>
          </w:tcPr>
          <w:p w14:paraId="4AA6ADFC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76D7782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 минут</w:t>
            </w:r>
          </w:p>
        </w:tc>
      </w:tr>
      <w:tr w:rsidR="00BD4F14" w:rsidRPr="007D58A3" w14:paraId="42E6D2F3" w14:textId="77777777" w:rsidTr="00195E70">
        <w:tc>
          <w:tcPr>
            <w:tcW w:w="2830" w:type="dxa"/>
          </w:tcPr>
          <w:p w14:paraId="242ACC0B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8E27673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ОПК-2</w:t>
            </w:r>
            <w:r>
              <w:rPr>
                <w:szCs w:val="28"/>
              </w:rPr>
              <w:t xml:space="preserve"> (ОПК-2.2)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(ОПК-8.4)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(ПК-6.4)</w:t>
            </w:r>
          </w:p>
        </w:tc>
      </w:tr>
    </w:tbl>
    <w:p w14:paraId="2C377E75" w14:textId="77777777" w:rsidR="00BD4F14" w:rsidRPr="005740C3" w:rsidRDefault="00BD4F14" w:rsidP="00BD4F14">
      <w:pPr>
        <w:ind w:firstLine="708"/>
        <w:rPr>
          <w:rFonts w:cs="Times New Roman"/>
          <w:i/>
          <w:iCs/>
          <w:szCs w:val="28"/>
        </w:rPr>
      </w:pPr>
      <w:r w:rsidRPr="005740C3">
        <w:rPr>
          <w:rFonts w:cs="Times New Roman"/>
          <w:i/>
          <w:iCs/>
          <w:szCs w:val="28"/>
        </w:rPr>
        <w:t>Прочитайте текст, рассчитайте показатель.</w:t>
      </w:r>
    </w:p>
    <w:p w14:paraId="67FB2199" w14:textId="77777777" w:rsidR="00BD4F14" w:rsidRPr="005740C3" w:rsidRDefault="00BD4F14" w:rsidP="00BD4F14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740C3">
        <w:rPr>
          <w:color w:val="000000"/>
          <w:sz w:val="28"/>
          <w:szCs w:val="28"/>
        </w:rPr>
        <w:t xml:space="preserve">В отчетном году в </w:t>
      </w:r>
      <w:r w:rsidRPr="005740C3">
        <w:rPr>
          <w:color w:val="000000"/>
          <w:sz w:val="28"/>
          <w:szCs w:val="28"/>
          <w:lang w:val="en-US"/>
        </w:rPr>
        <w:t>N</w:t>
      </w:r>
      <w:r w:rsidRPr="005740C3">
        <w:rPr>
          <w:color w:val="000000"/>
          <w:sz w:val="28"/>
          <w:szCs w:val="28"/>
        </w:rPr>
        <w:t xml:space="preserve">-ой области среднегодовая численность населения составила 4 202 320 чел. </w:t>
      </w:r>
    </w:p>
    <w:p w14:paraId="2844D548" w14:textId="77777777" w:rsidR="00BD4F14" w:rsidRPr="005740C3" w:rsidRDefault="00BD4F14" w:rsidP="00BD4F14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740C3">
        <w:rPr>
          <w:color w:val="000000"/>
          <w:sz w:val="28"/>
          <w:szCs w:val="28"/>
        </w:rPr>
        <w:t>В течение года в регионе родилось живыми 41 052 чел.</w:t>
      </w:r>
    </w:p>
    <w:p w14:paraId="73B6F7CE" w14:textId="77777777" w:rsidR="00BD4F14" w:rsidRPr="005740C3" w:rsidRDefault="00BD4F14" w:rsidP="00BD4F14">
      <w:pPr>
        <w:ind w:firstLine="708"/>
        <w:rPr>
          <w:rFonts w:cs="Times New Roman"/>
          <w:szCs w:val="28"/>
        </w:rPr>
      </w:pPr>
      <w:r w:rsidRPr="005740C3">
        <w:rPr>
          <w:rFonts w:cs="Times New Roman"/>
          <w:szCs w:val="28"/>
        </w:rPr>
        <w:t xml:space="preserve">Значение коэффициента рождаемости в </w:t>
      </w:r>
      <w:r w:rsidRPr="005740C3">
        <w:rPr>
          <w:rFonts w:cs="Times New Roman"/>
          <w:szCs w:val="28"/>
          <w:lang w:val="en-US"/>
        </w:rPr>
        <w:t>N</w:t>
      </w:r>
      <w:r w:rsidRPr="005740C3">
        <w:rPr>
          <w:rFonts w:cs="Times New Roman"/>
          <w:szCs w:val="28"/>
        </w:rPr>
        <w:t xml:space="preserve">-ой области в отчетном году составило ___ </w:t>
      </w:r>
      <w:r w:rsidRPr="005740C3">
        <w:rPr>
          <w:rFonts w:cs="Times New Roman"/>
          <w:color w:val="000000"/>
          <w:szCs w:val="28"/>
          <w:shd w:val="clear" w:color="auto" w:fill="FFFFFF"/>
        </w:rPr>
        <w:t>‰</w:t>
      </w:r>
    </w:p>
    <w:p w14:paraId="4D4D9312" w14:textId="77777777" w:rsidR="00BD4F14" w:rsidRPr="005740C3" w:rsidRDefault="00BD4F14" w:rsidP="00BD4F14">
      <w:pPr>
        <w:ind w:firstLine="708"/>
        <w:rPr>
          <w:rFonts w:cs="Times New Roman"/>
          <w:szCs w:val="28"/>
        </w:rPr>
      </w:pPr>
      <w:r w:rsidRPr="005740C3">
        <w:rPr>
          <w:rFonts w:cs="Times New Roman"/>
          <w:szCs w:val="28"/>
        </w:rPr>
        <w:t>Ответ:</w:t>
      </w:r>
    </w:p>
    <w:p w14:paraId="340FEF7C" w14:textId="77777777" w:rsidR="00BD4F14" w:rsidRDefault="00BD4F14" w:rsidP="00BD4F14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D4F14" w:rsidRPr="007D58A3" w14:paraId="4A1379F3" w14:textId="77777777" w:rsidTr="00195E70">
        <w:tc>
          <w:tcPr>
            <w:tcW w:w="2830" w:type="dxa"/>
          </w:tcPr>
          <w:p w14:paraId="626328A2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11ABEB9" w14:textId="77777777" w:rsidR="00BD4F14" w:rsidRPr="005740C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>
              <w:rPr>
                <w:rFonts w:cs="Times New Roman"/>
                <w:b/>
                <w:bCs/>
                <w:szCs w:val="28"/>
                <w:lang w:val="en-US"/>
              </w:rPr>
              <w:t>1</w:t>
            </w:r>
            <w:r>
              <w:rPr>
                <w:rFonts w:cs="Times New Roman"/>
                <w:b/>
                <w:bCs/>
                <w:szCs w:val="28"/>
              </w:rPr>
              <w:t>8</w:t>
            </w:r>
          </w:p>
        </w:tc>
      </w:tr>
      <w:tr w:rsidR="00BD4F14" w:rsidRPr="007D58A3" w14:paraId="744E94AF" w14:textId="77777777" w:rsidTr="00195E70">
        <w:tc>
          <w:tcPr>
            <w:tcW w:w="2830" w:type="dxa"/>
          </w:tcPr>
          <w:p w14:paraId="683A48B3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F03EAAC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BD4F14" w:rsidRPr="007D58A3" w14:paraId="60AF3A51" w14:textId="77777777" w:rsidTr="00195E70">
        <w:tc>
          <w:tcPr>
            <w:tcW w:w="2830" w:type="dxa"/>
          </w:tcPr>
          <w:p w14:paraId="05AAF35E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A46FEF2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BD4F14" w:rsidRPr="007D58A3" w14:paraId="63C2B63D" w14:textId="77777777" w:rsidTr="00195E70">
        <w:tc>
          <w:tcPr>
            <w:tcW w:w="2830" w:type="dxa"/>
          </w:tcPr>
          <w:p w14:paraId="3D5D1C4E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8139EE0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 минут</w:t>
            </w:r>
          </w:p>
        </w:tc>
      </w:tr>
      <w:tr w:rsidR="00BD4F14" w:rsidRPr="007D58A3" w14:paraId="5D7280AD" w14:textId="77777777" w:rsidTr="00195E70">
        <w:tc>
          <w:tcPr>
            <w:tcW w:w="2830" w:type="dxa"/>
          </w:tcPr>
          <w:p w14:paraId="3FD62B36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644836C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ОПК-2</w:t>
            </w:r>
            <w:r>
              <w:rPr>
                <w:szCs w:val="28"/>
              </w:rPr>
              <w:t xml:space="preserve"> (ОПК-2.2)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(ОПК-8.4)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(ПК-6.4)</w:t>
            </w:r>
          </w:p>
        </w:tc>
      </w:tr>
    </w:tbl>
    <w:p w14:paraId="0CBF60C4" w14:textId="77777777" w:rsidR="00BD4F14" w:rsidRPr="005740C3" w:rsidRDefault="00BD4F14" w:rsidP="00BD4F14">
      <w:pPr>
        <w:ind w:firstLine="708"/>
        <w:rPr>
          <w:rFonts w:cs="Times New Roman"/>
          <w:i/>
          <w:iCs/>
          <w:szCs w:val="28"/>
        </w:rPr>
      </w:pPr>
      <w:r w:rsidRPr="005740C3">
        <w:rPr>
          <w:rFonts w:cs="Times New Roman"/>
          <w:i/>
          <w:iCs/>
          <w:szCs w:val="28"/>
        </w:rPr>
        <w:t>Прочитайте текст, рассчитайте показатель.</w:t>
      </w:r>
    </w:p>
    <w:p w14:paraId="24EFF29B" w14:textId="77777777" w:rsidR="00BD4F14" w:rsidRPr="005740C3" w:rsidRDefault="00BD4F14" w:rsidP="00BD4F14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740C3">
        <w:rPr>
          <w:color w:val="000000"/>
          <w:sz w:val="28"/>
          <w:szCs w:val="28"/>
        </w:rPr>
        <w:t xml:space="preserve">В отчетном году в </w:t>
      </w:r>
      <w:r w:rsidRPr="005740C3">
        <w:rPr>
          <w:color w:val="000000"/>
          <w:sz w:val="28"/>
          <w:szCs w:val="28"/>
          <w:lang w:val="en-US"/>
        </w:rPr>
        <w:t>N</w:t>
      </w:r>
      <w:r w:rsidRPr="005740C3">
        <w:rPr>
          <w:color w:val="000000"/>
          <w:sz w:val="28"/>
          <w:szCs w:val="28"/>
        </w:rPr>
        <w:t xml:space="preserve">-ой области </w:t>
      </w:r>
      <w:r>
        <w:rPr>
          <w:color w:val="000000"/>
          <w:sz w:val="28"/>
          <w:szCs w:val="28"/>
        </w:rPr>
        <w:t>в</w:t>
      </w:r>
      <w:r w:rsidRPr="005740C3">
        <w:rPr>
          <w:color w:val="000000"/>
          <w:sz w:val="28"/>
          <w:szCs w:val="28"/>
        </w:rPr>
        <w:t xml:space="preserve"> течение года в регионе родилось живыми 41 052 чел.; </w:t>
      </w:r>
    </w:p>
    <w:p w14:paraId="243AEF04" w14:textId="77777777" w:rsidR="00BD4F14" w:rsidRPr="005740C3" w:rsidRDefault="00BD4F14" w:rsidP="00BD4F14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</w:t>
      </w:r>
      <w:r w:rsidRPr="005740C3">
        <w:rPr>
          <w:color w:val="000000"/>
          <w:sz w:val="28"/>
          <w:szCs w:val="28"/>
        </w:rPr>
        <w:t xml:space="preserve">мерло детей от 0 до 6 дней жизни (в течение 168 часов жизни) - 60 чел. </w:t>
      </w:r>
    </w:p>
    <w:p w14:paraId="03F0239B" w14:textId="77777777" w:rsidR="00BD4F14" w:rsidRPr="005740C3" w:rsidRDefault="00BD4F14" w:rsidP="00BD4F14">
      <w:pPr>
        <w:ind w:firstLine="708"/>
        <w:rPr>
          <w:rFonts w:cs="Times New Roman"/>
          <w:szCs w:val="28"/>
        </w:rPr>
      </w:pPr>
      <w:r w:rsidRPr="005740C3">
        <w:rPr>
          <w:rFonts w:cs="Times New Roman"/>
          <w:szCs w:val="28"/>
        </w:rPr>
        <w:t xml:space="preserve">Значение показателя ранней неонатальной смертности в </w:t>
      </w:r>
      <w:r w:rsidRPr="005740C3">
        <w:rPr>
          <w:rFonts w:cs="Times New Roman"/>
          <w:szCs w:val="28"/>
          <w:lang w:val="en-US"/>
        </w:rPr>
        <w:t>N</w:t>
      </w:r>
      <w:r w:rsidRPr="005740C3">
        <w:rPr>
          <w:rFonts w:cs="Times New Roman"/>
          <w:szCs w:val="28"/>
        </w:rPr>
        <w:t xml:space="preserve">-ой области в отчетном году составило ___ </w:t>
      </w:r>
      <w:r w:rsidRPr="005740C3">
        <w:rPr>
          <w:rFonts w:cs="Times New Roman"/>
          <w:color w:val="000000"/>
          <w:szCs w:val="28"/>
          <w:shd w:val="clear" w:color="auto" w:fill="FFFFFF"/>
        </w:rPr>
        <w:t>‰</w:t>
      </w:r>
    </w:p>
    <w:p w14:paraId="2E9298CC" w14:textId="77777777" w:rsidR="00BD4F14" w:rsidRPr="005740C3" w:rsidRDefault="00BD4F14" w:rsidP="00BD4F14">
      <w:pPr>
        <w:rPr>
          <w:rFonts w:cs="Times New Roman"/>
          <w:szCs w:val="28"/>
        </w:rPr>
      </w:pPr>
      <w:r w:rsidRPr="005740C3">
        <w:rPr>
          <w:rFonts w:cs="Times New Roman"/>
          <w:szCs w:val="28"/>
        </w:rPr>
        <w:tab/>
        <w:t>Ответ:</w:t>
      </w:r>
    </w:p>
    <w:p w14:paraId="48FC9962" w14:textId="77777777" w:rsidR="00BD4F14" w:rsidRDefault="00BD4F14" w:rsidP="00BD4F14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D4F14" w:rsidRPr="007D58A3" w14:paraId="57731AC1" w14:textId="77777777" w:rsidTr="00195E70">
        <w:tc>
          <w:tcPr>
            <w:tcW w:w="2830" w:type="dxa"/>
          </w:tcPr>
          <w:p w14:paraId="1D952530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DC05B14" w14:textId="77777777" w:rsidR="00BD4F14" w:rsidRPr="005740C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>
              <w:rPr>
                <w:rFonts w:cs="Times New Roman"/>
                <w:b/>
                <w:bCs/>
                <w:szCs w:val="28"/>
                <w:lang w:val="en-US"/>
              </w:rPr>
              <w:t>1</w:t>
            </w:r>
            <w:r>
              <w:rPr>
                <w:rFonts w:cs="Times New Roman"/>
                <w:b/>
                <w:bCs/>
                <w:szCs w:val="28"/>
              </w:rPr>
              <w:t>9</w:t>
            </w:r>
          </w:p>
        </w:tc>
      </w:tr>
      <w:tr w:rsidR="00BD4F14" w:rsidRPr="007D58A3" w14:paraId="06CC0F3E" w14:textId="77777777" w:rsidTr="00195E70">
        <w:tc>
          <w:tcPr>
            <w:tcW w:w="2830" w:type="dxa"/>
          </w:tcPr>
          <w:p w14:paraId="75D64E21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9803708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BD4F14" w:rsidRPr="007D58A3" w14:paraId="7E72EE9B" w14:textId="77777777" w:rsidTr="00195E70">
        <w:tc>
          <w:tcPr>
            <w:tcW w:w="2830" w:type="dxa"/>
          </w:tcPr>
          <w:p w14:paraId="5D716F20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3C101E7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BD4F14" w:rsidRPr="007D58A3" w14:paraId="6A63E936" w14:textId="77777777" w:rsidTr="00195E70">
        <w:tc>
          <w:tcPr>
            <w:tcW w:w="2830" w:type="dxa"/>
          </w:tcPr>
          <w:p w14:paraId="1A389B89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8B3878D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 минут</w:t>
            </w:r>
          </w:p>
        </w:tc>
      </w:tr>
      <w:tr w:rsidR="00BD4F14" w:rsidRPr="007D58A3" w14:paraId="58493BD9" w14:textId="77777777" w:rsidTr="00195E70">
        <w:tc>
          <w:tcPr>
            <w:tcW w:w="2830" w:type="dxa"/>
          </w:tcPr>
          <w:p w14:paraId="15F6B747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4E1DF88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ОПК-2</w:t>
            </w:r>
            <w:r>
              <w:rPr>
                <w:szCs w:val="28"/>
              </w:rPr>
              <w:t xml:space="preserve"> (ОПК-2.2)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(ОПК-8.4)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(ПК-6.4)</w:t>
            </w:r>
          </w:p>
        </w:tc>
      </w:tr>
    </w:tbl>
    <w:p w14:paraId="0C89CCB3" w14:textId="77777777" w:rsidR="00BD4F14" w:rsidRPr="005740C3" w:rsidRDefault="00BD4F14" w:rsidP="00BD4F14">
      <w:pPr>
        <w:ind w:firstLine="708"/>
        <w:rPr>
          <w:rFonts w:cs="Times New Roman"/>
          <w:i/>
          <w:iCs/>
          <w:szCs w:val="28"/>
        </w:rPr>
      </w:pPr>
      <w:r w:rsidRPr="005740C3">
        <w:rPr>
          <w:rFonts w:cs="Times New Roman"/>
          <w:i/>
          <w:iCs/>
          <w:szCs w:val="28"/>
        </w:rPr>
        <w:t>Прочитайте текст, рассчитайте показатель.</w:t>
      </w:r>
    </w:p>
    <w:p w14:paraId="1D7EB2D7" w14:textId="77777777" w:rsidR="00BD4F14" w:rsidRPr="005740C3" w:rsidRDefault="00BD4F14" w:rsidP="00BD4F14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740C3">
        <w:rPr>
          <w:color w:val="000000"/>
          <w:sz w:val="28"/>
          <w:szCs w:val="28"/>
        </w:rPr>
        <w:t xml:space="preserve">В отчетном году в </w:t>
      </w:r>
      <w:r w:rsidRPr="005740C3">
        <w:rPr>
          <w:color w:val="000000"/>
          <w:sz w:val="28"/>
          <w:szCs w:val="28"/>
          <w:lang w:val="en-US"/>
        </w:rPr>
        <w:t>N</w:t>
      </w:r>
      <w:r w:rsidRPr="005740C3">
        <w:rPr>
          <w:color w:val="000000"/>
          <w:sz w:val="28"/>
          <w:szCs w:val="28"/>
        </w:rPr>
        <w:t xml:space="preserve">-ой области </w:t>
      </w:r>
      <w:r>
        <w:rPr>
          <w:color w:val="000000"/>
          <w:sz w:val="28"/>
          <w:szCs w:val="28"/>
        </w:rPr>
        <w:t>в</w:t>
      </w:r>
      <w:r w:rsidRPr="005740C3">
        <w:rPr>
          <w:color w:val="000000"/>
          <w:sz w:val="28"/>
          <w:szCs w:val="28"/>
        </w:rPr>
        <w:t xml:space="preserve"> течение года в регионе родилось живыми 41 052 чел.; </w:t>
      </w:r>
    </w:p>
    <w:p w14:paraId="209FA458" w14:textId="77777777" w:rsidR="00BD4F14" w:rsidRPr="005740C3" w:rsidRDefault="00BD4F14" w:rsidP="00BD4F14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740C3">
        <w:rPr>
          <w:color w:val="000000"/>
          <w:sz w:val="28"/>
          <w:szCs w:val="28"/>
        </w:rPr>
        <w:t>умерло детей в возрасте до одного года жизни</w:t>
      </w:r>
      <w:r>
        <w:rPr>
          <w:color w:val="000000"/>
          <w:sz w:val="28"/>
          <w:szCs w:val="28"/>
        </w:rPr>
        <w:t xml:space="preserve"> </w:t>
      </w:r>
      <w:r w:rsidRPr="005740C3">
        <w:rPr>
          <w:color w:val="000000"/>
          <w:sz w:val="28"/>
          <w:szCs w:val="28"/>
        </w:rPr>
        <w:t xml:space="preserve">- 212 чел. </w:t>
      </w:r>
    </w:p>
    <w:p w14:paraId="27708D53" w14:textId="77777777" w:rsidR="00BD4F14" w:rsidRPr="005740C3" w:rsidRDefault="00BD4F14" w:rsidP="00BD4F14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5740C3">
        <w:rPr>
          <w:rFonts w:cs="Times New Roman"/>
          <w:color w:val="000000"/>
          <w:szCs w:val="28"/>
          <w:shd w:val="clear" w:color="auto" w:fill="FFFFFF"/>
        </w:rPr>
        <w:lastRenderedPageBreak/>
        <w:t xml:space="preserve">Значение показателя младенческой смертности в </w:t>
      </w:r>
      <w:r w:rsidRPr="005740C3">
        <w:rPr>
          <w:rFonts w:cs="Times New Roman"/>
          <w:color w:val="000000"/>
          <w:szCs w:val="28"/>
          <w:shd w:val="clear" w:color="auto" w:fill="FFFFFF"/>
          <w:lang w:val="en-US"/>
        </w:rPr>
        <w:t>N</w:t>
      </w:r>
      <w:r w:rsidRPr="005740C3">
        <w:rPr>
          <w:rFonts w:cs="Times New Roman"/>
          <w:color w:val="000000"/>
          <w:szCs w:val="28"/>
          <w:shd w:val="clear" w:color="auto" w:fill="FFFFFF"/>
        </w:rPr>
        <w:t xml:space="preserve">-ой области в отчетном году составило </w:t>
      </w:r>
      <w:r w:rsidRPr="005740C3">
        <w:rPr>
          <w:rFonts w:cs="Times New Roman"/>
          <w:szCs w:val="28"/>
        </w:rPr>
        <w:t xml:space="preserve">___ </w:t>
      </w:r>
      <w:r w:rsidRPr="005740C3">
        <w:rPr>
          <w:rFonts w:cs="Times New Roman"/>
          <w:color w:val="000000"/>
          <w:szCs w:val="28"/>
          <w:shd w:val="clear" w:color="auto" w:fill="FFFFFF"/>
        </w:rPr>
        <w:t>‰</w:t>
      </w:r>
    </w:p>
    <w:p w14:paraId="23EA7C53" w14:textId="77777777" w:rsidR="00BD4F14" w:rsidRPr="005740C3" w:rsidRDefault="00BD4F14" w:rsidP="00BD4F14">
      <w:pPr>
        <w:ind w:firstLine="708"/>
        <w:rPr>
          <w:rFonts w:cs="Times New Roman"/>
          <w:szCs w:val="28"/>
        </w:rPr>
      </w:pPr>
      <w:r w:rsidRPr="005740C3">
        <w:rPr>
          <w:rFonts w:cs="Times New Roman"/>
          <w:szCs w:val="28"/>
        </w:rPr>
        <w:t>Ответ:</w:t>
      </w:r>
    </w:p>
    <w:p w14:paraId="75B04774" w14:textId="77777777" w:rsidR="00BD4F14" w:rsidRPr="005740C3" w:rsidRDefault="00BD4F14" w:rsidP="00BD4F14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D4F14" w:rsidRPr="007D58A3" w14:paraId="2E52923A" w14:textId="77777777" w:rsidTr="00195E70">
        <w:tc>
          <w:tcPr>
            <w:tcW w:w="2830" w:type="dxa"/>
          </w:tcPr>
          <w:p w14:paraId="06B21C0A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9EA5883" w14:textId="77777777" w:rsidR="00BD4F14" w:rsidRPr="005740C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3.20</w:t>
            </w:r>
          </w:p>
        </w:tc>
      </w:tr>
      <w:tr w:rsidR="00BD4F14" w:rsidRPr="007D58A3" w14:paraId="1BB303DF" w14:textId="77777777" w:rsidTr="00195E70">
        <w:tc>
          <w:tcPr>
            <w:tcW w:w="2830" w:type="dxa"/>
          </w:tcPr>
          <w:p w14:paraId="30C07FA2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3ED250B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BD4F14" w:rsidRPr="007D58A3" w14:paraId="7AECB347" w14:textId="77777777" w:rsidTr="00195E70">
        <w:tc>
          <w:tcPr>
            <w:tcW w:w="2830" w:type="dxa"/>
          </w:tcPr>
          <w:p w14:paraId="3DA83291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8A8B31F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BD4F14" w:rsidRPr="007D58A3" w14:paraId="664EC807" w14:textId="77777777" w:rsidTr="00195E70">
        <w:tc>
          <w:tcPr>
            <w:tcW w:w="2830" w:type="dxa"/>
          </w:tcPr>
          <w:p w14:paraId="65A6B748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7D2352D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 минут</w:t>
            </w:r>
          </w:p>
        </w:tc>
      </w:tr>
      <w:tr w:rsidR="00BD4F14" w:rsidRPr="007D58A3" w14:paraId="3EB13B1B" w14:textId="77777777" w:rsidTr="00195E70">
        <w:tc>
          <w:tcPr>
            <w:tcW w:w="2830" w:type="dxa"/>
          </w:tcPr>
          <w:p w14:paraId="775C95B9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5E8CA9A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ОПК-2</w:t>
            </w:r>
            <w:r>
              <w:rPr>
                <w:szCs w:val="28"/>
              </w:rPr>
              <w:t xml:space="preserve"> (ОПК-2.2)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(ОПК-8.4)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(ПК-6.4)</w:t>
            </w:r>
          </w:p>
        </w:tc>
      </w:tr>
    </w:tbl>
    <w:p w14:paraId="30354763" w14:textId="77777777" w:rsidR="00BD4F14" w:rsidRPr="005740C3" w:rsidRDefault="00BD4F14" w:rsidP="00BD4F14">
      <w:pPr>
        <w:ind w:firstLine="708"/>
        <w:rPr>
          <w:rFonts w:cs="Times New Roman"/>
          <w:i/>
          <w:iCs/>
          <w:szCs w:val="28"/>
        </w:rPr>
      </w:pPr>
      <w:r w:rsidRPr="005740C3">
        <w:rPr>
          <w:rFonts w:cs="Times New Roman"/>
          <w:i/>
          <w:iCs/>
          <w:szCs w:val="28"/>
        </w:rPr>
        <w:t>Прочитайте текст, рассчитайте показатель.</w:t>
      </w:r>
    </w:p>
    <w:p w14:paraId="07006CDF" w14:textId="77777777" w:rsidR="00BD4F14" w:rsidRPr="005740C3" w:rsidRDefault="00BD4F14" w:rsidP="00BD4F14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740C3">
        <w:rPr>
          <w:color w:val="000000"/>
          <w:sz w:val="28"/>
          <w:szCs w:val="28"/>
        </w:rPr>
        <w:t xml:space="preserve">В отчетном году в </w:t>
      </w:r>
      <w:r w:rsidRPr="005740C3">
        <w:rPr>
          <w:color w:val="000000"/>
          <w:sz w:val="28"/>
          <w:szCs w:val="28"/>
          <w:lang w:val="en-US"/>
        </w:rPr>
        <w:t>N</w:t>
      </w:r>
      <w:r w:rsidRPr="005740C3">
        <w:rPr>
          <w:color w:val="000000"/>
          <w:sz w:val="28"/>
          <w:szCs w:val="28"/>
        </w:rPr>
        <w:t xml:space="preserve">-ой области </w:t>
      </w:r>
      <w:r>
        <w:rPr>
          <w:color w:val="000000"/>
          <w:sz w:val="28"/>
          <w:szCs w:val="28"/>
        </w:rPr>
        <w:t>в</w:t>
      </w:r>
      <w:r w:rsidRPr="005740C3">
        <w:rPr>
          <w:color w:val="000000"/>
          <w:sz w:val="28"/>
          <w:szCs w:val="28"/>
        </w:rPr>
        <w:t xml:space="preserve"> течение года в регионе родилось живыми 41 052 чел.; </w:t>
      </w:r>
    </w:p>
    <w:p w14:paraId="365D5A90" w14:textId="77777777" w:rsidR="00BD4F14" w:rsidRPr="005740C3" w:rsidRDefault="00BD4F14" w:rsidP="00BD4F14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740C3">
        <w:rPr>
          <w:color w:val="000000"/>
          <w:sz w:val="28"/>
          <w:szCs w:val="28"/>
        </w:rPr>
        <w:t>умерло детей в возрасте до одного года жизни</w:t>
      </w:r>
      <w:r>
        <w:rPr>
          <w:color w:val="000000"/>
          <w:sz w:val="28"/>
          <w:szCs w:val="28"/>
        </w:rPr>
        <w:t xml:space="preserve"> </w:t>
      </w:r>
      <w:r w:rsidRPr="005740C3">
        <w:rPr>
          <w:color w:val="000000"/>
          <w:sz w:val="28"/>
          <w:szCs w:val="28"/>
        </w:rPr>
        <w:t xml:space="preserve">- 212 чел., </w:t>
      </w:r>
    </w:p>
    <w:p w14:paraId="36681EF4" w14:textId="77777777" w:rsidR="00BD4F14" w:rsidRPr="005740C3" w:rsidRDefault="00BD4F14" w:rsidP="00BD4F14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740C3">
        <w:rPr>
          <w:color w:val="000000"/>
          <w:sz w:val="28"/>
          <w:szCs w:val="28"/>
        </w:rPr>
        <w:t xml:space="preserve">умерло детей от 0 до 6 дней жизни (в течение 168 часов жизни) - 60 чел., </w:t>
      </w:r>
    </w:p>
    <w:p w14:paraId="53784BE8" w14:textId="77777777" w:rsidR="00BD4F14" w:rsidRPr="005740C3" w:rsidRDefault="00BD4F14" w:rsidP="00BD4F14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740C3">
        <w:rPr>
          <w:color w:val="000000"/>
          <w:sz w:val="28"/>
          <w:szCs w:val="28"/>
        </w:rPr>
        <w:t>число родившихся мертвыми составило – 236 чел.</w:t>
      </w:r>
    </w:p>
    <w:p w14:paraId="4904F83E" w14:textId="77777777" w:rsidR="00BD4F14" w:rsidRPr="005740C3" w:rsidRDefault="00BD4F14" w:rsidP="00BD4F14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5740C3">
        <w:rPr>
          <w:rFonts w:cs="Times New Roman"/>
          <w:szCs w:val="28"/>
        </w:rPr>
        <w:t xml:space="preserve">Значение коэффициента перинатальной смертности в </w:t>
      </w:r>
      <w:r w:rsidRPr="005740C3">
        <w:rPr>
          <w:rFonts w:cs="Times New Roman"/>
          <w:szCs w:val="28"/>
          <w:lang w:val="en-US"/>
        </w:rPr>
        <w:t>N</w:t>
      </w:r>
      <w:r w:rsidRPr="005740C3">
        <w:rPr>
          <w:rFonts w:cs="Times New Roman"/>
          <w:szCs w:val="28"/>
        </w:rPr>
        <w:t xml:space="preserve">-ой области в отчетном году составило ___ </w:t>
      </w:r>
      <w:r w:rsidRPr="005740C3">
        <w:rPr>
          <w:rFonts w:cs="Times New Roman"/>
          <w:color w:val="000000"/>
          <w:szCs w:val="28"/>
          <w:shd w:val="clear" w:color="auto" w:fill="FFFFFF"/>
        </w:rPr>
        <w:t>‰</w:t>
      </w:r>
    </w:p>
    <w:p w14:paraId="5EB4511E" w14:textId="77777777" w:rsidR="00BD4F14" w:rsidRPr="005740C3" w:rsidRDefault="00BD4F14" w:rsidP="00BD4F14">
      <w:pPr>
        <w:ind w:firstLine="708"/>
        <w:rPr>
          <w:rFonts w:cs="Times New Roman"/>
          <w:szCs w:val="28"/>
        </w:rPr>
      </w:pPr>
      <w:r w:rsidRPr="005740C3">
        <w:rPr>
          <w:rFonts w:cs="Times New Roman"/>
          <w:szCs w:val="28"/>
        </w:rPr>
        <w:t>Ответ:</w:t>
      </w:r>
    </w:p>
    <w:p w14:paraId="4698C9A2" w14:textId="77777777" w:rsidR="00BD4F14" w:rsidRDefault="00BD4F14" w:rsidP="00BD4F14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D4F14" w:rsidRPr="007D58A3" w14:paraId="13EC0AEA" w14:textId="77777777" w:rsidTr="00195E70">
        <w:tc>
          <w:tcPr>
            <w:tcW w:w="2830" w:type="dxa"/>
          </w:tcPr>
          <w:p w14:paraId="6E7C2E9B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D14D996" w14:textId="77777777" w:rsidR="00BD4F14" w:rsidRPr="005740C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3.21</w:t>
            </w:r>
          </w:p>
        </w:tc>
      </w:tr>
      <w:tr w:rsidR="00BD4F14" w:rsidRPr="007D58A3" w14:paraId="0C1C3FF1" w14:textId="77777777" w:rsidTr="00195E70">
        <w:tc>
          <w:tcPr>
            <w:tcW w:w="2830" w:type="dxa"/>
          </w:tcPr>
          <w:p w14:paraId="616B680E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083D200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BD4F14" w:rsidRPr="007D58A3" w14:paraId="5E45369E" w14:textId="77777777" w:rsidTr="00195E70">
        <w:tc>
          <w:tcPr>
            <w:tcW w:w="2830" w:type="dxa"/>
          </w:tcPr>
          <w:p w14:paraId="32CDB06E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7F6486D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BD4F14" w:rsidRPr="007D58A3" w14:paraId="069637FB" w14:textId="77777777" w:rsidTr="00195E70">
        <w:tc>
          <w:tcPr>
            <w:tcW w:w="2830" w:type="dxa"/>
          </w:tcPr>
          <w:p w14:paraId="204D2E02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BEAB7B3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BD4F14" w:rsidRPr="007D58A3" w14:paraId="4F52CE88" w14:textId="77777777" w:rsidTr="00195E70">
        <w:tc>
          <w:tcPr>
            <w:tcW w:w="2830" w:type="dxa"/>
          </w:tcPr>
          <w:p w14:paraId="4BEE4584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EEDAEAD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16325B">
              <w:rPr>
                <w:szCs w:val="28"/>
              </w:rPr>
              <w:t xml:space="preserve"> </w:t>
            </w:r>
            <w:r w:rsidRPr="007C1D28">
              <w:rPr>
                <w:szCs w:val="28"/>
              </w:rPr>
              <w:t>УК-3</w:t>
            </w:r>
            <w:r>
              <w:rPr>
                <w:szCs w:val="28"/>
              </w:rPr>
              <w:t xml:space="preserve"> (УК-3.1)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(ОПК-8.1, ОПК-8.2, ОПК-8.3)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(ПК-6.2)</w:t>
            </w:r>
          </w:p>
        </w:tc>
      </w:tr>
    </w:tbl>
    <w:p w14:paraId="36CA0D46" w14:textId="77777777" w:rsidR="00BD4F14" w:rsidRPr="007D58A3" w:rsidRDefault="00BD4F14" w:rsidP="00BD4F14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006C166B" w14:textId="77777777" w:rsidR="00BD4F14" w:rsidRDefault="00BD4F14" w:rsidP="00BD4F14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color w:val="000000"/>
          <w:szCs w:val="28"/>
          <w:shd w:val="clear" w:color="auto" w:fill="FFFFFF"/>
        </w:rPr>
        <w:t>Выдача листков нетрудоспособности осуществляется медицинскими организациями, имеющими _____ на медицинскую деятельность, включая работы (услуги) по экспертизе _____ нетрудоспособности</w:t>
      </w:r>
    </w:p>
    <w:p w14:paraId="4DA4AE22" w14:textId="77777777" w:rsidR="00BD4F14" w:rsidRPr="00094621" w:rsidRDefault="00BD4F14" w:rsidP="00BD4F14">
      <w:pPr>
        <w:rPr>
          <w:rStyle w:val="fontstyle01"/>
          <w:color w:val="auto"/>
          <w:sz w:val="28"/>
          <w:szCs w:val="28"/>
        </w:rPr>
      </w:pPr>
      <w:r w:rsidRPr="00094621">
        <w:rPr>
          <w:rStyle w:val="fontstyle01"/>
          <w:color w:val="auto"/>
          <w:sz w:val="28"/>
          <w:szCs w:val="28"/>
        </w:rPr>
        <w:t xml:space="preserve">А) </w:t>
      </w:r>
      <w:r>
        <w:rPr>
          <w:rFonts w:cs="Times New Roman"/>
          <w:color w:val="000000"/>
          <w:szCs w:val="28"/>
          <w:shd w:val="clear" w:color="auto" w:fill="FFFFFF"/>
        </w:rPr>
        <w:t>Аккредитацию; стойкой</w:t>
      </w:r>
    </w:p>
    <w:p w14:paraId="41B92F16" w14:textId="77777777" w:rsidR="00BD4F14" w:rsidRPr="00094621" w:rsidRDefault="00BD4F14" w:rsidP="00BD4F14">
      <w:pPr>
        <w:rPr>
          <w:rStyle w:val="fontstyle01"/>
          <w:color w:val="auto"/>
          <w:sz w:val="28"/>
          <w:szCs w:val="28"/>
        </w:rPr>
      </w:pPr>
      <w:r w:rsidRPr="00094621">
        <w:rPr>
          <w:rStyle w:val="fontstyle01"/>
          <w:color w:val="auto"/>
          <w:sz w:val="28"/>
          <w:szCs w:val="28"/>
        </w:rPr>
        <w:t xml:space="preserve">Б) </w:t>
      </w:r>
      <w:r>
        <w:rPr>
          <w:rFonts w:cs="Times New Roman"/>
          <w:color w:val="000000"/>
          <w:szCs w:val="28"/>
          <w:shd w:val="clear" w:color="auto" w:fill="FFFFFF"/>
        </w:rPr>
        <w:t>Лицензию; временной</w:t>
      </w:r>
    </w:p>
    <w:p w14:paraId="78503109" w14:textId="77777777" w:rsidR="00BD4F14" w:rsidRPr="00094621" w:rsidRDefault="00BD4F14" w:rsidP="00BD4F14">
      <w:pPr>
        <w:rPr>
          <w:rStyle w:val="fontstyle01"/>
          <w:color w:val="auto"/>
          <w:sz w:val="28"/>
          <w:szCs w:val="28"/>
        </w:rPr>
      </w:pPr>
      <w:r w:rsidRPr="00094621">
        <w:rPr>
          <w:rStyle w:val="fontstyle01"/>
          <w:color w:val="auto"/>
          <w:sz w:val="28"/>
          <w:szCs w:val="28"/>
        </w:rPr>
        <w:t xml:space="preserve">В) </w:t>
      </w:r>
      <w:r>
        <w:rPr>
          <w:rFonts w:cs="Times New Roman"/>
          <w:color w:val="000000"/>
          <w:szCs w:val="28"/>
          <w:shd w:val="clear" w:color="auto" w:fill="FFFFFF"/>
        </w:rPr>
        <w:t>Сертификацию; полной</w:t>
      </w:r>
    </w:p>
    <w:p w14:paraId="37762280" w14:textId="77777777" w:rsidR="00BD4F14" w:rsidRPr="00094621" w:rsidRDefault="00BD4F14" w:rsidP="00BD4F14">
      <w:pPr>
        <w:rPr>
          <w:rFonts w:cs="Times New Roman"/>
          <w:szCs w:val="28"/>
        </w:rPr>
      </w:pPr>
      <w:r w:rsidRPr="00094621">
        <w:rPr>
          <w:rStyle w:val="fontstyle01"/>
          <w:color w:val="auto"/>
          <w:sz w:val="28"/>
          <w:szCs w:val="28"/>
        </w:rPr>
        <w:t xml:space="preserve">Г) </w:t>
      </w:r>
      <w:r>
        <w:rPr>
          <w:rFonts w:cs="Times New Roman"/>
          <w:color w:val="000000"/>
          <w:szCs w:val="28"/>
          <w:shd w:val="clear" w:color="auto" w:fill="FFFFFF"/>
        </w:rPr>
        <w:t>Аттестацию; постоянной</w:t>
      </w:r>
    </w:p>
    <w:p w14:paraId="4A1668A2" w14:textId="77777777" w:rsidR="00BD4F14" w:rsidRPr="007D58A3" w:rsidRDefault="00BD4F14" w:rsidP="00BD4F1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8B8EA6A" w14:textId="77777777" w:rsidR="00BD4F14" w:rsidRPr="007D58A3" w:rsidRDefault="00BD4F14" w:rsidP="00BD4F1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4905BCFF" w14:textId="77777777" w:rsidR="00BD4F14" w:rsidRPr="00681E0A" w:rsidRDefault="00BD4F14" w:rsidP="00BD4F14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D4F14" w:rsidRPr="007D58A3" w14:paraId="13FCD7C4" w14:textId="77777777" w:rsidTr="00195E70">
        <w:tc>
          <w:tcPr>
            <w:tcW w:w="2830" w:type="dxa"/>
          </w:tcPr>
          <w:p w14:paraId="7C307054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95243B8" w14:textId="77777777" w:rsidR="00BD4F14" w:rsidRPr="00094621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3.22</w:t>
            </w:r>
          </w:p>
        </w:tc>
      </w:tr>
      <w:tr w:rsidR="00BD4F14" w:rsidRPr="007D58A3" w14:paraId="241EBC5D" w14:textId="77777777" w:rsidTr="00195E70">
        <w:tc>
          <w:tcPr>
            <w:tcW w:w="2830" w:type="dxa"/>
          </w:tcPr>
          <w:p w14:paraId="65EE3F96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00A3EFA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BD4F14" w:rsidRPr="007D58A3" w14:paraId="782FA631" w14:textId="77777777" w:rsidTr="00195E70">
        <w:tc>
          <w:tcPr>
            <w:tcW w:w="2830" w:type="dxa"/>
          </w:tcPr>
          <w:p w14:paraId="4A2CF076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911BA95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BD4F14" w:rsidRPr="007D58A3" w14:paraId="67F7B56E" w14:textId="77777777" w:rsidTr="00195E70">
        <w:tc>
          <w:tcPr>
            <w:tcW w:w="2830" w:type="dxa"/>
          </w:tcPr>
          <w:p w14:paraId="57078B41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776145A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 минут</w:t>
            </w:r>
          </w:p>
        </w:tc>
      </w:tr>
      <w:tr w:rsidR="00BD4F14" w:rsidRPr="007D58A3" w14:paraId="39ADC112" w14:textId="77777777" w:rsidTr="00195E70">
        <w:tc>
          <w:tcPr>
            <w:tcW w:w="2830" w:type="dxa"/>
          </w:tcPr>
          <w:p w14:paraId="24F83D04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2498630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ОПК-2</w:t>
            </w:r>
            <w:r>
              <w:rPr>
                <w:szCs w:val="28"/>
              </w:rPr>
              <w:t xml:space="preserve"> (ОПК-2.2)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(ОПК-8.4)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(ПК-6.4)</w:t>
            </w:r>
          </w:p>
        </w:tc>
      </w:tr>
    </w:tbl>
    <w:p w14:paraId="59D49D03" w14:textId="77777777" w:rsidR="00BD4F14" w:rsidRPr="005740C3" w:rsidRDefault="00BD4F14" w:rsidP="00BD4F14">
      <w:pPr>
        <w:ind w:firstLine="708"/>
        <w:rPr>
          <w:rFonts w:cs="Times New Roman"/>
          <w:i/>
          <w:iCs/>
          <w:szCs w:val="28"/>
        </w:rPr>
      </w:pPr>
      <w:r w:rsidRPr="005740C3">
        <w:rPr>
          <w:rFonts w:cs="Times New Roman"/>
          <w:i/>
          <w:iCs/>
          <w:szCs w:val="28"/>
        </w:rPr>
        <w:lastRenderedPageBreak/>
        <w:t>Прочитайте текст, рассчитайте показатель.</w:t>
      </w:r>
    </w:p>
    <w:p w14:paraId="4C987540" w14:textId="77777777" w:rsidR="00BD4F14" w:rsidRPr="005740C3" w:rsidRDefault="00BD4F14" w:rsidP="00BD4F14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740C3">
        <w:rPr>
          <w:color w:val="000000"/>
          <w:sz w:val="28"/>
          <w:szCs w:val="28"/>
          <w:shd w:val="clear" w:color="auto" w:fill="FFFFFF"/>
        </w:rPr>
        <w:t xml:space="preserve">Среднегодовая численность населения С.-ской области в отчетном году составила 2 345 800 чел. (в т.ч. 1 137 000 мужчин и 1 208 800 женщин). В отчетном году зарегистрировано 1480 пациентов с диагнозом ВИЧ-инфекции, установленным впервые в жизни, их них 990 – мужчины, 490 - женщины. </w:t>
      </w:r>
    </w:p>
    <w:p w14:paraId="0FD6E714" w14:textId="77777777" w:rsidR="00BD4F14" w:rsidRPr="005740C3" w:rsidRDefault="00BD4F14" w:rsidP="00BD4F14">
      <w:pPr>
        <w:ind w:firstLine="708"/>
        <w:rPr>
          <w:rFonts w:cs="Times New Roman"/>
          <w:szCs w:val="28"/>
        </w:rPr>
      </w:pPr>
      <w:r w:rsidRPr="005740C3">
        <w:rPr>
          <w:rFonts w:cs="Times New Roman"/>
          <w:szCs w:val="28"/>
        </w:rPr>
        <w:t xml:space="preserve">Значение коэффициента первичной заболеваемости мужского населения С.-кой области болезнью, вызванной ВИЧ-инфекцией, в отчетном году  </w:t>
      </w:r>
      <w:r w:rsidRPr="005740C3">
        <w:rPr>
          <w:rFonts w:cs="Times New Roman"/>
          <w:color w:val="000000"/>
          <w:szCs w:val="28"/>
          <w:shd w:val="clear" w:color="auto" w:fill="FFFFFF"/>
        </w:rPr>
        <w:t>на 100 тыс. мужского населения</w:t>
      </w:r>
      <w:r>
        <w:rPr>
          <w:rFonts w:cs="Times New Roman"/>
          <w:color w:val="000000"/>
          <w:szCs w:val="28"/>
          <w:shd w:val="clear" w:color="auto" w:fill="FFFFFF"/>
        </w:rPr>
        <w:t xml:space="preserve"> составило ____________.</w:t>
      </w:r>
    </w:p>
    <w:p w14:paraId="426BA10A" w14:textId="77777777" w:rsidR="00BD4F14" w:rsidRPr="005740C3" w:rsidRDefault="00BD4F14" w:rsidP="00BD4F14">
      <w:pPr>
        <w:ind w:firstLine="708"/>
        <w:rPr>
          <w:rFonts w:cs="Times New Roman"/>
          <w:szCs w:val="28"/>
        </w:rPr>
      </w:pPr>
      <w:r w:rsidRPr="005740C3">
        <w:rPr>
          <w:rFonts w:cs="Times New Roman"/>
          <w:szCs w:val="28"/>
        </w:rPr>
        <w:t>Ответ:</w:t>
      </w:r>
    </w:p>
    <w:p w14:paraId="360DCE02" w14:textId="77777777" w:rsidR="00BD4F14" w:rsidRDefault="00BD4F14" w:rsidP="00BD4F14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D4F14" w:rsidRPr="007D58A3" w14:paraId="310C8D0D" w14:textId="77777777" w:rsidTr="00195E70">
        <w:tc>
          <w:tcPr>
            <w:tcW w:w="2830" w:type="dxa"/>
          </w:tcPr>
          <w:p w14:paraId="4AA4E03E" w14:textId="77777777" w:rsidR="00BD4F14" w:rsidRPr="007D58A3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23B893C" w14:textId="77777777" w:rsidR="00BD4F14" w:rsidRPr="00094621" w:rsidRDefault="00BD4F14" w:rsidP="00195E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3.23</w:t>
            </w:r>
          </w:p>
        </w:tc>
      </w:tr>
      <w:tr w:rsidR="00BD4F14" w:rsidRPr="007D58A3" w14:paraId="3623789C" w14:textId="77777777" w:rsidTr="00195E70">
        <w:tc>
          <w:tcPr>
            <w:tcW w:w="2830" w:type="dxa"/>
          </w:tcPr>
          <w:p w14:paraId="498C05C9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BC6D699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BD4F14" w:rsidRPr="007D58A3" w14:paraId="7925A409" w14:textId="77777777" w:rsidTr="00195E70">
        <w:tc>
          <w:tcPr>
            <w:tcW w:w="2830" w:type="dxa"/>
          </w:tcPr>
          <w:p w14:paraId="09D6C806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FC44F5F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BD4F14" w:rsidRPr="007D58A3" w14:paraId="7BF27560" w14:textId="77777777" w:rsidTr="00195E70">
        <w:tc>
          <w:tcPr>
            <w:tcW w:w="2830" w:type="dxa"/>
          </w:tcPr>
          <w:p w14:paraId="3412D3C6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15318FD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 минут</w:t>
            </w:r>
          </w:p>
        </w:tc>
      </w:tr>
      <w:tr w:rsidR="00BD4F14" w:rsidRPr="007D58A3" w14:paraId="1983E4FD" w14:textId="77777777" w:rsidTr="00195E70">
        <w:tc>
          <w:tcPr>
            <w:tcW w:w="2830" w:type="dxa"/>
          </w:tcPr>
          <w:p w14:paraId="1F8DF16B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3734DFF" w14:textId="77777777" w:rsidR="00BD4F14" w:rsidRPr="007D58A3" w:rsidRDefault="00BD4F14" w:rsidP="00195E70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ОПК-2</w:t>
            </w:r>
            <w:r>
              <w:rPr>
                <w:szCs w:val="28"/>
              </w:rPr>
              <w:t xml:space="preserve"> (ОПК-2.2)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(ОПК-8.4)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(ПК-6.4)</w:t>
            </w:r>
          </w:p>
        </w:tc>
      </w:tr>
    </w:tbl>
    <w:p w14:paraId="73F47DF9" w14:textId="77777777" w:rsidR="00BD4F14" w:rsidRPr="005740C3" w:rsidRDefault="00BD4F14" w:rsidP="00BD4F14">
      <w:pPr>
        <w:ind w:firstLine="708"/>
        <w:rPr>
          <w:rFonts w:cs="Times New Roman"/>
          <w:i/>
          <w:iCs/>
          <w:szCs w:val="28"/>
        </w:rPr>
      </w:pPr>
      <w:r w:rsidRPr="005740C3">
        <w:rPr>
          <w:rFonts w:cs="Times New Roman"/>
          <w:i/>
          <w:iCs/>
          <w:szCs w:val="28"/>
        </w:rPr>
        <w:t>Прочитайте текст, рассчитайте показатель.</w:t>
      </w:r>
    </w:p>
    <w:p w14:paraId="05919EEA" w14:textId="77777777" w:rsidR="00BD4F14" w:rsidRPr="005740C3" w:rsidRDefault="00BD4F14" w:rsidP="00BD4F14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740C3">
        <w:rPr>
          <w:color w:val="000000"/>
          <w:sz w:val="28"/>
          <w:szCs w:val="28"/>
          <w:shd w:val="clear" w:color="auto" w:fill="FFFFFF"/>
        </w:rPr>
        <w:t>Среднегодовая численность населения С.-ской области в отчетном году составила 2 345 800 чел. (в т.ч. 1 137 000 мужчин и 1 208 800 женщин). На конец отчетного года в С.-ской области 21 900 пациентов состояли под диспансерным наблюдением по поводу ВИЧ/СПИД.</w:t>
      </w:r>
    </w:p>
    <w:p w14:paraId="3E8A2863" w14:textId="77777777" w:rsidR="00BD4F14" w:rsidRPr="005740C3" w:rsidRDefault="00BD4F14" w:rsidP="00BD4F14">
      <w:pPr>
        <w:ind w:firstLine="708"/>
        <w:rPr>
          <w:rFonts w:cs="Times New Roman"/>
          <w:szCs w:val="28"/>
        </w:rPr>
      </w:pPr>
      <w:r w:rsidRPr="005740C3">
        <w:rPr>
          <w:rFonts w:cs="Times New Roman"/>
          <w:szCs w:val="28"/>
        </w:rPr>
        <w:t>Значение показателя контингента лиц, больных ВИЧ/СПИД, характеризующего распространённость заболеваний, вызванных ВИЧ-инфекцией, в С.-ской области в отчётном году на 100 тыс. населения</w:t>
      </w:r>
      <w:r>
        <w:rPr>
          <w:rFonts w:cs="Times New Roman"/>
          <w:szCs w:val="28"/>
        </w:rPr>
        <w:t xml:space="preserve"> составило _________.</w:t>
      </w:r>
    </w:p>
    <w:p w14:paraId="553C2C57" w14:textId="77777777" w:rsidR="00BD4F14" w:rsidRPr="005740C3" w:rsidRDefault="00BD4F14" w:rsidP="00BD4F14">
      <w:pPr>
        <w:rPr>
          <w:rFonts w:cs="Times New Roman"/>
          <w:szCs w:val="28"/>
        </w:rPr>
      </w:pPr>
      <w:r w:rsidRPr="005740C3">
        <w:rPr>
          <w:rFonts w:cs="Times New Roman"/>
          <w:szCs w:val="28"/>
        </w:rPr>
        <w:tab/>
        <w:t>Ответ:</w:t>
      </w:r>
    </w:p>
    <w:p w14:paraId="007DDF4D" w14:textId="77777777" w:rsidR="00BD4F14" w:rsidRPr="00147A74" w:rsidRDefault="00BD4F14" w:rsidP="00BD4F14">
      <w:pPr>
        <w:ind w:firstLine="708"/>
        <w:rPr>
          <w:b/>
          <w:bCs/>
        </w:rPr>
      </w:pPr>
    </w:p>
    <w:p w14:paraId="59D5D7CB" w14:textId="77777777" w:rsidR="004A6D97" w:rsidRPr="00147A74" w:rsidRDefault="004A6D97" w:rsidP="00FE5D78">
      <w:pPr>
        <w:ind w:firstLine="708"/>
        <w:rPr>
          <w:b/>
          <w:bCs/>
        </w:rPr>
      </w:pPr>
    </w:p>
    <w:sectPr w:rsidR="004A6D97" w:rsidRPr="00147A74" w:rsidSect="003C3814">
      <w:footerReference w:type="default" r:id="rId2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1B83D" w14:textId="77777777" w:rsidR="00375C83" w:rsidRDefault="00375C83" w:rsidP="007E3655">
      <w:r>
        <w:separator/>
      </w:r>
    </w:p>
  </w:endnote>
  <w:endnote w:type="continuationSeparator" w:id="0">
    <w:p w14:paraId="2A273247" w14:textId="77777777" w:rsidR="00375C83" w:rsidRDefault="00375C83" w:rsidP="007E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Regular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9480383"/>
      <w:docPartObj>
        <w:docPartGallery w:val="Page Numbers (Bottom of Page)"/>
        <w:docPartUnique/>
      </w:docPartObj>
    </w:sdtPr>
    <w:sdtEndPr/>
    <w:sdtContent>
      <w:p w14:paraId="3BD4AC5C" w14:textId="58C072A7" w:rsidR="008615EA" w:rsidRDefault="008615E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4B9B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CBA15" w14:textId="77777777" w:rsidR="00375C83" w:rsidRDefault="00375C83" w:rsidP="007E3655">
      <w:r>
        <w:separator/>
      </w:r>
    </w:p>
  </w:footnote>
  <w:footnote w:type="continuationSeparator" w:id="0">
    <w:p w14:paraId="25C64CB0" w14:textId="77777777" w:rsidR="00375C83" w:rsidRDefault="00375C83" w:rsidP="007E3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45772"/>
    <w:multiLevelType w:val="hybridMultilevel"/>
    <w:tmpl w:val="FC44548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09202EB3"/>
    <w:multiLevelType w:val="hybridMultilevel"/>
    <w:tmpl w:val="75A0EE2E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0C7C3134"/>
    <w:multiLevelType w:val="hybridMultilevel"/>
    <w:tmpl w:val="8EE8B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01F49"/>
    <w:multiLevelType w:val="hybridMultilevel"/>
    <w:tmpl w:val="A81A7CD4"/>
    <w:lvl w:ilvl="0" w:tplc="79E01F56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" w15:restartNumberingAfterBreak="0">
    <w:nsid w:val="11F93CB7"/>
    <w:multiLevelType w:val="hybridMultilevel"/>
    <w:tmpl w:val="DC60FC7A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14E26819"/>
    <w:multiLevelType w:val="hybridMultilevel"/>
    <w:tmpl w:val="98487234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 w15:restartNumberingAfterBreak="0">
    <w:nsid w:val="15F32F3F"/>
    <w:multiLevelType w:val="hybridMultilevel"/>
    <w:tmpl w:val="6C4E833A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 w15:restartNumberingAfterBreak="0">
    <w:nsid w:val="25B014C4"/>
    <w:multiLevelType w:val="hybridMultilevel"/>
    <w:tmpl w:val="94528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494EB9"/>
    <w:multiLevelType w:val="hybridMultilevel"/>
    <w:tmpl w:val="92DC8F96"/>
    <w:lvl w:ilvl="0" w:tplc="3BA82BC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9280B"/>
    <w:multiLevelType w:val="hybridMultilevel"/>
    <w:tmpl w:val="B1B623B8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0" w15:restartNumberingAfterBreak="0">
    <w:nsid w:val="34DB79F2"/>
    <w:multiLevelType w:val="hybridMultilevel"/>
    <w:tmpl w:val="B0FEA46C"/>
    <w:lvl w:ilvl="0" w:tplc="F278A89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EF2C6E"/>
    <w:multiLevelType w:val="hybridMultilevel"/>
    <w:tmpl w:val="6B5C49CE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2" w15:restartNumberingAfterBreak="0">
    <w:nsid w:val="3AD06C7B"/>
    <w:multiLevelType w:val="hybridMultilevel"/>
    <w:tmpl w:val="D2BE6A1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 w15:restartNumberingAfterBreak="0">
    <w:nsid w:val="3E336FAF"/>
    <w:multiLevelType w:val="hybridMultilevel"/>
    <w:tmpl w:val="FD1CE508"/>
    <w:lvl w:ilvl="0" w:tplc="2868A348">
      <w:start w:val="1"/>
      <w:numFmt w:val="decimal"/>
      <w:lvlText w:val="%1."/>
      <w:lvlJc w:val="left"/>
      <w:pPr>
        <w:ind w:left="1380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FF71FB"/>
    <w:multiLevelType w:val="hybridMultilevel"/>
    <w:tmpl w:val="D18C70F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5" w15:restartNumberingAfterBreak="0">
    <w:nsid w:val="448E47A3"/>
    <w:multiLevelType w:val="hybridMultilevel"/>
    <w:tmpl w:val="14B2736E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6" w15:restartNumberingAfterBreak="0">
    <w:nsid w:val="55E56E44"/>
    <w:multiLevelType w:val="hybridMultilevel"/>
    <w:tmpl w:val="DE6A0200"/>
    <w:lvl w:ilvl="0" w:tplc="C58AE2B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BD35F0"/>
    <w:multiLevelType w:val="hybridMultilevel"/>
    <w:tmpl w:val="DB5852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D92BED"/>
    <w:multiLevelType w:val="hybridMultilevel"/>
    <w:tmpl w:val="9E8E1CD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B36723"/>
    <w:multiLevelType w:val="hybridMultilevel"/>
    <w:tmpl w:val="F3E8AE12"/>
    <w:lvl w:ilvl="0" w:tplc="572ED53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6878D0"/>
    <w:multiLevelType w:val="hybridMultilevel"/>
    <w:tmpl w:val="31307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CD5F49"/>
    <w:multiLevelType w:val="hybridMultilevel"/>
    <w:tmpl w:val="6B62EEB0"/>
    <w:lvl w:ilvl="0" w:tplc="7B46B12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084B78"/>
    <w:multiLevelType w:val="hybridMultilevel"/>
    <w:tmpl w:val="DE5E7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2A1130"/>
    <w:multiLevelType w:val="hybridMultilevel"/>
    <w:tmpl w:val="14B6E36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4" w15:restartNumberingAfterBreak="0">
    <w:nsid w:val="75F17A4F"/>
    <w:multiLevelType w:val="hybridMultilevel"/>
    <w:tmpl w:val="E2CC513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 w15:restartNumberingAfterBreak="0">
    <w:nsid w:val="77194AF6"/>
    <w:multiLevelType w:val="hybridMultilevel"/>
    <w:tmpl w:val="F4DEA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63709C"/>
    <w:multiLevelType w:val="hybridMultilevel"/>
    <w:tmpl w:val="9B62A794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78FB1678"/>
    <w:multiLevelType w:val="hybridMultilevel"/>
    <w:tmpl w:val="5F6AD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9"/>
  </w:num>
  <w:num w:numId="3">
    <w:abstractNumId w:val="23"/>
  </w:num>
  <w:num w:numId="4">
    <w:abstractNumId w:val="11"/>
  </w:num>
  <w:num w:numId="5">
    <w:abstractNumId w:val="0"/>
  </w:num>
  <w:num w:numId="6">
    <w:abstractNumId w:val="15"/>
  </w:num>
  <w:num w:numId="7">
    <w:abstractNumId w:val="5"/>
  </w:num>
  <w:num w:numId="8">
    <w:abstractNumId w:val="7"/>
  </w:num>
  <w:num w:numId="9">
    <w:abstractNumId w:val="2"/>
  </w:num>
  <w:num w:numId="10">
    <w:abstractNumId w:val="18"/>
  </w:num>
  <w:num w:numId="11">
    <w:abstractNumId w:val="8"/>
  </w:num>
  <w:num w:numId="12">
    <w:abstractNumId w:val="19"/>
  </w:num>
  <w:num w:numId="13">
    <w:abstractNumId w:val="21"/>
  </w:num>
  <w:num w:numId="14">
    <w:abstractNumId w:val="16"/>
  </w:num>
  <w:num w:numId="15">
    <w:abstractNumId w:val="27"/>
  </w:num>
  <w:num w:numId="16">
    <w:abstractNumId w:val="25"/>
  </w:num>
  <w:num w:numId="17">
    <w:abstractNumId w:val="17"/>
  </w:num>
  <w:num w:numId="18">
    <w:abstractNumId w:val="20"/>
  </w:num>
  <w:num w:numId="19">
    <w:abstractNumId w:val="22"/>
  </w:num>
  <w:num w:numId="20">
    <w:abstractNumId w:val="12"/>
  </w:num>
  <w:num w:numId="21">
    <w:abstractNumId w:val="24"/>
  </w:num>
  <w:num w:numId="22">
    <w:abstractNumId w:val="4"/>
  </w:num>
  <w:num w:numId="23">
    <w:abstractNumId w:val="14"/>
  </w:num>
  <w:num w:numId="24">
    <w:abstractNumId w:val="26"/>
  </w:num>
  <w:num w:numId="25">
    <w:abstractNumId w:val="1"/>
  </w:num>
  <w:num w:numId="26">
    <w:abstractNumId w:val="6"/>
  </w:num>
  <w:num w:numId="27">
    <w:abstractNumId w:val="10"/>
  </w:num>
  <w:num w:numId="28">
    <w:abstractNumId w:val="3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4C9"/>
    <w:rsid w:val="00001D76"/>
    <w:rsid w:val="0000733D"/>
    <w:rsid w:val="00020F74"/>
    <w:rsid w:val="00022EDC"/>
    <w:rsid w:val="000337AC"/>
    <w:rsid w:val="000464F9"/>
    <w:rsid w:val="00046C1E"/>
    <w:rsid w:val="00060EDC"/>
    <w:rsid w:val="00066914"/>
    <w:rsid w:val="00071647"/>
    <w:rsid w:val="000A634D"/>
    <w:rsid w:val="000A6652"/>
    <w:rsid w:val="000B3FAF"/>
    <w:rsid w:val="000D7013"/>
    <w:rsid w:val="0010650C"/>
    <w:rsid w:val="00133DED"/>
    <w:rsid w:val="00147A74"/>
    <w:rsid w:val="00166311"/>
    <w:rsid w:val="00167085"/>
    <w:rsid w:val="001C139E"/>
    <w:rsid w:val="001D0B0E"/>
    <w:rsid w:val="00211D74"/>
    <w:rsid w:val="00212708"/>
    <w:rsid w:val="002273D0"/>
    <w:rsid w:val="00254FFC"/>
    <w:rsid w:val="0026460F"/>
    <w:rsid w:val="00265CEB"/>
    <w:rsid w:val="00282DC7"/>
    <w:rsid w:val="00290688"/>
    <w:rsid w:val="002B39A3"/>
    <w:rsid w:val="002B6CF6"/>
    <w:rsid w:val="002C4835"/>
    <w:rsid w:val="002C4BD3"/>
    <w:rsid w:val="00300FDD"/>
    <w:rsid w:val="00307077"/>
    <w:rsid w:val="00334A1C"/>
    <w:rsid w:val="00337014"/>
    <w:rsid w:val="0036006A"/>
    <w:rsid w:val="0036100D"/>
    <w:rsid w:val="0037594A"/>
    <w:rsid w:val="00375C83"/>
    <w:rsid w:val="00376257"/>
    <w:rsid w:val="00376C2F"/>
    <w:rsid w:val="00385557"/>
    <w:rsid w:val="003A28D5"/>
    <w:rsid w:val="003B084D"/>
    <w:rsid w:val="003B23A9"/>
    <w:rsid w:val="003B4C34"/>
    <w:rsid w:val="003C2289"/>
    <w:rsid w:val="003C2923"/>
    <w:rsid w:val="003C3814"/>
    <w:rsid w:val="003C5AD0"/>
    <w:rsid w:val="003C6BB8"/>
    <w:rsid w:val="003D0819"/>
    <w:rsid w:val="003D1EA9"/>
    <w:rsid w:val="003D41CF"/>
    <w:rsid w:val="0041442A"/>
    <w:rsid w:val="00417EBE"/>
    <w:rsid w:val="00433B47"/>
    <w:rsid w:val="00444B9D"/>
    <w:rsid w:val="004733F6"/>
    <w:rsid w:val="004A1C90"/>
    <w:rsid w:val="004A6D8F"/>
    <w:rsid w:val="004A6D97"/>
    <w:rsid w:val="004B58BA"/>
    <w:rsid w:val="004C19CF"/>
    <w:rsid w:val="004D1738"/>
    <w:rsid w:val="004D2D8E"/>
    <w:rsid w:val="004E1B46"/>
    <w:rsid w:val="004F29D0"/>
    <w:rsid w:val="00507816"/>
    <w:rsid w:val="00512733"/>
    <w:rsid w:val="00513B0D"/>
    <w:rsid w:val="0052457D"/>
    <w:rsid w:val="00543FD2"/>
    <w:rsid w:val="005725D7"/>
    <w:rsid w:val="00574905"/>
    <w:rsid w:val="0058258F"/>
    <w:rsid w:val="005A269D"/>
    <w:rsid w:val="005B382D"/>
    <w:rsid w:val="005D5939"/>
    <w:rsid w:val="005D6631"/>
    <w:rsid w:val="005F47B6"/>
    <w:rsid w:val="00604FF7"/>
    <w:rsid w:val="0061008E"/>
    <w:rsid w:val="00614519"/>
    <w:rsid w:val="00653A6A"/>
    <w:rsid w:val="006612AE"/>
    <w:rsid w:val="006729FF"/>
    <w:rsid w:val="006A3214"/>
    <w:rsid w:val="006B32AF"/>
    <w:rsid w:val="006B496E"/>
    <w:rsid w:val="006D0996"/>
    <w:rsid w:val="006D30E7"/>
    <w:rsid w:val="006D4585"/>
    <w:rsid w:val="006D6D42"/>
    <w:rsid w:val="006D6FF8"/>
    <w:rsid w:val="006F6FEF"/>
    <w:rsid w:val="007000C0"/>
    <w:rsid w:val="00711181"/>
    <w:rsid w:val="0074049A"/>
    <w:rsid w:val="00744F9F"/>
    <w:rsid w:val="007605C3"/>
    <w:rsid w:val="00761F18"/>
    <w:rsid w:val="00784774"/>
    <w:rsid w:val="00793667"/>
    <w:rsid w:val="007B1107"/>
    <w:rsid w:val="007B4A2D"/>
    <w:rsid w:val="007D3955"/>
    <w:rsid w:val="007E3229"/>
    <w:rsid w:val="007E3655"/>
    <w:rsid w:val="007F02D3"/>
    <w:rsid w:val="00801687"/>
    <w:rsid w:val="008079AE"/>
    <w:rsid w:val="0082046C"/>
    <w:rsid w:val="00822085"/>
    <w:rsid w:val="00836D57"/>
    <w:rsid w:val="00853944"/>
    <w:rsid w:val="00857DCF"/>
    <w:rsid w:val="008606D1"/>
    <w:rsid w:val="008615EA"/>
    <w:rsid w:val="00864DDE"/>
    <w:rsid w:val="008932AC"/>
    <w:rsid w:val="008A1C60"/>
    <w:rsid w:val="008B0EFA"/>
    <w:rsid w:val="008B4F8A"/>
    <w:rsid w:val="008C201F"/>
    <w:rsid w:val="008F4B9B"/>
    <w:rsid w:val="00900599"/>
    <w:rsid w:val="009035C2"/>
    <w:rsid w:val="00903CAF"/>
    <w:rsid w:val="00926CB6"/>
    <w:rsid w:val="009542BC"/>
    <w:rsid w:val="009723DF"/>
    <w:rsid w:val="0097254F"/>
    <w:rsid w:val="00974507"/>
    <w:rsid w:val="009759F7"/>
    <w:rsid w:val="009860EE"/>
    <w:rsid w:val="009A57BE"/>
    <w:rsid w:val="009B38D6"/>
    <w:rsid w:val="009B4602"/>
    <w:rsid w:val="009D7CE0"/>
    <w:rsid w:val="009E013F"/>
    <w:rsid w:val="009E7D3B"/>
    <w:rsid w:val="009F3D58"/>
    <w:rsid w:val="00A11A05"/>
    <w:rsid w:val="00A37AA2"/>
    <w:rsid w:val="00A55AFA"/>
    <w:rsid w:val="00A6294E"/>
    <w:rsid w:val="00A6639E"/>
    <w:rsid w:val="00A77798"/>
    <w:rsid w:val="00A8399D"/>
    <w:rsid w:val="00A97704"/>
    <w:rsid w:val="00AA1652"/>
    <w:rsid w:val="00AB3944"/>
    <w:rsid w:val="00AC0100"/>
    <w:rsid w:val="00AC34CD"/>
    <w:rsid w:val="00AD773A"/>
    <w:rsid w:val="00AE5607"/>
    <w:rsid w:val="00AE5B75"/>
    <w:rsid w:val="00AE6258"/>
    <w:rsid w:val="00AE770F"/>
    <w:rsid w:val="00B1100F"/>
    <w:rsid w:val="00B24B80"/>
    <w:rsid w:val="00B36B9B"/>
    <w:rsid w:val="00B411BE"/>
    <w:rsid w:val="00B5382A"/>
    <w:rsid w:val="00B541C8"/>
    <w:rsid w:val="00B55428"/>
    <w:rsid w:val="00B5654A"/>
    <w:rsid w:val="00B57F43"/>
    <w:rsid w:val="00B66627"/>
    <w:rsid w:val="00B725EC"/>
    <w:rsid w:val="00B732DA"/>
    <w:rsid w:val="00B82E1F"/>
    <w:rsid w:val="00BA2217"/>
    <w:rsid w:val="00BA683F"/>
    <w:rsid w:val="00BC3083"/>
    <w:rsid w:val="00BD0C67"/>
    <w:rsid w:val="00BD3698"/>
    <w:rsid w:val="00BD4F14"/>
    <w:rsid w:val="00BF0B46"/>
    <w:rsid w:val="00C224D4"/>
    <w:rsid w:val="00C24F41"/>
    <w:rsid w:val="00C25DCB"/>
    <w:rsid w:val="00C34E8B"/>
    <w:rsid w:val="00C35844"/>
    <w:rsid w:val="00C43108"/>
    <w:rsid w:val="00C45692"/>
    <w:rsid w:val="00C4634E"/>
    <w:rsid w:val="00C4677B"/>
    <w:rsid w:val="00C6061E"/>
    <w:rsid w:val="00C65FAF"/>
    <w:rsid w:val="00C67595"/>
    <w:rsid w:val="00C678BA"/>
    <w:rsid w:val="00C80BD1"/>
    <w:rsid w:val="00C82286"/>
    <w:rsid w:val="00C96683"/>
    <w:rsid w:val="00CD1D8A"/>
    <w:rsid w:val="00CE0106"/>
    <w:rsid w:val="00CE2B9F"/>
    <w:rsid w:val="00CF0EB5"/>
    <w:rsid w:val="00CF5593"/>
    <w:rsid w:val="00CF56F1"/>
    <w:rsid w:val="00D24BC5"/>
    <w:rsid w:val="00D2649C"/>
    <w:rsid w:val="00D435D8"/>
    <w:rsid w:val="00D67CC2"/>
    <w:rsid w:val="00D76CFD"/>
    <w:rsid w:val="00D96DB2"/>
    <w:rsid w:val="00DA323C"/>
    <w:rsid w:val="00DA6D0E"/>
    <w:rsid w:val="00DC16A8"/>
    <w:rsid w:val="00DF4857"/>
    <w:rsid w:val="00E1076A"/>
    <w:rsid w:val="00E1081D"/>
    <w:rsid w:val="00E33E9B"/>
    <w:rsid w:val="00E447DC"/>
    <w:rsid w:val="00E70F8C"/>
    <w:rsid w:val="00E744FE"/>
    <w:rsid w:val="00E81060"/>
    <w:rsid w:val="00EA43D2"/>
    <w:rsid w:val="00EA5340"/>
    <w:rsid w:val="00EA7E41"/>
    <w:rsid w:val="00EB2582"/>
    <w:rsid w:val="00EC33F0"/>
    <w:rsid w:val="00EE3535"/>
    <w:rsid w:val="00EE7A93"/>
    <w:rsid w:val="00F0006D"/>
    <w:rsid w:val="00F0326D"/>
    <w:rsid w:val="00F04297"/>
    <w:rsid w:val="00F0722D"/>
    <w:rsid w:val="00F21CFF"/>
    <w:rsid w:val="00F32C83"/>
    <w:rsid w:val="00F40447"/>
    <w:rsid w:val="00F45338"/>
    <w:rsid w:val="00F60187"/>
    <w:rsid w:val="00F64021"/>
    <w:rsid w:val="00F769B6"/>
    <w:rsid w:val="00F829D9"/>
    <w:rsid w:val="00F9042E"/>
    <w:rsid w:val="00F95146"/>
    <w:rsid w:val="00F9703B"/>
    <w:rsid w:val="00FB052E"/>
    <w:rsid w:val="00FC3C38"/>
    <w:rsid w:val="00FE04C9"/>
    <w:rsid w:val="00FE23B0"/>
    <w:rsid w:val="00FE5D78"/>
    <w:rsid w:val="00FF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5524"/>
  <w15:chartTrackingRefBased/>
  <w15:docId w15:val="{D0741F9B-2499-48F0-B81C-DD39117F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615EA"/>
    <w:pPr>
      <w:widowControl w:val="0"/>
      <w:autoSpaceDE w:val="0"/>
      <w:autoSpaceDN w:val="0"/>
      <w:jc w:val="center"/>
      <w:outlineLvl w:val="0"/>
    </w:pPr>
    <w:rPr>
      <w:rFonts w:eastAsia="Times New Roman" w:cs="Times New Roman"/>
      <w:b/>
      <w:bCs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A1C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6294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A6294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A6294E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A6294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A6294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A6294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A6294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1"/>
    <w:qFormat/>
    <w:rsid w:val="00FE04C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3655"/>
  </w:style>
  <w:style w:type="paragraph" w:styleId="a7">
    <w:name w:val="footer"/>
    <w:basedOn w:val="a"/>
    <w:link w:val="a8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3655"/>
  </w:style>
  <w:style w:type="character" w:styleId="a9">
    <w:name w:val="annotation reference"/>
    <w:basedOn w:val="a0"/>
    <w:uiPriority w:val="99"/>
    <w:semiHidden/>
    <w:unhideWhenUsed/>
    <w:rsid w:val="008B0EF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B0EF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B0EF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B0EF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B0EFA"/>
    <w:rPr>
      <w:b/>
      <w:bCs/>
      <w:sz w:val="20"/>
      <w:szCs w:val="20"/>
    </w:rPr>
  </w:style>
  <w:style w:type="table" w:styleId="ae">
    <w:name w:val="Table Grid"/>
    <w:basedOn w:val="a1"/>
    <w:uiPriority w:val="39"/>
    <w:rsid w:val="00FE2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F48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678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">
    <w:name w:val="Body Text"/>
    <w:basedOn w:val="a"/>
    <w:link w:val="af0"/>
    <w:uiPriority w:val="1"/>
    <w:qFormat/>
    <w:rsid w:val="008A1C60"/>
    <w:pPr>
      <w:widowControl w:val="0"/>
      <w:autoSpaceDE w:val="0"/>
      <w:autoSpaceDN w:val="0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8A1C60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8615EA"/>
    <w:rPr>
      <w:rFonts w:ascii="Times New Roman" w:eastAsia="Times New Roman" w:hAnsi="Times New Roman" w:cs="Times New Roman"/>
      <w:b/>
      <w:bCs/>
      <w:sz w:val="28"/>
      <w:szCs w:val="24"/>
    </w:rPr>
  </w:style>
  <w:style w:type="table" w:customStyle="1" w:styleId="TableNormal">
    <w:name w:val="Table Normal"/>
    <w:uiPriority w:val="2"/>
    <w:semiHidden/>
    <w:unhideWhenUsed/>
    <w:qFormat/>
    <w:rsid w:val="003C38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rsid w:val="008A1C60"/>
    <w:pPr>
      <w:widowControl w:val="0"/>
      <w:autoSpaceDE w:val="0"/>
      <w:autoSpaceDN w:val="0"/>
      <w:ind w:left="481" w:hanging="481"/>
    </w:pPr>
    <w:rPr>
      <w:rFonts w:eastAsia="Times New Roman" w:cs="Times New Roman"/>
      <w:szCs w:val="24"/>
    </w:rPr>
  </w:style>
  <w:style w:type="paragraph" w:customStyle="1" w:styleId="TableParagraph">
    <w:name w:val="Table Paragraph"/>
    <w:basedOn w:val="a"/>
    <w:uiPriority w:val="1"/>
    <w:qFormat/>
    <w:rsid w:val="003C3814"/>
    <w:pPr>
      <w:widowControl w:val="0"/>
      <w:autoSpaceDE w:val="0"/>
      <w:autoSpaceDN w:val="0"/>
    </w:pPr>
    <w:rPr>
      <w:rFonts w:eastAsia="Times New Roman" w:cs="Times New Roman"/>
    </w:rPr>
  </w:style>
  <w:style w:type="paragraph" w:styleId="af1">
    <w:name w:val="No Spacing"/>
    <w:uiPriority w:val="1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uiPriority w:val="9"/>
    <w:rsid w:val="008A1C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2">
    <w:name w:val="Subtle Emphasis"/>
    <w:basedOn w:val="a0"/>
    <w:uiPriority w:val="19"/>
    <w:rsid w:val="00071647"/>
    <w:rPr>
      <w:i/>
      <w:iCs/>
      <w:color w:val="404040" w:themeColor="text1" w:themeTint="BF"/>
    </w:rPr>
  </w:style>
  <w:style w:type="character" w:styleId="af3">
    <w:name w:val="Emphasis"/>
    <w:basedOn w:val="a0"/>
    <w:uiPriority w:val="20"/>
    <w:qFormat/>
    <w:rsid w:val="00071647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07164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1647"/>
    <w:rPr>
      <w:rFonts w:ascii="Times New Roman" w:hAnsi="Times New Roman"/>
      <w:i/>
      <w:iCs/>
      <w:color w:val="404040" w:themeColor="text1" w:themeTint="BF"/>
      <w:sz w:val="28"/>
    </w:rPr>
  </w:style>
  <w:style w:type="character" w:styleId="af4">
    <w:name w:val="Subtle Reference"/>
    <w:basedOn w:val="a0"/>
    <w:uiPriority w:val="31"/>
    <w:rsid w:val="00071647"/>
    <w:rPr>
      <w:smallCaps/>
      <w:color w:val="5A5A5A" w:themeColor="text1" w:themeTint="A5"/>
    </w:rPr>
  </w:style>
  <w:style w:type="character" w:styleId="af5">
    <w:name w:val="Hyperlink"/>
    <w:basedOn w:val="a0"/>
    <w:uiPriority w:val="99"/>
    <w:unhideWhenUsed/>
    <w:rsid w:val="00B541C8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541C8"/>
    <w:rPr>
      <w:color w:val="605E5C"/>
      <w:shd w:val="clear" w:color="auto" w:fill="E1DFDD"/>
    </w:rPr>
  </w:style>
  <w:style w:type="paragraph" w:styleId="af6">
    <w:name w:val="TOC Heading"/>
    <w:basedOn w:val="1"/>
    <w:next w:val="a"/>
    <w:uiPriority w:val="39"/>
    <w:unhideWhenUsed/>
    <w:qFormat/>
    <w:rsid w:val="008615EA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ru-RU"/>
    </w:rPr>
  </w:style>
  <w:style w:type="character" w:customStyle="1" w:styleId="a4">
    <w:name w:val="Абзац списка Знак"/>
    <w:aliases w:val="Содержание. 2 уровень Знак"/>
    <w:link w:val="a3"/>
    <w:uiPriority w:val="1"/>
    <w:qFormat/>
    <w:rsid w:val="00167085"/>
    <w:rPr>
      <w:rFonts w:ascii="Times New Roman" w:hAnsi="Times New Roman"/>
      <w:sz w:val="28"/>
    </w:rPr>
  </w:style>
  <w:style w:type="character" w:customStyle="1" w:styleId="af7">
    <w:name w:val="Гипертекстовая ссылка"/>
    <w:basedOn w:val="a0"/>
    <w:uiPriority w:val="99"/>
    <w:rsid w:val="00167085"/>
    <w:rPr>
      <w:rFonts w:cs="Times New Roman"/>
      <w:b w:val="0"/>
      <w:color w:val="106BBE"/>
    </w:rPr>
  </w:style>
  <w:style w:type="paragraph" w:styleId="23">
    <w:name w:val="toc 2"/>
    <w:basedOn w:val="a"/>
    <w:next w:val="a"/>
    <w:autoRedefine/>
    <w:uiPriority w:val="39"/>
    <w:unhideWhenUsed/>
    <w:rsid w:val="004A6D97"/>
    <w:pPr>
      <w:tabs>
        <w:tab w:val="right" w:leader="dot" w:pos="9344"/>
      </w:tabs>
      <w:ind w:left="221"/>
    </w:pPr>
  </w:style>
  <w:style w:type="paragraph" w:customStyle="1" w:styleId="af8">
    <w:name w:val="Прижатый влево"/>
    <w:basedOn w:val="a"/>
    <w:next w:val="a"/>
    <w:uiPriority w:val="99"/>
    <w:rsid w:val="004A6D9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fontstyle01">
    <w:name w:val="fontstyle01"/>
    <w:basedOn w:val="a0"/>
    <w:rsid w:val="004A6D9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xt">
    <w:name w:val="txt"/>
    <w:basedOn w:val="a"/>
    <w:rsid w:val="004A6D97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hilight">
    <w:name w:val="hilight"/>
    <w:basedOn w:val="a0"/>
    <w:rsid w:val="004A6D97"/>
  </w:style>
  <w:style w:type="paragraph" w:styleId="af9">
    <w:name w:val="Normal (Web)"/>
    <w:basedOn w:val="a"/>
    <w:uiPriority w:val="99"/>
    <w:unhideWhenUsed/>
    <w:rsid w:val="004A6D97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fa">
    <w:name w:val="Strong"/>
    <w:basedOn w:val="a0"/>
    <w:uiPriority w:val="22"/>
    <w:qFormat/>
    <w:rsid w:val="004A6D97"/>
    <w:rPr>
      <w:b/>
      <w:bCs/>
    </w:rPr>
  </w:style>
  <w:style w:type="paragraph" w:styleId="afb">
    <w:name w:val="footnote text"/>
    <w:basedOn w:val="a"/>
    <w:link w:val="afc"/>
    <w:uiPriority w:val="99"/>
    <w:semiHidden/>
    <w:unhideWhenUsed/>
    <w:rsid w:val="004A6D97"/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rsid w:val="004A6D97"/>
    <w:rPr>
      <w:rFonts w:ascii="Times New Roman" w:hAnsi="Times New Roman"/>
      <w:sz w:val="20"/>
      <w:szCs w:val="20"/>
    </w:rPr>
  </w:style>
  <w:style w:type="character" w:styleId="afd">
    <w:name w:val="footnote reference"/>
    <w:basedOn w:val="a0"/>
    <w:uiPriority w:val="99"/>
    <w:unhideWhenUsed/>
    <w:rsid w:val="004A6D97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A6294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A6294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A6294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A6294E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A6294E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A6294E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A6294E"/>
    <w:rPr>
      <w:rFonts w:ascii="Arial" w:eastAsia="Arial" w:hAnsi="Arial" w:cs="Arial"/>
      <w:i/>
      <w:iCs/>
      <w:sz w:val="21"/>
      <w:szCs w:val="21"/>
    </w:rPr>
  </w:style>
  <w:style w:type="character" w:customStyle="1" w:styleId="afe">
    <w:name w:val="Заголовок Знак"/>
    <w:basedOn w:val="a0"/>
    <w:link w:val="aff"/>
    <w:uiPriority w:val="10"/>
    <w:rsid w:val="00A6294E"/>
    <w:rPr>
      <w:rFonts w:ascii="Times New Roman" w:hAnsi="Times New Roman"/>
      <w:sz w:val="48"/>
      <w:szCs w:val="48"/>
    </w:rPr>
  </w:style>
  <w:style w:type="paragraph" w:styleId="aff">
    <w:name w:val="Title"/>
    <w:basedOn w:val="a"/>
    <w:next w:val="a"/>
    <w:link w:val="afe"/>
    <w:uiPriority w:val="10"/>
    <w:qFormat/>
    <w:rsid w:val="00A6294E"/>
    <w:pPr>
      <w:spacing w:before="300" w:after="200"/>
      <w:contextualSpacing/>
    </w:pPr>
    <w:rPr>
      <w:sz w:val="48"/>
      <w:szCs w:val="48"/>
    </w:rPr>
  </w:style>
  <w:style w:type="character" w:customStyle="1" w:styleId="13">
    <w:name w:val="Заголовок Знак1"/>
    <w:basedOn w:val="a0"/>
    <w:uiPriority w:val="10"/>
    <w:rsid w:val="00A629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0">
    <w:name w:val="Подзаголовок Знак"/>
    <w:basedOn w:val="a0"/>
    <w:link w:val="aff1"/>
    <w:uiPriority w:val="11"/>
    <w:rsid w:val="00A6294E"/>
    <w:rPr>
      <w:rFonts w:ascii="Times New Roman" w:hAnsi="Times New Roman"/>
      <w:sz w:val="24"/>
      <w:szCs w:val="24"/>
    </w:rPr>
  </w:style>
  <w:style w:type="paragraph" w:styleId="aff1">
    <w:name w:val="Subtitle"/>
    <w:basedOn w:val="a"/>
    <w:next w:val="a"/>
    <w:link w:val="aff0"/>
    <w:uiPriority w:val="11"/>
    <w:qFormat/>
    <w:rsid w:val="00A6294E"/>
    <w:pPr>
      <w:spacing w:before="200" w:after="200"/>
    </w:pPr>
    <w:rPr>
      <w:sz w:val="24"/>
      <w:szCs w:val="24"/>
    </w:rPr>
  </w:style>
  <w:style w:type="character" w:customStyle="1" w:styleId="14">
    <w:name w:val="Подзаголовок Знак1"/>
    <w:basedOn w:val="a0"/>
    <w:uiPriority w:val="11"/>
    <w:rsid w:val="00A6294E"/>
    <w:rPr>
      <w:rFonts w:eastAsiaTheme="minorEastAsia"/>
      <w:color w:val="5A5A5A" w:themeColor="text1" w:themeTint="A5"/>
      <w:spacing w:val="15"/>
    </w:rPr>
  </w:style>
  <w:style w:type="character" w:customStyle="1" w:styleId="aff2">
    <w:name w:val="Выделенная цитата Знак"/>
    <w:basedOn w:val="a0"/>
    <w:link w:val="aff3"/>
    <w:uiPriority w:val="30"/>
    <w:rsid w:val="00A6294E"/>
    <w:rPr>
      <w:rFonts w:ascii="Times New Roman" w:hAnsi="Times New Roman"/>
      <w:i/>
      <w:sz w:val="28"/>
      <w:shd w:val="clear" w:color="auto" w:fill="F2F2F2"/>
    </w:rPr>
  </w:style>
  <w:style w:type="paragraph" w:styleId="aff3">
    <w:name w:val="Intense Quote"/>
    <w:basedOn w:val="a"/>
    <w:next w:val="a"/>
    <w:link w:val="aff2"/>
    <w:uiPriority w:val="30"/>
    <w:qFormat/>
    <w:rsid w:val="00A6294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character" w:customStyle="1" w:styleId="15">
    <w:name w:val="Выделенная цитата Знак1"/>
    <w:basedOn w:val="a0"/>
    <w:uiPriority w:val="30"/>
    <w:rsid w:val="00A6294E"/>
    <w:rPr>
      <w:rFonts w:ascii="Times New Roman" w:hAnsi="Times New Roman"/>
      <w:i/>
      <w:iCs/>
      <w:color w:val="4472C4" w:themeColor="accent1"/>
      <w:sz w:val="28"/>
    </w:rPr>
  </w:style>
  <w:style w:type="paragraph" w:styleId="aff4">
    <w:name w:val="caption"/>
    <w:basedOn w:val="a"/>
    <w:next w:val="a"/>
    <w:link w:val="aff5"/>
    <w:uiPriority w:val="35"/>
    <w:semiHidden/>
    <w:unhideWhenUsed/>
    <w:qFormat/>
    <w:rsid w:val="00A6294E"/>
    <w:pPr>
      <w:spacing w:after="160"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f5">
    <w:name w:val="Название объекта Знак"/>
    <w:basedOn w:val="a0"/>
    <w:link w:val="aff4"/>
    <w:uiPriority w:val="35"/>
    <w:semiHidden/>
    <w:rsid w:val="00A6294E"/>
    <w:rPr>
      <w:rFonts w:ascii="Times New Roman" w:hAnsi="Times New Roman"/>
      <w:b/>
      <w:bCs/>
      <w:color w:val="4472C4" w:themeColor="accent1"/>
      <w:sz w:val="18"/>
      <w:szCs w:val="18"/>
    </w:rPr>
  </w:style>
  <w:style w:type="character" w:customStyle="1" w:styleId="aff6">
    <w:name w:val="Текст концевой сноски Знак"/>
    <w:basedOn w:val="a0"/>
    <w:link w:val="aff7"/>
    <w:uiPriority w:val="99"/>
    <w:semiHidden/>
    <w:rsid w:val="00A6294E"/>
    <w:rPr>
      <w:rFonts w:ascii="Times New Roman" w:hAnsi="Times New Roman"/>
      <w:sz w:val="20"/>
    </w:rPr>
  </w:style>
  <w:style w:type="paragraph" w:styleId="aff7">
    <w:name w:val="endnote text"/>
    <w:basedOn w:val="a"/>
    <w:link w:val="aff6"/>
    <w:uiPriority w:val="99"/>
    <w:semiHidden/>
    <w:unhideWhenUsed/>
    <w:rsid w:val="00A6294E"/>
    <w:rPr>
      <w:sz w:val="20"/>
    </w:rPr>
  </w:style>
  <w:style w:type="character" w:customStyle="1" w:styleId="16">
    <w:name w:val="Текст концевой сноски Знак1"/>
    <w:basedOn w:val="a0"/>
    <w:uiPriority w:val="99"/>
    <w:semiHidden/>
    <w:rsid w:val="00A6294E"/>
    <w:rPr>
      <w:rFonts w:ascii="Times New Roman" w:hAnsi="Times New Roman"/>
      <w:sz w:val="20"/>
      <w:szCs w:val="20"/>
    </w:rPr>
  </w:style>
  <w:style w:type="character" w:customStyle="1" w:styleId="fontstyle21">
    <w:name w:val="fontstyle21"/>
    <w:basedOn w:val="a0"/>
    <w:rsid w:val="00A6294E"/>
    <w:rPr>
      <w:rFonts w:ascii="CalibriRegular" w:hAnsi="CalibriRegular" w:hint="default"/>
      <w:b w:val="0"/>
      <w:bCs w:val="0"/>
      <w:i w:val="0"/>
      <w:iCs w:val="0"/>
      <w:color w:val="000000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0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91967/3" TargetMode="External"/><Relationship Id="rId13" Type="http://schemas.openxmlformats.org/officeDocument/2006/relationships/hyperlink" Target="https://www.who.int/ru" TargetMode="External"/><Relationship Id="rId18" Type="http://schemas.openxmlformats.org/officeDocument/2006/relationships/hyperlink" Target="http://pravo.gov.ru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mintrud.gov.ru/" TargetMode="External"/><Relationship Id="rId17" Type="http://schemas.openxmlformats.org/officeDocument/2006/relationships/hyperlink" Target="https://profstandart.rosmintrud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oszdravnadzor.gov.ru/services/misearch" TargetMode="External"/><Relationship Id="rId20" Type="http://schemas.openxmlformats.org/officeDocument/2006/relationships/hyperlink" Target="https://internet.garant.ru/document/redirect/12191967/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brnadzor.gov.ru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grls.rosminzdrav.ru/Default.aspx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minobrnauki.gov.ru/" TargetMode="External"/><Relationship Id="rId19" Type="http://schemas.openxmlformats.org/officeDocument/2006/relationships/hyperlink" Target="https://www.elibrary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udentlibrary.ru/book/ISBN9785970467206.html" TargetMode="External"/><Relationship Id="rId14" Type="http://schemas.openxmlformats.org/officeDocument/2006/relationships/hyperlink" Target="https://cr.minzdrav.gov.ru/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D66DF-9E18-4BC6-985A-6CFC84FC2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9935</Words>
  <Characters>56630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AcademyUser-0080</dc:creator>
  <cp:keywords/>
  <dc:description/>
  <cp:lastModifiedBy>AcademyUser-0080</cp:lastModifiedBy>
  <cp:revision>88</cp:revision>
  <cp:lastPrinted>2026-09-07T07:40:00Z</cp:lastPrinted>
  <dcterms:created xsi:type="dcterms:W3CDTF">2023-02-10T09:28:00Z</dcterms:created>
  <dcterms:modified xsi:type="dcterms:W3CDTF">2026-09-07T10:48:00Z</dcterms:modified>
</cp:coreProperties>
</file>